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A6CA2" w14:textId="77777777" w:rsidR="002311DC" w:rsidRDefault="002311DC">
      <w:pPr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>NOTICE OF CONCLUSION OF AUDIT AND RIGHT TO INSPECT THE</w:t>
      </w:r>
    </w:p>
    <w:p w14:paraId="54217E2C" w14:textId="1DA07F25" w:rsidR="002314B4" w:rsidRDefault="002311DC">
      <w:pPr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 xml:space="preserve">      ANNUAL RETURN FOR THE YEAR ENDED 31 MARCH 2026</w:t>
      </w:r>
    </w:p>
    <w:p w14:paraId="3D1C1A52" w14:textId="571CE483" w:rsidR="002311DC" w:rsidRDefault="002311DC">
      <w:pPr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 xml:space="preserve">            PUBLIC AUDIT (WALES) ACT 2004 SECTION 29</w:t>
      </w:r>
    </w:p>
    <w:p w14:paraId="226AAFE1" w14:textId="6566506A" w:rsidR="002311DC" w:rsidRDefault="002311DC">
      <w:pPr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 xml:space="preserve">     ACCOUNTS AND AUDIT (WALES) REGULATIONS 2014</w:t>
      </w:r>
    </w:p>
    <w:p w14:paraId="11722601" w14:textId="77777777" w:rsidR="002311DC" w:rsidRDefault="002311DC">
      <w:pPr>
        <w:rPr>
          <w:rFonts w:ascii="Arial" w:hAnsi="Arial" w:cs="Arial"/>
          <w:lang w:val="en-GB"/>
        </w:rPr>
      </w:pPr>
    </w:p>
    <w:p w14:paraId="52AE2B91" w14:textId="3D89B0BC" w:rsidR="002311DC" w:rsidRDefault="002311DC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1 The audit of accounts for the Caerphilly Town Council for the year ended 31 March 2026 has been concluded.</w:t>
      </w:r>
    </w:p>
    <w:p w14:paraId="54E0514E" w14:textId="31890FA3" w:rsidR="002311DC" w:rsidRDefault="002311DC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2 The annual return is available for inspection by any local government elector for the area of the Caerphilly Town Council on application to:</w:t>
      </w:r>
    </w:p>
    <w:p w14:paraId="419AAD62" w14:textId="3E07A2DE" w:rsidR="002311DC" w:rsidRDefault="002311DC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Town Clerk</w:t>
      </w:r>
    </w:p>
    <w:p w14:paraId="081AA304" w14:textId="72ADCDC4" w:rsidR="002311DC" w:rsidRDefault="002311DC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Caerphilly Town Council</w:t>
      </w:r>
    </w:p>
    <w:p w14:paraId="7BC5A2C2" w14:textId="0181DE63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The Twyn Community Centre</w:t>
      </w:r>
    </w:p>
    <w:p w14:paraId="3C6BB28F" w14:textId="331E710A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The Twyn</w:t>
      </w:r>
    </w:p>
    <w:p w14:paraId="7CB3B80E" w14:textId="2040115C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Caerphilly</w:t>
      </w:r>
    </w:p>
    <w:p w14:paraId="3055AB20" w14:textId="495B2FCF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CF83 1JL</w:t>
      </w:r>
    </w:p>
    <w:p w14:paraId="7A20C742" w14:textId="087AF924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By appointment between 9.00am and 3.00pm Mondays to Fridays (excluding public holidays) when any local government elector may make copies of the annual return.</w:t>
      </w:r>
    </w:p>
    <w:p w14:paraId="5C2E1528" w14:textId="6CA312F3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Contact details: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Tel No: 07950 935822</w:t>
      </w:r>
    </w:p>
    <w:p w14:paraId="70B47DE8" w14:textId="556D740A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Email: </w:t>
      </w:r>
      <w:hyperlink r:id="rId4" w:history="1">
        <w:r w:rsidRPr="00AA1A37">
          <w:rPr>
            <w:rStyle w:val="Hyperlink"/>
            <w:rFonts w:ascii="Arial" w:hAnsi="Arial" w:cs="Arial"/>
            <w:lang w:val="en-GB"/>
          </w:rPr>
          <w:t>caerphillytowncouncil@otlook.com</w:t>
        </w:r>
      </w:hyperlink>
    </w:p>
    <w:p w14:paraId="1768E1CD" w14:textId="6520870E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 Copies will be provided to any local government elector on request</w:t>
      </w:r>
    </w:p>
    <w:p w14:paraId="4ECD0716" w14:textId="77777777" w:rsidR="00532858" w:rsidRDefault="00532858">
      <w:pPr>
        <w:rPr>
          <w:rFonts w:ascii="Arial" w:hAnsi="Arial" w:cs="Arial"/>
          <w:lang w:val="en-GB"/>
        </w:rPr>
      </w:pPr>
    </w:p>
    <w:p w14:paraId="4B856EDC" w14:textId="14753875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 G Davy</w:t>
      </w:r>
    </w:p>
    <w:p w14:paraId="57AF2F0E" w14:textId="4DD325E9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Town Clerk</w:t>
      </w:r>
    </w:p>
    <w:p w14:paraId="2A404C81" w14:textId="77777777" w:rsidR="00532858" w:rsidRDefault="00532858">
      <w:pPr>
        <w:rPr>
          <w:rFonts w:ascii="Arial" w:hAnsi="Arial" w:cs="Arial"/>
          <w:lang w:val="en-GB"/>
        </w:rPr>
      </w:pPr>
    </w:p>
    <w:p w14:paraId="150D8F86" w14:textId="6CAE2B60" w:rsidR="00532858" w:rsidRDefault="0053285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Date of Notice: </w:t>
      </w:r>
    </w:p>
    <w:p w14:paraId="7723A307" w14:textId="709C96A8" w:rsidR="00271F15" w:rsidRPr="002311DC" w:rsidRDefault="00271F1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1 October 2026</w:t>
      </w:r>
    </w:p>
    <w:sectPr w:rsidR="00271F15" w:rsidRPr="00231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DC"/>
    <w:rsid w:val="001E6EC7"/>
    <w:rsid w:val="002311DC"/>
    <w:rsid w:val="002314B4"/>
    <w:rsid w:val="00271F15"/>
    <w:rsid w:val="002D3E57"/>
    <w:rsid w:val="00341957"/>
    <w:rsid w:val="00532858"/>
    <w:rsid w:val="00567FDD"/>
    <w:rsid w:val="00595BDD"/>
    <w:rsid w:val="006E7C0C"/>
    <w:rsid w:val="00AC4B01"/>
    <w:rsid w:val="00D75B01"/>
    <w:rsid w:val="00D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62AE"/>
  <w15:chartTrackingRefBased/>
  <w15:docId w15:val="{0BC8DD5E-3750-4A10-BE66-0D8AFA13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1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1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1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1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1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28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erphillytowncouncil@o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Davy</dc:creator>
  <cp:keywords/>
  <dc:description/>
  <cp:lastModifiedBy>Philip Davy</cp:lastModifiedBy>
  <cp:revision>2</cp:revision>
  <dcterms:created xsi:type="dcterms:W3CDTF">2026-09-27T10:23:00Z</dcterms:created>
  <dcterms:modified xsi:type="dcterms:W3CDTF">2026-09-28T10:26:00Z</dcterms:modified>
</cp:coreProperties>
</file>