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E405F" w14:textId="77777777" w:rsidR="00974959" w:rsidRPr="00E921A9" w:rsidRDefault="00974959" w:rsidP="00974959">
      <w:pPr>
        <w:jc w:val="center"/>
        <w:rPr>
          <w:rFonts w:ascii="Impact" w:hAnsi="Impact" w:cs="Times New Roman"/>
          <w:b/>
          <w:bCs/>
          <w:sz w:val="124"/>
          <w:szCs w:val="124"/>
        </w:rPr>
      </w:pPr>
      <w:r w:rsidRPr="00E921A9">
        <w:rPr>
          <w:rFonts w:ascii="Impact" w:hAnsi="Impact" w:cs="Times New Roman"/>
          <w:b/>
          <w:bCs/>
          <w:sz w:val="124"/>
          <w:szCs w:val="124"/>
        </w:rPr>
        <w:t>CAERPHILLY TOWN COUNCIL</w:t>
      </w:r>
    </w:p>
    <w:p w14:paraId="2401DD46" w14:textId="1EB94964" w:rsidR="00E921A9" w:rsidRPr="00E921A9" w:rsidRDefault="00974959" w:rsidP="00E921A9">
      <w:pPr>
        <w:spacing w:line="240" w:lineRule="auto"/>
        <w:jc w:val="center"/>
        <w:rPr>
          <w:rFonts w:ascii="Impact" w:hAnsi="Impact" w:cs="Times New Roman"/>
          <w:b/>
          <w:bCs/>
          <w:sz w:val="124"/>
          <w:szCs w:val="124"/>
        </w:rPr>
      </w:pPr>
      <w:r w:rsidRPr="00E921A9">
        <w:rPr>
          <w:rFonts w:ascii="Impact" w:hAnsi="Impact" w:cs="Times New Roman"/>
          <w:b/>
          <w:bCs/>
          <w:sz w:val="124"/>
          <w:szCs w:val="124"/>
        </w:rPr>
        <w:t>NOTICE OF MEETING</w:t>
      </w:r>
    </w:p>
    <w:p w14:paraId="3F2EF30B" w14:textId="77777777" w:rsidR="00E921A9" w:rsidRDefault="00E921A9" w:rsidP="00E921A9">
      <w:pPr>
        <w:pStyle w:val="NormalWeb"/>
        <w:spacing w:before="0" w:beforeAutospacing="0" w:after="0" w:afterAutospacing="0"/>
        <w:jc w:val="center"/>
        <w:rPr>
          <w:rFonts w:ascii="Impact" w:hAnsi="Impact"/>
          <w:b/>
          <w:bCs/>
          <w:color w:val="000000"/>
          <w:sz w:val="72"/>
          <w:szCs w:val="72"/>
        </w:rPr>
      </w:pPr>
    </w:p>
    <w:p w14:paraId="518C73F6" w14:textId="088A5D6E" w:rsidR="005401A3" w:rsidRPr="00CB4523" w:rsidRDefault="00D56D5D" w:rsidP="00756645">
      <w:pPr>
        <w:pStyle w:val="NormalWeb"/>
        <w:spacing w:before="0" w:beforeAutospacing="0" w:after="0" w:afterAutospacing="0"/>
        <w:ind w:hanging="567"/>
        <w:jc w:val="center"/>
        <w:rPr>
          <w:rFonts w:ascii="Impact" w:hAnsi="Impact"/>
          <w:b/>
          <w:bCs/>
          <w:color w:val="000000"/>
          <w:sz w:val="88"/>
          <w:szCs w:val="88"/>
        </w:rPr>
      </w:pPr>
      <w:r w:rsidRPr="00CB4523">
        <w:rPr>
          <w:rFonts w:ascii="Impact" w:hAnsi="Impact"/>
          <w:b/>
          <w:bCs/>
          <w:color w:val="000000"/>
          <w:sz w:val="88"/>
          <w:szCs w:val="88"/>
        </w:rPr>
        <w:t>AN ORDI</w:t>
      </w:r>
      <w:r w:rsidR="003D6D3F" w:rsidRPr="00CB4523">
        <w:rPr>
          <w:rFonts w:ascii="Impact" w:hAnsi="Impact"/>
          <w:b/>
          <w:bCs/>
          <w:color w:val="000000"/>
          <w:sz w:val="88"/>
          <w:szCs w:val="88"/>
        </w:rPr>
        <w:t>NARY MEETING</w:t>
      </w:r>
      <w:r w:rsidR="005401A3" w:rsidRPr="00CB4523">
        <w:rPr>
          <w:rFonts w:ascii="Impact" w:hAnsi="Impact"/>
          <w:b/>
          <w:bCs/>
          <w:color w:val="000000"/>
          <w:sz w:val="88"/>
          <w:szCs w:val="88"/>
        </w:rPr>
        <w:t xml:space="preserve"> OF</w:t>
      </w:r>
    </w:p>
    <w:p w14:paraId="04537B9A" w14:textId="77777777" w:rsidR="00E921A9" w:rsidRPr="00CB4523" w:rsidRDefault="005401A3" w:rsidP="00756645">
      <w:pPr>
        <w:pStyle w:val="NormalWeb"/>
        <w:spacing w:before="0" w:beforeAutospacing="0" w:after="0" w:afterAutospacing="0"/>
        <w:ind w:hanging="567"/>
        <w:jc w:val="center"/>
        <w:rPr>
          <w:rFonts w:ascii="Impact" w:hAnsi="Impact"/>
          <w:b/>
          <w:bCs/>
          <w:color w:val="000000"/>
          <w:sz w:val="88"/>
          <w:szCs w:val="88"/>
        </w:rPr>
      </w:pPr>
      <w:r w:rsidRPr="00CB4523">
        <w:rPr>
          <w:rFonts w:ascii="Impact" w:hAnsi="Impact"/>
          <w:b/>
          <w:bCs/>
          <w:color w:val="000000"/>
          <w:sz w:val="88"/>
          <w:szCs w:val="88"/>
        </w:rPr>
        <w:t>THE CAERPHILLY TOWN COUNCIL WILL BE HELD</w:t>
      </w:r>
      <w:r w:rsidR="00E921A9" w:rsidRPr="00CB4523">
        <w:rPr>
          <w:rFonts w:ascii="Impact" w:hAnsi="Impact"/>
          <w:b/>
          <w:bCs/>
          <w:color w:val="000000"/>
          <w:sz w:val="88"/>
          <w:szCs w:val="88"/>
        </w:rPr>
        <w:t xml:space="preserve"> </w:t>
      </w:r>
      <w:r w:rsidRPr="00CB4523">
        <w:rPr>
          <w:rFonts w:ascii="Impact" w:hAnsi="Impact"/>
          <w:b/>
          <w:bCs/>
          <w:color w:val="000000"/>
          <w:sz w:val="88"/>
          <w:szCs w:val="88"/>
        </w:rPr>
        <w:t xml:space="preserve">ON </w:t>
      </w:r>
    </w:p>
    <w:p w14:paraId="63C8F9EC" w14:textId="17A4CDC3" w:rsidR="005401A3" w:rsidRPr="00CB4523" w:rsidRDefault="005401A3" w:rsidP="00756645">
      <w:pPr>
        <w:pStyle w:val="NormalWeb"/>
        <w:spacing w:before="0" w:beforeAutospacing="0" w:after="0" w:afterAutospacing="0"/>
        <w:ind w:hanging="567"/>
        <w:jc w:val="center"/>
        <w:rPr>
          <w:rFonts w:ascii="Impact" w:hAnsi="Impact"/>
          <w:b/>
          <w:bCs/>
          <w:color w:val="000000"/>
          <w:sz w:val="88"/>
          <w:szCs w:val="88"/>
        </w:rPr>
      </w:pPr>
      <w:r w:rsidRPr="00CB4523">
        <w:rPr>
          <w:rFonts w:ascii="Impact" w:hAnsi="Impact"/>
          <w:b/>
          <w:bCs/>
          <w:color w:val="000000"/>
          <w:sz w:val="88"/>
          <w:szCs w:val="88"/>
        </w:rPr>
        <w:t xml:space="preserve">MONDAY </w:t>
      </w:r>
      <w:r w:rsidR="00EB56FF">
        <w:rPr>
          <w:rFonts w:ascii="Impact" w:hAnsi="Impact"/>
          <w:b/>
          <w:bCs/>
          <w:color w:val="000000"/>
          <w:sz w:val="88"/>
          <w:szCs w:val="88"/>
        </w:rPr>
        <w:t>20</w:t>
      </w:r>
      <w:r w:rsidR="0083034F" w:rsidRPr="0083034F">
        <w:rPr>
          <w:rFonts w:ascii="Impact" w:hAnsi="Impact"/>
          <w:b/>
          <w:bCs/>
          <w:color w:val="000000"/>
          <w:sz w:val="88"/>
          <w:szCs w:val="88"/>
          <w:vertAlign w:val="superscript"/>
        </w:rPr>
        <w:t>TH</w:t>
      </w:r>
      <w:r w:rsidR="0083034F">
        <w:rPr>
          <w:rFonts w:ascii="Impact" w:hAnsi="Impact"/>
          <w:b/>
          <w:bCs/>
          <w:color w:val="000000"/>
          <w:sz w:val="88"/>
          <w:szCs w:val="88"/>
        </w:rPr>
        <w:t xml:space="preserve"> </w:t>
      </w:r>
      <w:r w:rsidR="00D13D30">
        <w:rPr>
          <w:rFonts w:ascii="Impact" w:hAnsi="Impact"/>
          <w:b/>
          <w:bCs/>
          <w:color w:val="000000"/>
          <w:sz w:val="88"/>
          <w:szCs w:val="88"/>
        </w:rPr>
        <w:t xml:space="preserve"> </w:t>
      </w:r>
      <w:r w:rsidR="00CD124D">
        <w:rPr>
          <w:rFonts w:ascii="Impact" w:hAnsi="Impact"/>
          <w:b/>
          <w:bCs/>
          <w:color w:val="000000"/>
          <w:sz w:val="88"/>
          <w:szCs w:val="88"/>
        </w:rPr>
        <w:t>JU</w:t>
      </w:r>
      <w:r w:rsidR="00EB56FF">
        <w:rPr>
          <w:rFonts w:ascii="Impact" w:hAnsi="Impact"/>
          <w:b/>
          <w:bCs/>
          <w:color w:val="000000"/>
          <w:sz w:val="88"/>
          <w:szCs w:val="88"/>
        </w:rPr>
        <w:t>LY</w:t>
      </w:r>
      <w:r w:rsidR="00CD124D">
        <w:rPr>
          <w:rFonts w:ascii="Impact" w:hAnsi="Impact"/>
          <w:b/>
          <w:bCs/>
          <w:color w:val="000000"/>
          <w:sz w:val="88"/>
          <w:szCs w:val="88"/>
        </w:rPr>
        <w:t xml:space="preserve"> </w:t>
      </w:r>
      <w:r w:rsidR="00D13D30">
        <w:rPr>
          <w:rFonts w:ascii="Impact" w:hAnsi="Impact"/>
          <w:b/>
          <w:bCs/>
          <w:color w:val="000000"/>
          <w:sz w:val="88"/>
          <w:szCs w:val="88"/>
        </w:rPr>
        <w:t>2026</w:t>
      </w:r>
    </w:p>
    <w:p w14:paraId="3028C0CE" w14:textId="77777777" w:rsidR="005401A3" w:rsidRPr="00CB4523" w:rsidRDefault="005401A3" w:rsidP="00756645">
      <w:pPr>
        <w:pStyle w:val="NormalWeb"/>
        <w:spacing w:before="0" w:beforeAutospacing="0" w:after="0" w:afterAutospacing="0"/>
        <w:ind w:hanging="567"/>
        <w:jc w:val="center"/>
        <w:rPr>
          <w:rFonts w:ascii="Impact" w:hAnsi="Impact"/>
          <w:b/>
          <w:bCs/>
          <w:color w:val="000000"/>
          <w:sz w:val="88"/>
          <w:szCs w:val="88"/>
        </w:rPr>
      </w:pPr>
      <w:r w:rsidRPr="00CB4523">
        <w:rPr>
          <w:rFonts w:ascii="Impact" w:hAnsi="Impact"/>
          <w:b/>
          <w:bCs/>
          <w:color w:val="000000"/>
          <w:sz w:val="88"/>
          <w:szCs w:val="88"/>
        </w:rPr>
        <w:t>BY MULTI LOCATION</w:t>
      </w:r>
    </w:p>
    <w:sectPr w:rsidR="005401A3" w:rsidRPr="00CB4523" w:rsidSect="00756645">
      <w:pgSz w:w="11906" w:h="16838"/>
      <w:pgMar w:top="1440" w:right="707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59"/>
    <w:rsid w:val="00046C13"/>
    <w:rsid w:val="00081633"/>
    <w:rsid w:val="000C3CD1"/>
    <w:rsid w:val="000D7D75"/>
    <w:rsid w:val="000F342A"/>
    <w:rsid w:val="001232B2"/>
    <w:rsid w:val="00151204"/>
    <w:rsid w:val="0016474F"/>
    <w:rsid w:val="00190D33"/>
    <w:rsid w:val="00192E25"/>
    <w:rsid w:val="001E1479"/>
    <w:rsid w:val="001E70EC"/>
    <w:rsid w:val="0020102B"/>
    <w:rsid w:val="00227CAF"/>
    <w:rsid w:val="00264F74"/>
    <w:rsid w:val="00271372"/>
    <w:rsid w:val="00296B08"/>
    <w:rsid w:val="002B0C93"/>
    <w:rsid w:val="002E4929"/>
    <w:rsid w:val="002E59E9"/>
    <w:rsid w:val="003054E5"/>
    <w:rsid w:val="00321134"/>
    <w:rsid w:val="003476C5"/>
    <w:rsid w:val="003844A5"/>
    <w:rsid w:val="00395AD8"/>
    <w:rsid w:val="00396A3E"/>
    <w:rsid w:val="003A3BD4"/>
    <w:rsid w:val="003B5B71"/>
    <w:rsid w:val="003D6D3F"/>
    <w:rsid w:val="003F1235"/>
    <w:rsid w:val="00411F47"/>
    <w:rsid w:val="00416B41"/>
    <w:rsid w:val="00440571"/>
    <w:rsid w:val="004E6ECE"/>
    <w:rsid w:val="004F19DE"/>
    <w:rsid w:val="00523EBB"/>
    <w:rsid w:val="005401A3"/>
    <w:rsid w:val="005413CB"/>
    <w:rsid w:val="005749B4"/>
    <w:rsid w:val="00613360"/>
    <w:rsid w:val="00640696"/>
    <w:rsid w:val="006B5B14"/>
    <w:rsid w:val="006C1821"/>
    <w:rsid w:val="006D7777"/>
    <w:rsid w:val="00742C39"/>
    <w:rsid w:val="00756645"/>
    <w:rsid w:val="00766B6C"/>
    <w:rsid w:val="007E1A49"/>
    <w:rsid w:val="007F649A"/>
    <w:rsid w:val="00801BB0"/>
    <w:rsid w:val="008105F9"/>
    <w:rsid w:val="00817E44"/>
    <w:rsid w:val="0083034F"/>
    <w:rsid w:val="0083396D"/>
    <w:rsid w:val="00846BC3"/>
    <w:rsid w:val="008472B4"/>
    <w:rsid w:val="00893E88"/>
    <w:rsid w:val="008976C3"/>
    <w:rsid w:val="008C3327"/>
    <w:rsid w:val="008C7B48"/>
    <w:rsid w:val="008F3AD2"/>
    <w:rsid w:val="009359A2"/>
    <w:rsid w:val="0096628C"/>
    <w:rsid w:val="00967051"/>
    <w:rsid w:val="00974959"/>
    <w:rsid w:val="009F2C89"/>
    <w:rsid w:val="00A4132D"/>
    <w:rsid w:val="00A422E3"/>
    <w:rsid w:val="00A81145"/>
    <w:rsid w:val="00A81460"/>
    <w:rsid w:val="00AE1F1C"/>
    <w:rsid w:val="00B075E5"/>
    <w:rsid w:val="00B400AC"/>
    <w:rsid w:val="00BE3885"/>
    <w:rsid w:val="00C07E9C"/>
    <w:rsid w:val="00C74182"/>
    <w:rsid w:val="00C80349"/>
    <w:rsid w:val="00C859C9"/>
    <w:rsid w:val="00CA1687"/>
    <w:rsid w:val="00CB4523"/>
    <w:rsid w:val="00CD124D"/>
    <w:rsid w:val="00D13D30"/>
    <w:rsid w:val="00D536E6"/>
    <w:rsid w:val="00D53E74"/>
    <w:rsid w:val="00D56D5D"/>
    <w:rsid w:val="00D67E24"/>
    <w:rsid w:val="00DA3782"/>
    <w:rsid w:val="00E06EDA"/>
    <w:rsid w:val="00E677E4"/>
    <w:rsid w:val="00E82243"/>
    <w:rsid w:val="00E921A9"/>
    <w:rsid w:val="00EB56FF"/>
    <w:rsid w:val="00F42CE3"/>
    <w:rsid w:val="00F54EB9"/>
    <w:rsid w:val="00F63E5F"/>
    <w:rsid w:val="00F875D5"/>
    <w:rsid w:val="00FF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EDCC8"/>
  <w15:chartTrackingRefBased/>
  <w15:docId w15:val="{10CFDFAC-3982-465A-995D-623BDB51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959"/>
    <w:pPr>
      <w:spacing w:after="160" w:line="259" w:lineRule="auto"/>
    </w:pPr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0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5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Davy</dc:creator>
  <cp:keywords/>
  <dc:description/>
  <cp:lastModifiedBy>Philip Davy</cp:lastModifiedBy>
  <cp:revision>2</cp:revision>
  <dcterms:created xsi:type="dcterms:W3CDTF">2026-07-13T13:30:00Z</dcterms:created>
  <dcterms:modified xsi:type="dcterms:W3CDTF">2026-07-13T13:30:00Z</dcterms:modified>
</cp:coreProperties>
</file>