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7055B57C" w:rsidR="00583045"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37FDE353" w14:textId="5492E4B5" w:rsidR="00600DEC" w:rsidRPr="00392A0B"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2CC6C280"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7E3701">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7E3701">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103F2659" w14:textId="77777777" w:rsidR="00F53CEC" w:rsidRDefault="00F53CEC" w:rsidP="00AA7A74">
      <w:pPr>
        <w:spacing w:after="0" w:line="240" w:lineRule="auto"/>
        <w:ind w:hanging="567"/>
        <w:rPr>
          <w:rFonts w:eastAsia="Calibri"/>
          <w:b/>
          <w:bCs/>
          <w:lang w:eastAsia="en-GB"/>
        </w:rPr>
      </w:pPr>
    </w:p>
    <w:p w14:paraId="04BEFA2A" w14:textId="717F55DE" w:rsidR="00F53CEC" w:rsidRPr="002119F6" w:rsidRDefault="00F53CEC" w:rsidP="002119F6">
      <w:pPr>
        <w:spacing w:after="0" w:line="240" w:lineRule="auto"/>
        <w:jc w:val="center"/>
        <w:rPr>
          <w:b/>
          <w:bCs/>
          <w:u w:val="single"/>
        </w:rPr>
      </w:pPr>
      <w:r w:rsidRPr="002119F6">
        <w:rPr>
          <w:b/>
          <w:bCs/>
          <w:u w:val="single"/>
        </w:rPr>
        <w:t xml:space="preserve">MINUTES OF THE ORDINARY MEETING OF THE CAERPHILLY TOWN COUNCIL HELD BY MULTI LOCATION ON </w:t>
      </w:r>
      <w:r w:rsidR="009C1E52" w:rsidRPr="002119F6">
        <w:rPr>
          <w:b/>
          <w:bCs/>
          <w:u w:val="single"/>
        </w:rPr>
        <w:t>17</w:t>
      </w:r>
      <w:r w:rsidR="009C1E52" w:rsidRPr="002119F6">
        <w:rPr>
          <w:b/>
          <w:bCs/>
          <w:u w:val="single"/>
          <w:vertAlign w:val="superscript"/>
        </w:rPr>
        <w:t>TH</w:t>
      </w:r>
      <w:r w:rsidR="009C1E52" w:rsidRPr="002119F6">
        <w:rPr>
          <w:b/>
          <w:bCs/>
          <w:u w:val="single"/>
        </w:rPr>
        <w:t xml:space="preserve"> NOVEMBER</w:t>
      </w:r>
      <w:r w:rsidR="00714ED9" w:rsidRPr="002119F6">
        <w:rPr>
          <w:b/>
          <w:bCs/>
          <w:u w:val="single"/>
        </w:rPr>
        <w:t xml:space="preserve"> </w:t>
      </w:r>
      <w:r w:rsidRPr="002119F6">
        <w:rPr>
          <w:b/>
          <w:bCs/>
          <w:u w:val="single"/>
        </w:rPr>
        <w:t>2025</w:t>
      </w:r>
    </w:p>
    <w:p w14:paraId="3AB66A9B" w14:textId="77777777" w:rsidR="00F53CEC" w:rsidRPr="002119F6" w:rsidRDefault="00F53CEC" w:rsidP="002119F6">
      <w:pPr>
        <w:spacing w:after="0" w:line="240" w:lineRule="auto"/>
        <w:jc w:val="center"/>
        <w:rPr>
          <w:b/>
          <w:bCs/>
          <w:u w:val="single"/>
        </w:rPr>
      </w:pPr>
    </w:p>
    <w:p w14:paraId="2D8FDF45" w14:textId="77777777" w:rsidR="00F53CEC" w:rsidRPr="002119F6" w:rsidRDefault="00F53CEC" w:rsidP="002119F6">
      <w:pPr>
        <w:spacing w:after="0" w:line="240" w:lineRule="auto"/>
        <w:rPr>
          <w:b/>
          <w:bCs/>
        </w:rPr>
      </w:pPr>
      <w:r w:rsidRPr="002119F6">
        <w:rPr>
          <w:b/>
          <w:bCs/>
        </w:rPr>
        <w:t>Present:</w:t>
      </w:r>
    </w:p>
    <w:p w14:paraId="6B8E8034" w14:textId="77777777" w:rsidR="00050142" w:rsidRPr="002119F6" w:rsidRDefault="00050142" w:rsidP="002119F6">
      <w:pPr>
        <w:spacing w:after="0" w:line="240" w:lineRule="auto"/>
        <w:rPr>
          <w:b/>
          <w:bCs/>
        </w:rPr>
      </w:pPr>
    </w:p>
    <w:p w14:paraId="371CF2C7" w14:textId="77777777" w:rsidR="009C1E52" w:rsidRDefault="009C1E52" w:rsidP="002119F6">
      <w:pPr>
        <w:spacing w:after="0" w:line="240" w:lineRule="auto"/>
      </w:pPr>
      <w:r w:rsidRPr="002119F6">
        <w:t>Councillors P J Bevan, M Downes, J Fussell, J Grenfell, S Kent, C Lewis, A Broughton Pettit, J Pettit, M Prew, D Roberts</w:t>
      </w:r>
    </w:p>
    <w:p w14:paraId="4275E582" w14:textId="77777777" w:rsidR="007631F8" w:rsidRPr="002119F6" w:rsidRDefault="007631F8" w:rsidP="002119F6">
      <w:pPr>
        <w:spacing w:after="0" w:line="240" w:lineRule="auto"/>
      </w:pPr>
    </w:p>
    <w:p w14:paraId="427A7B46" w14:textId="77777777" w:rsidR="00F53CEC" w:rsidRPr="002119F6" w:rsidRDefault="00F53CEC" w:rsidP="002119F6">
      <w:pPr>
        <w:spacing w:after="0" w:line="240" w:lineRule="auto"/>
        <w:rPr>
          <w:b/>
          <w:bCs/>
        </w:rPr>
      </w:pPr>
      <w:r w:rsidRPr="002119F6">
        <w:rPr>
          <w:b/>
          <w:bCs/>
        </w:rPr>
        <w:t>Apologies:</w:t>
      </w:r>
    </w:p>
    <w:p w14:paraId="4A9AD679" w14:textId="77777777" w:rsidR="00050142" w:rsidRPr="002119F6" w:rsidRDefault="00050142" w:rsidP="002119F6">
      <w:pPr>
        <w:spacing w:after="0" w:line="240" w:lineRule="auto"/>
        <w:rPr>
          <w:b/>
          <w:bCs/>
        </w:rPr>
      </w:pPr>
    </w:p>
    <w:p w14:paraId="61FE80BC" w14:textId="2AB68A93" w:rsidR="00A74E3D" w:rsidRDefault="00F53CEC" w:rsidP="002119F6">
      <w:pPr>
        <w:spacing w:after="0" w:line="240" w:lineRule="auto"/>
      </w:pPr>
      <w:r w:rsidRPr="002119F6">
        <w:t>Councillors</w:t>
      </w:r>
      <w:r w:rsidR="00FF4EE3" w:rsidRPr="002119F6">
        <w:t xml:space="preserve">, </w:t>
      </w:r>
      <w:r w:rsidR="00A74E3D" w:rsidRPr="002119F6">
        <w:t>C Elsbury, P Reed</w:t>
      </w:r>
    </w:p>
    <w:p w14:paraId="5866D0D1" w14:textId="77777777" w:rsidR="007631F8" w:rsidRPr="002119F6" w:rsidRDefault="007631F8" w:rsidP="002119F6">
      <w:pPr>
        <w:spacing w:after="0" w:line="240" w:lineRule="auto"/>
      </w:pPr>
    </w:p>
    <w:p w14:paraId="06F915FE" w14:textId="700611C1" w:rsidR="00F007A6" w:rsidRPr="00954A3C" w:rsidRDefault="00F53CEC" w:rsidP="002119F6">
      <w:pPr>
        <w:spacing w:after="0" w:line="240" w:lineRule="auto"/>
        <w:rPr>
          <w:b/>
          <w:bCs/>
        </w:rPr>
      </w:pPr>
      <w:r w:rsidRPr="002119F6">
        <w:rPr>
          <w:b/>
          <w:bCs/>
        </w:rPr>
        <w:t>In Attendance:</w:t>
      </w:r>
    </w:p>
    <w:p w14:paraId="5B0EE0FD" w14:textId="77777777" w:rsidR="00050142" w:rsidRPr="002119F6" w:rsidRDefault="00050142" w:rsidP="002119F6">
      <w:pPr>
        <w:spacing w:after="0" w:line="240" w:lineRule="auto"/>
        <w:rPr>
          <w:b/>
          <w:bCs/>
        </w:rPr>
      </w:pPr>
    </w:p>
    <w:p w14:paraId="2210F6FA" w14:textId="77777777" w:rsidR="00F53CEC" w:rsidRPr="002119F6" w:rsidRDefault="00F53CEC" w:rsidP="002119F6">
      <w:pPr>
        <w:spacing w:after="0" w:line="240" w:lineRule="auto"/>
      </w:pPr>
      <w:r w:rsidRPr="002119F6">
        <w:t>P G Davy, Town Clerk</w:t>
      </w:r>
    </w:p>
    <w:p w14:paraId="21B995FB" w14:textId="77777777" w:rsidR="00050142" w:rsidRPr="002119F6" w:rsidRDefault="00050142" w:rsidP="002119F6">
      <w:pPr>
        <w:spacing w:after="0" w:line="240" w:lineRule="auto"/>
      </w:pPr>
    </w:p>
    <w:p w14:paraId="7FDFA870" w14:textId="6E0A68DB" w:rsidR="00F53CEC" w:rsidRPr="002119F6" w:rsidRDefault="00D94310" w:rsidP="002119F6">
      <w:pPr>
        <w:spacing w:after="0" w:line="240" w:lineRule="auto"/>
        <w:ind w:hanging="851"/>
        <w:rPr>
          <w:b/>
          <w:bCs/>
          <w:u w:val="single"/>
        </w:rPr>
      </w:pPr>
      <w:r w:rsidRPr="002119F6">
        <w:rPr>
          <w:b/>
          <w:bCs/>
        </w:rPr>
        <w:t>6</w:t>
      </w:r>
      <w:r w:rsidR="00F46E13" w:rsidRPr="002119F6">
        <w:rPr>
          <w:b/>
          <w:bCs/>
        </w:rPr>
        <w:t>4</w:t>
      </w:r>
      <w:r w:rsidR="00F53CEC" w:rsidRPr="002119F6">
        <w:rPr>
          <w:b/>
          <w:bCs/>
        </w:rPr>
        <w:t xml:space="preserve"> </w:t>
      </w:r>
      <w:r w:rsidR="00050142" w:rsidRPr="002119F6">
        <w:rPr>
          <w:b/>
          <w:bCs/>
        </w:rPr>
        <w:tab/>
      </w:r>
      <w:r w:rsidR="00050142" w:rsidRPr="002119F6">
        <w:rPr>
          <w:b/>
          <w:bCs/>
          <w:u w:val="single"/>
        </w:rPr>
        <w:t xml:space="preserve">MINUTES OF THE ORDINARY TOWN COUNCIL </w:t>
      </w:r>
      <w:r w:rsidR="00AC275E" w:rsidRPr="002119F6">
        <w:rPr>
          <w:b/>
          <w:bCs/>
          <w:u w:val="single"/>
        </w:rPr>
        <w:t xml:space="preserve">MEETING </w:t>
      </w:r>
      <w:r w:rsidR="00050142" w:rsidRPr="002119F6">
        <w:rPr>
          <w:b/>
          <w:bCs/>
          <w:u w:val="single"/>
        </w:rPr>
        <w:t xml:space="preserve">HELD ON </w:t>
      </w:r>
      <w:r w:rsidR="00DE1922" w:rsidRPr="002119F6">
        <w:rPr>
          <w:b/>
          <w:bCs/>
          <w:u w:val="single"/>
        </w:rPr>
        <w:t>20</w:t>
      </w:r>
      <w:r w:rsidR="00DE1922" w:rsidRPr="002119F6">
        <w:rPr>
          <w:b/>
          <w:bCs/>
          <w:u w:val="single"/>
          <w:vertAlign w:val="superscript"/>
        </w:rPr>
        <w:t>TH</w:t>
      </w:r>
      <w:r w:rsidR="00DE1922" w:rsidRPr="002119F6">
        <w:rPr>
          <w:b/>
          <w:bCs/>
          <w:u w:val="single"/>
        </w:rPr>
        <w:t xml:space="preserve"> OCTOBER</w:t>
      </w:r>
      <w:r w:rsidR="00050142" w:rsidRPr="002119F6">
        <w:rPr>
          <w:b/>
          <w:bCs/>
          <w:u w:val="single"/>
        </w:rPr>
        <w:t xml:space="preserve"> 202</w:t>
      </w:r>
      <w:r w:rsidR="00F53CEC" w:rsidRPr="002119F6">
        <w:rPr>
          <w:b/>
          <w:bCs/>
          <w:u w:val="single"/>
        </w:rPr>
        <w:t>5</w:t>
      </w:r>
    </w:p>
    <w:p w14:paraId="6A4089DC" w14:textId="77777777" w:rsidR="0058792C" w:rsidRPr="002119F6" w:rsidRDefault="0058792C" w:rsidP="002119F6">
      <w:pPr>
        <w:spacing w:after="0" w:line="240" w:lineRule="auto"/>
        <w:ind w:hanging="851"/>
        <w:rPr>
          <w:b/>
          <w:bCs/>
          <w:u w:val="single"/>
        </w:rPr>
      </w:pPr>
    </w:p>
    <w:p w14:paraId="34C73BB7" w14:textId="068DA18B" w:rsidR="0058792C" w:rsidRDefault="0058792C" w:rsidP="002119F6">
      <w:pPr>
        <w:spacing w:after="0" w:line="240" w:lineRule="auto"/>
      </w:pPr>
      <w:r w:rsidRPr="002119F6">
        <w:t xml:space="preserve">Minutes of the Ordinary Town Council </w:t>
      </w:r>
      <w:r w:rsidR="00352B88" w:rsidRPr="002119F6">
        <w:t xml:space="preserve">Meeting </w:t>
      </w:r>
      <w:r w:rsidRPr="002119F6">
        <w:t>held on 20</w:t>
      </w:r>
      <w:r w:rsidR="00D94310" w:rsidRPr="002119F6">
        <w:rPr>
          <w:vertAlign w:val="superscript"/>
        </w:rPr>
        <w:t>th</w:t>
      </w:r>
      <w:r w:rsidR="00D94310" w:rsidRPr="002119F6">
        <w:t xml:space="preserve"> </w:t>
      </w:r>
      <w:r w:rsidRPr="002119F6">
        <w:t>October 2025 were received, confirmed and signed by the Mayor.</w:t>
      </w:r>
    </w:p>
    <w:p w14:paraId="0D1FF010" w14:textId="77777777" w:rsidR="002B5100" w:rsidRPr="002119F6" w:rsidRDefault="002B5100" w:rsidP="002119F6">
      <w:pPr>
        <w:spacing w:after="0" w:line="240" w:lineRule="auto"/>
      </w:pPr>
    </w:p>
    <w:p w14:paraId="3CAA1FB7" w14:textId="3099A2E9" w:rsidR="00F53CEC" w:rsidRPr="002119F6" w:rsidRDefault="00F46E13" w:rsidP="002119F6">
      <w:pPr>
        <w:spacing w:after="0" w:line="240" w:lineRule="auto"/>
        <w:ind w:hanging="851"/>
        <w:rPr>
          <w:b/>
          <w:bCs/>
          <w:u w:val="single"/>
        </w:rPr>
      </w:pPr>
      <w:r w:rsidRPr="002119F6">
        <w:rPr>
          <w:b/>
          <w:bCs/>
        </w:rPr>
        <w:t>65</w:t>
      </w:r>
      <w:r w:rsidR="00050142" w:rsidRPr="002119F6">
        <w:rPr>
          <w:b/>
          <w:bCs/>
        </w:rPr>
        <w:tab/>
      </w:r>
      <w:r w:rsidR="00472441" w:rsidRPr="002119F6">
        <w:rPr>
          <w:b/>
          <w:bCs/>
          <w:u w:val="single"/>
        </w:rPr>
        <w:t>MATTERS ARISING</w:t>
      </w:r>
    </w:p>
    <w:p w14:paraId="183DF19D" w14:textId="77777777" w:rsidR="00472441" w:rsidRPr="002119F6" w:rsidRDefault="00472441" w:rsidP="002119F6">
      <w:pPr>
        <w:spacing w:after="0" w:line="240" w:lineRule="auto"/>
        <w:ind w:hanging="851"/>
        <w:rPr>
          <w:b/>
          <w:bCs/>
          <w:u w:val="single"/>
        </w:rPr>
      </w:pPr>
    </w:p>
    <w:p w14:paraId="69DC651D" w14:textId="755A94F1" w:rsidR="00472441" w:rsidRPr="002119F6" w:rsidRDefault="00F46E13" w:rsidP="002119F6">
      <w:pPr>
        <w:spacing w:after="0" w:line="240" w:lineRule="auto"/>
      </w:pPr>
      <w:r w:rsidRPr="002119F6">
        <w:t xml:space="preserve">No </w:t>
      </w:r>
      <w:r w:rsidR="00B33C67" w:rsidRPr="002119F6">
        <w:t>matters arising</w:t>
      </w:r>
    </w:p>
    <w:p w14:paraId="337B346A" w14:textId="77777777" w:rsidR="00B33C67" w:rsidRPr="002119F6" w:rsidRDefault="00B33C67" w:rsidP="002119F6">
      <w:pPr>
        <w:spacing w:after="0" w:line="240" w:lineRule="auto"/>
      </w:pPr>
    </w:p>
    <w:p w14:paraId="4EF87BEF" w14:textId="1E84E2DA" w:rsidR="00F53CEC" w:rsidRPr="002119F6" w:rsidRDefault="00B33C67" w:rsidP="002119F6">
      <w:pPr>
        <w:spacing w:after="0" w:line="240" w:lineRule="auto"/>
        <w:ind w:hanging="851"/>
        <w:rPr>
          <w:b/>
          <w:bCs/>
          <w:u w:val="single"/>
        </w:rPr>
      </w:pPr>
      <w:r w:rsidRPr="002119F6">
        <w:rPr>
          <w:b/>
          <w:bCs/>
        </w:rPr>
        <w:t>66</w:t>
      </w:r>
      <w:r w:rsidR="00F53CEC" w:rsidRPr="002119F6">
        <w:rPr>
          <w:b/>
          <w:bCs/>
        </w:rPr>
        <w:t xml:space="preserve"> </w:t>
      </w:r>
      <w:r w:rsidR="00472441" w:rsidRPr="002119F6">
        <w:rPr>
          <w:b/>
          <w:bCs/>
        </w:rPr>
        <w:tab/>
      </w:r>
      <w:r w:rsidR="00472441" w:rsidRPr="002119F6">
        <w:rPr>
          <w:b/>
          <w:bCs/>
          <w:u w:val="single"/>
        </w:rPr>
        <w:t>COMMUNITY SAFETY MATTERS</w:t>
      </w:r>
    </w:p>
    <w:p w14:paraId="669DF25F" w14:textId="77777777" w:rsidR="00DE53BA" w:rsidRPr="002119F6" w:rsidRDefault="00DE53BA" w:rsidP="002119F6">
      <w:pPr>
        <w:spacing w:after="0" w:line="240" w:lineRule="auto"/>
        <w:ind w:hanging="851"/>
        <w:rPr>
          <w:b/>
          <w:bCs/>
          <w:u w:val="single"/>
        </w:rPr>
      </w:pPr>
    </w:p>
    <w:p w14:paraId="0E79FF97" w14:textId="77777777" w:rsidR="00D41D11" w:rsidRDefault="00D41D11" w:rsidP="002119F6">
      <w:pPr>
        <w:spacing w:after="0" w:line="240" w:lineRule="auto"/>
      </w:pPr>
      <w:r w:rsidRPr="002119F6">
        <w:t>A written report had been received from Gwent Police which highlighted:</w:t>
      </w:r>
    </w:p>
    <w:p w14:paraId="2589D7E3" w14:textId="77777777" w:rsidR="00C81AFA" w:rsidRPr="002119F6" w:rsidRDefault="00C81AFA" w:rsidP="002119F6">
      <w:pPr>
        <w:spacing w:after="0" w:line="240" w:lineRule="auto"/>
      </w:pPr>
    </w:p>
    <w:p w14:paraId="1F0EF33F" w14:textId="77777777" w:rsidR="002B5100" w:rsidRDefault="00201AEB" w:rsidP="002119F6">
      <w:pPr>
        <w:pStyle w:val="ListParagraph"/>
        <w:numPr>
          <w:ilvl w:val="0"/>
          <w:numId w:val="23"/>
        </w:numPr>
        <w:spacing w:after="0" w:line="240" w:lineRule="auto"/>
        <w:rPr>
          <w:rFonts w:ascii="Arial" w:hAnsi="Arial" w:cs="Arial"/>
          <w:sz w:val="24"/>
          <w:szCs w:val="24"/>
          <w:lang w:val="en-GB"/>
        </w:rPr>
      </w:pPr>
      <w:r w:rsidRPr="002119F6">
        <w:rPr>
          <w:rFonts w:ascii="Arial" w:hAnsi="Arial" w:cs="Arial"/>
          <w:sz w:val="24"/>
          <w:szCs w:val="24"/>
          <w:lang w:val="en-GB"/>
        </w:rPr>
        <w:t xml:space="preserve">Extra patrols in the lead up to and during Halloween and Bonfire Night which </w:t>
      </w:r>
    </w:p>
    <w:p w14:paraId="46B80F07" w14:textId="1D4945FE" w:rsidR="00201AEB" w:rsidRDefault="00201AEB" w:rsidP="00C81AFA">
      <w:pPr>
        <w:pStyle w:val="ListParagraph"/>
        <w:spacing w:after="0" w:line="240" w:lineRule="auto"/>
        <w:ind w:left="1080"/>
        <w:rPr>
          <w:rFonts w:ascii="Arial" w:hAnsi="Arial" w:cs="Arial"/>
          <w:sz w:val="24"/>
          <w:szCs w:val="24"/>
          <w:lang w:val="en-GB"/>
        </w:rPr>
      </w:pPr>
      <w:r w:rsidRPr="002119F6">
        <w:rPr>
          <w:rFonts w:ascii="Arial" w:hAnsi="Arial" w:cs="Arial"/>
          <w:sz w:val="24"/>
          <w:szCs w:val="24"/>
          <w:lang w:val="en-GB"/>
        </w:rPr>
        <w:t>had been largely incident free</w:t>
      </w:r>
    </w:p>
    <w:p w14:paraId="42A34E0A" w14:textId="77777777" w:rsidR="00C81AFA" w:rsidRPr="003975B2" w:rsidRDefault="00C81AFA" w:rsidP="00C81AFA">
      <w:pPr>
        <w:pStyle w:val="ListParagraph"/>
        <w:numPr>
          <w:ilvl w:val="0"/>
          <w:numId w:val="23"/>
        </w:numPr>
        <w:spacing w:after="0" w:line="240" w:lineRule="auto"/>
        <w:rPr>
          <w:rFonts w:ascii="Arial" w:hAnsi="Arial" w:cs="Arial"/>
          <w:sz w:val="24"/>
          <w:szCs w:val="24"/>
          <w:lang w:val="en-GB"/>
        </w:rPr>
      </w:pPr>
      <w:r w:rsidRPr="003975B2">
        <w:rPr>
          <w:rFonts w:ascii="Arial" w:hAnsi="Arial" w:cs="Arial"/>
          <w:sz w:val="24"/>
          <w:szCs w:val="24"/>
          <w:lang w:val="en-GB"/>
        </w:rPr>
        <w:t>Incidents of shoplifting at Aldi, B&amp;M Bargains and Currys, investigations ongoing</w:t>
      </w:r>
    </w:p>
    <w:p w14:paraId="14739900" w14:textId="77777777" w:rsidR="00201AEB" w:rsidRPr="00600DEC" w:rsidRDefault="00201AEB" w:rsidP="00201AEB">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31C15A9C" w14:textId="77777777" w:rsidR="00201AEB" w:rsidRDefault="00201AEB" w:rsidP="00201AEB">
      <w:pPr>
        <w:spacing w:after="3"/>
        <w:ind w:left="1213" w:hanging="10"/>
        <w:rPr>
          <w:rFonts w:eastAsia="Times New Roman"/>
          <w:b/>
          <w:bCs/>
          <w:sz w:val="22"/>
          <w:szCs w:val="22"/>
          <w:lang w:eastAsia="en-GB"/>
        </w:rPr>
      </w:pPr>
    </w:p>
    <w:p w14:paraId="61BDE2B2" w14:textId="6F13EEF6" w:rsidR="00201AEB" w:rsidRDefault="00201AEB" w:rsidP="00201AEB">
      <w:pPr>
        <w:spacing w:after="3"/>
        <w:ind w:left="1213" w:hanging="10"/>
        <w:rPr>
          <w:rFonts w:eastAsia="Calibri"/>
          <w:b/>
          <w:bCs/>
          <w:sz w:val="22"/>
          <w:szCs w:val="22"/>
          <w:lang w:eastAsia="en-GB"/>
        </w:rPr>
      </w:pPr>
      <w:r>
        <w:rPr>
          <w:rFonts w:eastAsia="Times New Roman"/>
          <w:b/>
          <w:bCs/>
          <w:sz w:val="22"/>
          <w:szCs w:val="22"/>
          <w:lang w:eastAsia="en-GB"/>
        </w:rPr>
        <w:t xml:space="preserve">Address: </w:t>
      </w:r>
      <w:proofErr w:type="spellStart"/>
      <w:r>
        <w:rPr>
          <w:rFonts w:eastAsia="Times New Roman"/>
          <w:b/>
          <w:bCs/>
          <w:sz w:val="22"/>
          <w:szCs w:val="22"/>
          <w:lang w:eastAsia="en-GB"/>
        </w:rPr>
        <w:t>TheTwyn</w:t>
      </w:r>
      <w:proofErr w:type="spellEnd"/>
      <w:r>
        <w:rPr>
          <w:rFonts w:eastAsia="Times New Roman"/>
          <w:b/>
          <w:bCs/>
          <w:sz w:val="22"/>
          <w:szCs w:val="22"/>
          <w:lang w:eastAsia="en-GB"/>
        </w:rPr>
        <w:t xml:space="preserve"> Community Centre The Twyn Caerphilly CF83 IJL</w:t>
      </w:r>
    </w:p>
    <w:p w14:paraId="4CAEA034" w14:textId="77777777" w:rsidR="00201AEB" w:rsidRDefault="00201AEB" w:rsidP="00201AEB">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6244C70D" w14:textId="77777777" w:rsidR="00201AEB" w:rsidRDefault="00201AEB" w:rsidP="00201AEB">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0395279A" w14:textId="77777777" w:rsidR="00201AEB" w:rsidRDefault="00201AEB" w:rsidP="00201AEB">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0C1CE550" w14:textId="77777777" w:rsidR="00201AEB" w:rsidRDefault="00201AEB" w:rsidP="00201AEB">
      <w:pPr>
        <w:spacing w:after="3"/>
        <w:ind w:left="882" w:hanging="10"/>
        <w:rPr>
          <w:rFonts w:eastAsia="Times New Roman"/>
          <w:b/>
          <w:bCs/>
          <w:sz w:val="22"/>
          <w:szCs w:val="22"/>
          <w:lang w:eastAsia="en-GB"/>
        </w:rPr>
      </w:pPr>
    </w:p>
    <w:p w14:paraId="6477C0E2" w14:textId="77777777" w:rsidR="00201AEB" w:rsidRDefault="00201AEB" w:rsidP="00D41D11"/>
    <w:p w14:paraId="59BFD833" w14:textId="77777777" w:rsidR="00D41D11" w:rsidRPr="003975B2" w:rsidRDefault="00D41D11" w:rsidP="000C16B2">
      <w:pPr>
        <w:pStyle w:val="ListParagraph"/>
        <w:numPr>
          <w:ilvl w:val="0"/>
          <w:numId w:val="23"/>
        </w:numPr>
        <w:spacing w:after="0" w:line="240" w:lineRule="auto"/>
        <w:rPr>
          <w:rFonts w:ascii="Arial" w:hAnsi="Arial" w:cs="Arial"/>
          <w:sz w:val="24"/>
          <w:szCs w:val="24"/>
          <w:lang w:val="en-GB"/>
        </w:rPr>
      </w:pPr>
      <w:r w:rsidRPr="003975B2">
        <w:rPr>
          <w:rFonts w:ascii="Arial" w:hAnsi="Arial" w:cs="Arial"/>
          <w:sz w:val="24"/>
          <w:szCs w:val="24"/>
          <w:lang w:val="en-GB"/>
        </w:rPr>
        <w:t>Increase in vehicles being abandoned</w:t>
      </w:r>
    </w:p>
    <w:p w14:paraId="2FD5F731" w14:textId="77777777" w:rsidR="00D41D11" w:rsidRDefault="00D41D11" w:rsidP="000C16B2">
      <w:pPr>
        <w:pStyle w:val="ListParagraph"/>
        <w:numPr>
          <w:ilvl w:val="0"/>
          <w:numId w:val="23"/>
        </w:numPr>
        <w:spacing w:after="0" w:line="240" w:lineRule="auto"/>
        <w:rPr>
          <w:rFonts w:ascii="Arial" w:hAnsi="Arial" w:cs="Arial"/>
          <w:sz w:val="24"/>
          <w:szCs w:val="24"/>
          <w:lang w:val="en-GB"/>
        </w:rPr>
      </w:pPr>
      <w:r w:rsidRPr="003975B2">
        <w:rPr>
          <w:rFonts w:ascii="Arial" w:hAnsi="Arial" w:cs="Arial"/>
          <w:sz w:val="24"/>
          <w:szCs w:val="24"/>
          <w:lang w:val="en-GB"/>
        </w:rPr>
        <w:t>Crime prevention event to promote the Neighbourhood Alert Scheme</w:t>
      </w:r>
    </w:p>
    <w:p w14:paraId="08935A71" w14:textId="77777777" w:rsidR="000C16B2" w:rsidRPr="003975B2" w:rsidRDefault="000C16B2" w:rsidP="000C16B2">
      <w:pPr>
        <w:pStyle w:val="ListParagraph"/>
        <w:spacing w:after="0" w:line="240" w:lineRule="auto"/>
        <w:ind w:left="1080"/>
        <w:rPr>
          <w:rFonts w:ascii="Arial" w:hAnsi="Arial" w:cs="Arial"/>
          <w:sz w:val="24"/>
          <w:szCs w:val="24"/>
          <w:lang w:val="en-GB"/>
        </w:rPr>
      </w:pPr>
    </w:p>
    <w:p w14:paraId="3E78E466" w14:textId="77777777" w:rsidR="00D41D11" w:rsidRDefault="00D41D11" w:rsidP="000C16B2">
      <w:pPr>
        <w:spacing w:after="0" w:line="240" w:lineRule="auto"/>
      </w:pPr>
      <w:r w:rsidRPr="003975B2">
        <w:t>Members raised the following:</w:t>
      </w:r>
    </w:p>
    <w:p w14:paraId="0864B614" w14:textId="77777777" w:rsidR="000C16B2" w:rsidRPr="003975B2" w:rsidRDefault="000C16B2" w:rsidP="000C16B2">
      <w:pPr>
        <w:spacing w:after="0" w:line="240" w:lineRule="auto"/>
      </w:pPr>
    </w:p>
    <w:p w14:paraId="3EDEEF7A" w14:textId="77777777" w:rsidR="00D41D11" w:rsidRPr="003975B2" w:rsidRDefault="00D41D11" w:rsidP="000C16B2">
      <w:pPr>
        <w:pStyle w:val="ListParagraph"/>
        <w:numPr>
          <w:ilvl w:val="0"/>
          <w:numId w:val="23"/>
        </w:numPr>
        <w:spacing w:after="0" w:line="240" w:lineRule="auto"/>
        <w:rPr>
          <w:rFonts w:ascii="Arial" w:hAnsi="Arial" w:cs="Arial"/>
          <w:sz w:val="24"/>
          <w:szCs w:val="24"/>
          <w:lang w:val="en-GB"/>
        </w:rPr>
      </w:pPr>
      <w:r w:rsidRPr="003975B2">
        <w:rPr>
          <w:rFonts w:ascii="Arial" w:hAnsi="Arial" w:cs="Arial"/>
          <w:sz w:val="24"/>
          <w:szCs w:val="24"/>
          <w:lang w:val="en-GB"/>
        </w:rPr>
        <w:t xml:space="preserve"> Enforcement action relating to irresponsible use of fireworks</w:t>
      </w:r>
    </w:p>
    <w:p w14:paraId="7B1E6205" w14:textId="77777777" w:rsidR="0070077C" w:rsidRDefault="00D41D11" w:rsidP="000C16B2">
      <w:pPr>
        <w:pStyle w:val="ListParagraph"/>
        <w:numPr>
          <w:ilvl w:val="0"/>
          <w:numId w:val="23"/>
        </w:numPr>
        <w:spacing w:after="0" w:line="240" w:lineRule="auto"/>
        <w:rPr>
          <w:rFonts w:ascii="Arial" w:hAnsi="Arial" w:cs="Arial"/>
          <w:lang w:val="en-GB"/>
        </w:rPr>
      </w:pPr>
      <w:r w:rsidRPr="003975B2">
        <w:rPr>
          <w:rFonts w:ascii="Arial" w:hAnsi="Arial" w:cs="Arial"/>
          <w:sz w:val="24"/>
          <w:szCs w:val="24"/>
          <w:lang w:val="en-GB"/>
        </w:rPr>
        <w:t xml:space="preserve"> Restricted size of disabled parking bay adjacent to Abbey</w:t>
      </w:r>
      <w:r>
        <w:rPr>
          <w:rFonts w:ascii="Arial" w:hAnsi="Arial" w:cs="Arial"/>
          <w:lang w:val="en-GB"/>
        </w:rPr>
        <w:t xml:space="preserve"> National, Cardiff   </w:t>
      </w:r>
      <w:r w:rsidR="0070077C">
        <w:rPr>
          <w:rFonts w:ascii="Arial" w:hAnsi="Arial" w:cs="Arial"/>
          <w:lang w:val="en-GB"/>
        </w:rPr>
        <w:t xml:space="preserve"> </w:t>
      </w:r>
    </w:p>
    <w:p w14:paraId="0995EDAC" w14:textId="56439E57" w:rsidR="00D41D11" w:rsidRDefault="0070077C" w:rsidP="0086320B">
      <w:pPr>
        <w:pStyle w:val="ListParagraph"/>
        <w:spacing w:after="0" w:line="240" w:lineRule="auto"/>
        <w:ind w:left="1080"/>
        <w:rPr>
          <w:rFonts w:ascii="Arial" w:hAnsi="Arial" w:cs="Arial"/>
          <w:lang w:val="en-GB"/>
        </w:rPr>
      </w:pPr>
      <w:r>
        <w:rPr>
          <w:rFonts w:ascii="Arial" w:hAnsi="Arial" w:cs="Arial"/>
          <w:lang w:val="en-GB"/>
        </w:rPr>
        <w:t xml:space="preserve"> </w:t>
      </w:r>
      <w:r w:rsidR="00D41D11">
        <w:rPr>
          <w:rFonts w:ascii="Arial" w:hAnsi="Arial" w:cs="Arial"/>
          <w:lang w:val="en-GB"/>
        </w:rPr>
        <w:t>Road</w:t>
      </w:r>
    </w:p>
    <w:p w14:paraId="7EEAE401" w14:textId="77777777" w:rsidR="000C16B2" w:rsidRDefault="000C16B2" w:rsidP="000C16B2">
      <w:pPr>
        <w:pStyle w:val="ListParagraph"/>
        <w:spacing w:after="0" w:line="240" w:lineRule="auto"/>
        <w:ind w:left="1080"/>
        <w:rPr>
          <w:rFonts w:ascii="Arial" w:hAnsi="Arial" w:cs="Arial"/>
          <w:lang w:val="en-GB"/>
        </w:rPr>
      </w:pPr>
    </w:p>
    <w:p w14:paraId="3600DA8F" w14:textId="13B5BEDC" w:rsidR="00F53CEC" w:rsidRDefault="002E1E2B" w:rsidP="000C16B2">
      <w:pPr>
        <w:spacing w:after="0" w:line="240" w:lineRule="auto"/>
        <w:ind w:hanging="851"/>
        <w:rPr>
          <w:b/>
          <w:bCs/>
          <w:u w:val="single"/>
        </w:rPr>
      </w:pPr>
      <w:r>
        <w:rPr>
          <w:b/>
          <w:bCs/>
        </w:rPr>
        <w:t>67</w:t>
      </w:r>
      <w:r w:rsidR="00472441">
        <w:rPr>
          <w:b/>
          <w:bCs/>
        </w:rPr>
        <w:tab/>
      </w:r>
      <w:r w:rsidR="00775FF2" w:rsidRPr="00775FF2">
        <w:rPr>
          <w:b/>
          <w:bCs/>
          <w:u w:val="single"/>
        </w:rPr>
        <w:t>TOWN MAYOR’S ANNOUNCEMENTS</w:t>
      </w:r>
    </w:p>
    <w:p w14:paraId="2A2D31D1" w14:textId="77777777" w:rsidR="00775FF2" w:rsidRPr="00775FF2" w:rsidRDefault="00775FF2" w:rsidP="00050142">
      <w:pPr>
        <w:spacing w:after="0" w:line="240" w:lineRule="auto"/>
        <w:ind w:hanging="851"/>
        <w:rPr>
          <w:b/>
          <w:bCs/>
          <w:u w:val="single"/>
        </w:rPr>
      </w:pPr>
    </w:p>
    <w:p w14:paraId="0C7C344A" w14:textId="77777777" w:rsidR="009F33C6" w:rsidRDefault="009F33C6" w:rsidP="000C16B2">
      <w:pPr>
        <w:spacing w:after="0" w:line="240" w:lineRule="auto"/>
      </w:pPr>
      <w:r>
        <w:t>The Mayor had attended the Remembrance Day Service. He thanked Councillors J Fussell, J Grenfell, and S Kent for the support provided, Members commented on the display of poppies on the Castle Bank arranged by the local Royal British Legion.</w:t>
      </w:r>
    </w:p>
    <w:p w14:paraId="13EEABE4" w14:textId="77777777" w:rsidR="009F33C6" w:rsidRDefault="009F33C6" w:rsidP="000C16B2">
      <w:pPr>
        <w:spacing w:after="0" w:line="240" w:lineRule="auto"/>
      </w:pPr>
      <w:r>
        <w:t>The Deputy Mayor had attended the Twinning Association AGM.</w:t>
      </w:r>
    </w:p>
    <w:p w14:paraId="5D72D152" w14:textId="77777777" w:rsidR="000C16B2" w:rsidRPr="003D249E" w:rsidRDefault="000C16B2" w:rsidP="000C16B2">
      <w:pPr>
        <w:spacing w:after="0" w:line="240" w:lineRule="auto"/>
      </w:pPr>
    </w:p>
    <w:p w14:paraId="39E01667" w14:textId="0AB8E4C7" w:rsidR="00F53CEC" w:rsidRDefault="009E37C3" w:rsidP="00050142">
      <w:pPr>
        <w:spacing w:after="0" w:line="240" w:lineRule="auto"/>
        <w:ind w:hanging="851"/>
        <w:rPr>
          <w:b/>
          <w:bCs/>
        </w:rPr>
      </w:pPr>
      <w:r>
        <w:rPr>
          <w:b/>
          <w:bCs/>
        </w:rPr>
        <w:t>68</w:t>
      </w:r>
      <w:r w:rsidR="00472441">
        <w:rPr>
          <w:b/>
          <w:bCs/>
        </w:rPr>
        <w:tab/>
      </w:r>
      <w:r w:rsidRPr="009F33C6">
        <w:rPr>
          <w:b/>
          <w:bCs/>
          <w:u w:val="single"/>
        </w:rPr>
        <w:t>ENVIRONMENTAL MATTERS</w:t>
      </w:r>
    </w:p>
    <w:p w14:paraId="398F533A" w14:textId="77777777" w:rsidR="00472441" w:rsidRDefault="00472441" w:rsidP="00050142">
      <w:pPr>
        <w:spacing w:after="0" w:line="240" w:lineRule="auto"/>
        <w:ind w:hanging="851"/>
        <w:rPr>
          <w:b/>
          <w:bCs/>
        </w:rPr>
      </w:pPr>
    </w:p>
    <w:p w14:paraId="2A5A0C3C" w14:textId="77777777" w:rsidR="00484241" w:rsidRPr="001B78C9" w:rsidRDefault="00484241" w:rsidP="00484241">
      <w:r>
        <w:t>Information was requested on the public toilets at the station which are currently closed.</w:t>
      </w:r>
    </w:p>
    <w:p w14:paraId="6FFB5C52" w14:textId="5E1B57D9" w:rsidR="00F53CEC" w:rsidRDefault="009E37C3" w:rsidP="00050142">
      <w:pPr>
        <w:spacing w:after="0" w:line="240" w:lineRule="auto"/>
        <w:ind w:hanging="851"/>
        <w:rPr>
          <w:b/>
          <w:bCs/>
          <w:u w:val="single"/>
        </w:rPr>
      </w:pPr>
      <w:r>
        <w:rPr>
          <w:b/>
          <w:bCs/>
        </w:rPr>
        <w:t>69</w:t>
      </w:r>
      <w:r w:rsidR="00472441">
        <w:rPr>
          <w:b/>
          <w:bCs/>
        </w:rPr>
        <w:tab/>
      </w:r>
      <w:r w:rsidRPr="009E37C3">
        <w:rPr>
          <w:b/>
          <w:bCs/>
          <w:u w:val="single"/>
        </w:rPr>
        <w:t>TOWN CLERK’S REPORTS</w:t>
      </w:r>
    </w:p>
    <w:p w14:paraId="3A246CCE" w14:textId="77777777" w:rsidR="006C719E" w:rsidRDefault="006C719E" w:rsidP="00050142">
      <w:pPr>
        <w:spacing w:after="0" w:line="240" w:lineRule="auto"/>
        <w:ind w:hanging="851"/>
        <w:rPr>
          <w:b/>
          <w:bCs/>
          <w:u w:val="single"/>
        </w:rPr>
      </w:pPr>
    </w:p>
    <w:p w14:paraId="167A70E0" w14:textId="77777777" w:rsidR="006C719E" w:rsidRDefault="006C719E" w:rsidP="009A73ED">
      <w:pPr>
        <w:spacing w:after="0" w:line="240" w:lineRule="auto"/>
        <w:rPr>
          <w:u w:val="single"/>
        </w:rPr>
      </w:pPr>
      <w:r>
        <w:rPr>
          <w:u w:val="single"/>
        </w:rPr>
        <w:t>1 Budget Estimates 2026-2027</w:t>
      </w:r>
    </w:p>
    <w:p w14:paraId="5E6D23DA" w14:textId="77777777" w:rsidR="009A73ED" w:rsidRDefault="009A73ED" w:rsidP="009A73ED">
      <w:pPr>
        <w:spacing w:after="0" w:line="240" w:lineRule="auto"/>
        <w:rPr>
          <w:u w:val="single"/>
        </w:rPr>
      </w:pPr>
    </w:p>
    <w:p w14:paraId="7248FB24" w14:textId="77777777" w:rsidR="006C719E" w:rsidRDefault="006C719E" w:rsidP="009A73ED">
      <w:pPr>
        <w:spacing w:after="0" w:line="240" w:lineRule="auto"/>
      </w:pPr>
      <w:r>
        <w:t>The Town Clerk outlined the assumptions on which the budget estimates were based. A budget expenditure of £133195 is proposed for 2026-2027 which is an increase of £17500 on the revised projected expenditure for the current year.</w:t>
      </w:r>
    </w:p>
    <w:p w14:paraId="10C2EC99" w14:textId="77777777" w:rsidR="009A73ED" w:rsidRDefault="009A73ED" w:rsidP="009A73ED">
      <w:pPr>
        <w:spacing w:after="0" w:line="240" w:lineRule="auto"/>
      </w:pPr>
    </w:p>
    <w:p w14:paraId="74D79600" w14:textId="77777777" w:rsidR="006C719E" w:rsidRDefault="006C719E" w:rsidP="009A73ED">
      <w:pPr>
        <w:spacing w:after="0" w:line="240" w:lineRule="auto"/>
      </w:pPr>
      <w:r>
        <w:t>Income is projected at £108685 resulting in a contribution from reserves of £24510 to achieve a balanced budget. Prudent use of balances avoids the need to increase the precept. However balances can only be used once and in the future it may be necessary to adopt a different budget strategy involving an increase in the precept, or reducing expenditure through savings, or a combination of both.</w:t>
      </w:r>
    </w:p>
    <w:p w14:paraId="68727FFF" w14:textId="77777777" w:rsidR="009A73ED" w:rsidRDefault="009A73ED" w:rsidP="009A73ED">
      <w:pPr>
        <w:spacing w:after="0" w:line="240" w:lineRule="auto"/>
      </w:pPr>
    </w:p>
    <w:p w14:paraId="0DA27D02" w14:textId="77777777" w:rsidR="006C719E" w:rsidRDefault="006C719E" w:rsidP="009A73ED">
      <w:pPr>
        <w:spacing w:after="0" w:line="240" w:lineRule="auto"/>
      </w:pPr>
      <w:r>
        <w:t>It was resolved:</w:t>
      </w:r>
    </w:p>
    <w:p w14:paraId="5D5E0DDA" w14:textId="77777777" w:rsidR="009A73ED" w:rsidRDefault="009A73ED" w:rsidP="009A73ED">
      <w:pPr>
        <w:spacing w:after="0" w:line="240" w:lineRule="auto"/>
      </w:pPr>
    </w:p>
    <w:p w14:paraId="2DA264B5" w14:textId="77777777" w:rsidR="006C719E" w:rsidRDefault="006C719E" w:rsidP="009A73ED">
      <w:pPr>
        <w:spacing w:after="0" w:line="240" w:lineRule="auto"/>
      </w:pPr>
      <w:r>
        <w:t>1 To approve the budget estimates for 2026-2027 set out in the tables attached to the report, which includes to fully fund the Christmas event organised by CCBC and featuring the Lantern Parade, Christmas Lights switch on and a fireworks display.</w:t>
      </w:r>
    </w:p>
    <w:p w14:paraId="2E4AEAFE" w14:textId="77777777" w:rsidR="009A73ED" w:rsidRDefault="009A73ED" w:rsidP="009A73ED">
      <w:pPr>
        <w:spacing w:after="0" w:line="240" w:lineRule="auto"/>
      </w:pPr>
    </w:p>
    <w:p w14:paraId="49FE4952" w14:textId="77777777" w:rsidR="006C719E" w:rsidRDefault="006C719E" w:rsidP="009A73ED">
      <w:pPr>
        <w:spacing w:after="0" w:line="240" w:lineRule="auto"/>
      </w:pPr>
      <w:r>
        <w:t>2 To set a precept of £15.50 for Band D properties for 2026-2027 which is estimated to generate £99185 (subject to confirmation on receipt of the Council Tax Base for the new financial year).</w:t>
      </w:r>
    </w:p>
    <w:p w14:paraId="4924E31A" w14:textId="77777777" w:rsidR="009A73ED" w:rsidRDefault="009A73ED" w:rsidP="009A73ED">
      <w:pPr>
        <w:spacing w:after="0" w:line="240" w:lineRule="auto"/>
      </w:pPr>
    </w:p>
    <w:p w14:paraId="3B4FB943" w14:textId="77777777" w:rsidR="006C719E" w:rsidRDefault="006C719E" w:rsidP="009A73ED">
      <w:pPr>
        <w:spacing w:after="0" w:line="240" w:lineRule="auto"/>
      </w:pPr>
      <w:r>
        <w:t>3 To update the budget as necessary following completion of the year end accounts in April 2026.</w:t>
      </w:r>
    </w:p>
    <w:p w14:paraId="75700508" w14:textId="77777777" w:rsidR="009A73ED" w:rsidRDefault="009A73ED" w:rsidP="009A73ED">
      <w:pPr>
        <w:spacing w:after="0" w:line="240" w:lineRule="auto"/>
      </w:pPr>
    </w:p>
    <w:p w14:paraId="7C831D72" w14:textId="77777777" w:rsidR="006C719E" w:rsidRDefault="006C719E" w:rsidP="009A73ED">
      <w:pPr>
        <w:spacing w:after="0" w:line="240" w:lineRule="auto"/>
      </w:pPr>
      <w:r>
        <w:t>4 To approve a donation of £2000 to the Mayor’s charity, Gwent Cardiac Rehabilitation Trust for the financial 2025-2026, for which provision has been made in the budget.</w:t>
      </w:r>
    </w:p>
    <w:p w14:paraId="23281ED5" w14:textId="77777777" w:rsidR="009A73ED" w:rsidRDefault="009A73ED" w:rsidP="009A73ED">
      <w:pPr>
        <w:spacing w:after="0" w:line="240" w:lineRule="auto"/>
      </w:pPr>
    </w:p>
    <w:p w14:paraId="4D0DA403" w14:textId="4FBF44C9" w:rsidR="006C719E" w:rsidRDefault="006C719E" w:rsidP="009A73ED">
      <w:pPr>
        <w:spacing w:after="0" w:line="240" w:lineRule="auto"/>
        <w:rPr>
          <w:u w:val="single"/>
        </w:rPr>
      </w:pPr>
      <w:r>
        <w:rPr>
          <w:u w:val="single"/>
        </w:rPr>
        <w:t>2 Standing Orders</w:t>
      </w:r>
    </w:p>
    <w:p w14:paraId="1F59DBD6" w14:textId="77777777" w:rsidR="006C719E" w:rsidRDefault="006C719E" w:rsidP="009A73ED">
      <w:pPr>
        <w:spacing w:after="0" w:line="240" w:lineRule="auto"/>
      </w:pPr>
      <w:r>
        <w:t>A comprehensive review and rewriting of the Standing Orders had been undertaken that reflect the council’s current working practices.</w:t>
      </w:r>
    </w:p>
    <w:p w14:paraId="62AF57C2" w14:textId="77777777" w:rsidR="009A73ED" w:rsidRDefault="009A73ED" w:rsidP="009A73ED">
      <w:pPr>
        <w:spacing w:after="0" w:line="240" w:lineRule="auto"/>
      </w:pPr>
    </w:p>
    <w:p w14:paraId="555364ED" w14:textId="77777777" w:rsidR="006C719E" w:rsidRDefault="006C719E" w:rsidP="009A73ED">
      <w:pPr>
        <w:spacing w:after="0" w:line="240" w:lineRule="auto"/>
      </w:pPr>
      <w:r>
        <w:t>It was resolved to adopt the Standing Orders that were set out in the report and will have immediate effect and replace all previous versions. The Standing Orders will be subject to periodic review, or revised as a consequence of a change in circumstances in the working practices of the Town Council.</w:t>
      </w:r>
    </w:p>
    <w:p w14:paraId="0F72045A" w14:textId="77777777" w:rsidR="009A73ED" w:rsidRDefault="009A73ED" w:rsidP="009A73ED">
      <w:pPr>
        <w:spacing w:after="0" w:line="240" w:lineRule="auto"/>
      </w:pPr>
    </w:p>
    <w:p w14:paraId="7B53BD2C" w14:textId="77777777" w:rsidR="006C719E" w:rsidRDefault="006C719E" w:rsidP="009A73ED">
      <w:pPr>
        <w:spacing w:after="0" w:line="240" w:lineRule="auto"/>
        <w:rPr>
          <w:u w:val="single"/>
        </w:rPr>
      </w:pPr>
      <w:r>
        <w:rPr>
          <w:u w:val="single"/>
        </w:rPr>
        <w:t>3 Community Infrastructure Levy (CIL)</w:t>
      </w:r>
    </w:p>
    <w:p w14:paraId="568D4276" w14:textId="77777777" w:rsidR="006C719E" w:rsidRDefault="006C719E" w:rsidP="009A73ED">
      <w:pPr>
        <w:spacing w:after="0" w:line="240" w:lineRule="auto"/>
      </w:pPr>
      <w:r>
        <w:t>Under the CIL regulations any levy not spent by the council within 5 years of receipt must be repaid to the charging authority (CCBC). The council has spent more than 50% of the CIL received but due to the timing and erratic amounts received claw back of £7742 was now due. The council has provisionally earmarked CIL to support the Castle circular path project but timing is uncertain and the council is not leading on the scheme. In view of these considerations CCBC has decided not to recover CIL funds at this time,</w:t>
      </w:r>
    </w:p>
    <w:p w14:paraId="722175C4" w14:textId="77777777" w:rsidR="009A73ED" w:rsidRDefault="009A73ED" w:rsidP="009A73ED">
      <w:pPr>
        <w:spacing w:after="0" w:line="240" w:lineRule="auto"/>
      </w:pPr>
    </w:p>
    <w:p w14:paraId="043B7DEA" w14:textId="77777777" w:rsidR="006C719E" w:rsidRDefault="006C719E" w:rsidP="009A73ED">
      <w:pPr>
        <w:spacing w:after="0" w:line="240" w:lineRule="auto"/>
      </w:pPr>
      <w:r>
        <w:t>It was agreed to note the position on CIL claw back and to convene the CIL Working Group to consider other projects that may be pursued if it is determined it is no longer prudent to hold funds against the Castle circular path to avoid CIL being returned to CCBC in the future.</w:t>
      </w:r>
    </w:p>
    <w:p w14:paraId="5CC55899" w14:textId="77777777" w:rsidR="009A73ED" w:rsidRDefault="009A73ED" w:rsidP="009A73ED">
      <w:pPr>
        <w:spacing w:after="0" w:line="240" w:lineRule="auto"/>
      </w:pPr>
    </w:p>
    <w:p w14:paraId="42CC236A" w14:textId="0BE29D13" w:rsidR="00F53CEC" w:rsidRPr="00D03506" w:rsidRDefault="009A6504" w:rsidP="00050142">
      <w:pPr>
        <w:spacing w:after="0" w:line="240" w:lineRule="auto"/>
        <w:ind w:hanging="851"/>
        <w:rPr>
          <w:b/>
          <w:bCs/>
          <w:u w:val="single"/>
        </w:rPr>
      </w:pPr>
      <w:r>
        <w:rPr>
          <w:b/>
          <w:bCs/>
        </w:rPr>
        <w:t>7</w:t>
      </w:r>
      <w:r w:rsidR="00076D89">
        <w:rPr>
          <w:b/>
          <w:bCs/>
        </w:rPr>
        <w:t>0</w:t>
      </w:r>
      <w:r w:rsidR="00F53CEC">
        <w:rPr>
          <w:b/>
          <w:bCs/>
        </w:rPr>
        <w:t xml:space="preserve"> </w:t>
      </w:r>
      <w:r w:rsidR="00472441">
        <w:rPr>
          <w:b/>
          <w:bCs/>
        </w:rPr>
        <w:tab/>
      </w:r>
      <w:r w:rsidR="00D03506" w:rsidRPr="00D03506">
        <w:rPr>
          <w:b/>
          <w:bCs/>
          <w:u w:val="single"/>
        </w:rPr>
        <w:t>PLANNING MATTERS</w:t>
      </w:r>
    </w:p>
    <w:p w14:paraId="4FE0DF75" w14:textId="77777777" w:rsidR="00472441" w:rsidRDefault="00472441" w:rsidP="00050142">
      <w:pPr>
        <w:spacing w:after="0" w:line="240" w:lineRule="auto"/>
        <w:ind w:hanging="851"/>
        <w:rPr>
          <w:b/>
          <w:bCs/>
        </w:rPr>
      </w:pPr>
    </w:p>
    <w:p w14:paraId="230D49A6" w14:textId="77777777" w:rsidR="003257F4" w:rsidRDefault="003257F4" w:rsidP="003257F4">
      <w:r>
        <w:t>A list of all planning applications received since the last Town Council in October 2025 was included on the agenda as confirmation of consultation by the Local Planning Authority. The applications are circulated as soon as received from CCBC on an individual basis and it is for Members to identify any matters they wish to raise before the expiry of the 21 day consultation period.</w:t>
      </w:r>
    </w:p>
    <w:p w14:paraId="3A091A99" w14:textId="4FCF30E8" w:rsidR="0005501E" w:rsidRDefault="003257F4" w:rsidP="003257F4">
      <w:pPr>
        <w:spacing w:after="0" w:line="240" w:lineRule="auto"/>
      </w:pPr>
      <w:r>
        <w:t>Councillor J Fussell declared an interest a member of the CCBC Planning Committee</w:t>
      </w:r>
    </w:p>
    <w:p w14:paraId="5479EBC1" w14:textId="77777777" w:rsidR="003257F4" w:rsidRDefault="003257F4" w:rsidP="003257F4">
      <w:pPr>
        <w:spacing w:after="0" w:line="240" w:lineRule="auto"/>
      </w:pPr>
    </w:p>
    <w:p w14:paraId="5FC01C14" w14:textId="7EE691AA" w:rsidR="00F53CEC" w:rsidRPr="00D03506" w:rsidRDefault="00D03506" w:rsidP="00050142">
      <w:pPr>
        <w:spacing w:after="0" w:line="240" w:lineRule="auto"/>
        <w:ind w:hanging="851"/>
        <w:rPr>
          <w:b/>
          <w:bCs/>
          <w:u w:val="single"/>
        </w:rPr>
      </w:pPr>
      <w:r>
        <w:rPr>
          <w:b/>
          <w:bCs/>
        </w:rPr>
        <w:t>71</w:t>
      </w:r>
      <w:r w:rsidR="00472441">
        <w:rPr>
          <w:b/>
          <w:bCs/>
        </w:rPr>
        <w:tab/>
      </w:r>
      <w:r w:rsidRPr="00D03506">
        <w:rPr>
          <w:b/>
          <w:bCs/>
          <w:u w:val="single"/>
        </w:rPr>
        <w:t>PAYMENTS AND FINANCIAL MATTERS</w:t>
      </w:r>
    </w:p>
    <w:p w14:paraId="2B956239" w14:textId="77777777" w:rsidR="00472441" w:rsidRDefault="00472441" w:rsidP="00050142">
      <w:pPr>
        <w:spacing w:after="0" w:line="240" w:lineRule="auto"/>
        <w:ind w:hanging="851"/>
        <w:rPr>
          <w:b/>
          <w:bCs/>
        </w:rPr>
      </w:pPr>
    </w:p>
    <w:p w14:paraId="5D03937F" w14:textId="77777777" w:rsidR="00581E74" w:rsidRPr="009A73ED" w:rsidRDefault="00581E74" w:rsidP="009A73ED">
      <w:pPr>
        <w:spacing w:after="0" w:line="240" w:lineRule="auto"/>
      </w:pPr>
      <w:r w:rsidRPr="009A73ED">
        <w:t>1 List of payments were noted and approved.</w:t>
      </w:r>
    </w:p>
    <w:p w14:paraId="6D3E45FA" w14:textId="77777777" w:rsidR="00581E74" w:rsidRPr="009A73ED" w:rsidRDefault="00581E74" w:rsidP="009A73ED">
      <w:pPr>
        <w:spacing w:after="0" w:line="240" w:lineRule="auto"/>
      </w:pPr>
      <w:r w:rsidRPr="009A73ED">
        <w:t>2 Bank account balances were noted.</w:t>
      </w:r>
    </w:p>
    <w:p w14:paraId="090F75AB" w14:textId="77777777" w:rsidR="00581E74" w:rsidRDefault="00581E74" w:rsidP="0090592C">
      <w:pPr>
        <w:spacing w:after="0" w:line="240" w:lineRule="auto"/>
      </w:pPr>
      <w:r w:rsidRPr="009A73ED">
        <w:t>3 Applications for Financial Assistance</w:t>
      </w:r>
    </w:p>
    <w:p w14:paraId="73F0E878" w14:textId="77777777" w:rsidR="009A73ED" w:rsidRPr="009A73ED" w:rsidRDefault="009A73ED" w:rsidP="0090592C">
      <w:pPr>
        <w:spacing w:after="0" w:line="240" w:lineRule="auto"/>
      </w:pPr>
    </w:p>
    <w:p w14:paraId="3121DFB0" w14:textId="77777777" w:rsidR="00581E74" w:rsidRDefault="00581E74" w:rsidP="0090592C">
      <w:pPr>
        <w:spacing w:after="0" w:line="240" w:lineRule="auto"/>
        <w:rPr>
          <w:u w:val="single"/>
        </w:rPr>
      </w:pPr>
      <w:r w:rsidRPr="009A73ED">
        <w:rPr>
          <w:u w:val="single"/>
        </w:rPr>
        <w:t>Caerphilly Tennis Club</w:t>
      </w:r>
    </w:p>
    <w:p w14:paraId="7B8F301C" w14:textId="77777777" w:rsidR="00581E74" w:rsidRDefault="00581E74" w:rsidP="0090592C">
      <w:pPr>
        <w:spacing w:after="0" w:line="240" w:lineRule="auto"/>
      </w:pPr>
      <w:r w:rsidRPr="009A73ED">
        <w:t xml:space="preserve">A grant of £1500 was awarded. Expenditure authorised under Local Government Act 1972 section 137. Members requested that the Club should acknowledge the support from the Town Council in any publicity / plaques relating to the funding of the resurfacing of the tennis courts. </w:t>
      </w:r>
    </w:p>
    <w:p w14:paraId="62F9AF69" w14:textId="77777777" w:rsidR="006624F3" w:rsidRPr="009A73ED" w:rsidRDefault="006624F3" w:rsidP="009A73ED">
      <w:pPr>
        <w:spacing w:after="0" w:line="240" w:lineRule="auto"/>
      </w:pPr>
    </w:p>
    <w:p w14:paraId="5FB74D8D" w14:textId="6DEDAC76" w:rsidR="00F53CEC" w:rsidRPr="006624F3" w:rsidRDefault="00581E74" w:rsidP="006624F3">
      <w:pPr>
        <w:spacing w:after="0" w:line="240" w:lineRule="auto"/>
        <w:ind w:hanging="851"/>
        <w:rPr>
          <w:b/>
          <w:bCs/>
          <w:u w:val="single"/>
        </w:rPr>
      </w:pPr>
      <w:r>
        <w:rPr>
          <w:b/>
          <w:bCs/>
        </w:rPr>
        <w:t>72</w:t>
      </w:r>
      <w:r w:rsidR="00472441">
        <w:rPr>
          <w:b/>
          <w:bCs/>
        </w:rPr>
        <w:tab/>
      </w:r>
      <w:r w:rsidR="006624F3" w:rsidRPr="006624F3">
        <w:rPr>
          <w:b/>
          <w:bCs/>
          <w:u w:val="single"/>
        </w:rPr>
        <w:t>CORRESPONDENCE</w:t>
      </w:r>
    </w:p>
    <w:p w14:paraId="0ACE3654" w14:textId="77777777" w:rsidR="00472441" w:rsidRDefault="00472441" w:rsidP="00050142">
      <w:pPr>
        <w:spacing w:after="0" w:line="240" w:lineRule="auto"/>
        <w:ind w:hanging="851"/>
        <w:rPr>
          <w:b/>
          <w:bCs/>
        </w:rPr>
      </w:pPr>
    </w:p>
    <w:p w14:paraId="0A9A1ED5" w14:textId="77777777" w:rsidR="007B6091" w:rsidRDefault="007B6091" w:rsidP="007B6091">
      <w:r>
        <w:t>There were no items of correspondence, other than the request from CCBC to consider additional funding to support town centre events dealt with as part of estimates report (agenda item 8.1).</w:t>
      </w:r>
    </w:p>
    <w:p w14:paraId="722B3BED" w14:textId="177A583D" w:rsidR="00F53CEC" w:rsidRDefault="007B6091" w:rsidP="00050142">
      <w:pPr>
        <w:spacing w:after="0" w:line="240" w:lineRule="auto"/>
        <w:ind w:hanging="851"/>
        <w:rPr>
          <w:b/>
          <w:bCs/>
        </w:rPr>
      </w:pPr>
      <w:r>
        <w:rPr>
          <w:b/>
          <w:bCs/>
        </w:rPr>
        <w:t>73</w:t>
      </w:r>
      <w:r w:rsidR="00F53CEC">
        <w:rPr>
          <w:b/>
          <w:bCs/>
        </w:rPr>
        <w:t xml:space="preserve"> </w:t>
      </w:r>
      <w:r w:rsidR="00472441">
        <w:rPr>
          <w:b/>
          <w:bCs/>
        </w:rPr>
        <w:tab/>
      </w:r>
      <w:r w:rsidRPr="007B6091">
        <w:rPr>
          <w:b/>
          <w:bCs/>
          <w:u w:val="single"/>
        </w:rPr>
        <w:t>MEMBER REQUESTS FOR FUTURE REPORTS</w:t>
      </w:r>
    </w:p>
    <w:p w14:paraId="7F4B4A44" w14:textId="77777777" w:rsidR="00472441" w:rsidRDefault="00472441" w:rsidP="00050142">
      <w:pPr>
        <w:spacing w:after="0" w:line="240" w:lineRule="auto"/>
        <w:ind w:hanging="851"/>
        <w:rPr>
          <w:b/>
          <w:bCs/>
        </w:rPr>
      </w:pPr>
    </w:p>
    <w:p w14:paraId="7FA6EAC1" w14:textId="77777777" w:rsidR="00F53CEC" w:rsidRDefault="00F53CEC" w:rsidP="00F53CEC">
      <w:pPr>
        <w:spacing w:after="0" w:line="240" w:lineRule="auto"/>
      </w:pPr>
      <w:r>
        <w:t>There were no requests.</w:t>
      </w:r>
    </w:p>
    <w:p w14:paraId="6072240C" w14:textId="77777777" w:rsidR="00E358B3" w:rsidRDefault="00E358B3" w:rsidP="00F53CEC">
      <w:pPr>
        <w:spacing w:after="0" w:line="240" w:lineRule="auto"/>
      </w:pPr>
    </w:p>
    <w:p w14:paraId="3DA425BE" w14:textId="05301F50" w:rsidR="00F53CEC" w:rsidRPr="004A6E8D" w:rsidRDefault="00F53CEC" w:rsidP="00F53CEC">
      <w:pPr>
        <w:spacing w:after="0" w:line="240" w:lineRule="auto"/>
      </w:pPr>
      <w:r>
        <w:t>The meeting closed at 7.</w:t>
      </w:r>
      <w:r w:rsidR="00972F35">
        <w:t>2</w:t>
      </w:r>
      <w:r>
        <w:t>0 pm.</w:t>
      </w:r>
    </w:p>
    <w:p w14:paraId="11A869AE" w14:textId="77777777" w:rsidR="00DD1D3A" w:rsidRPr="004719A4" w:rsidRDefault="00DD1D3A" w:rsidP="00C50DA7">
      <w:pPr>
        <w:spacing w:after="0" w:line="240" w:lineRule="auto"/>
        <w:jc w:val="center"/>
        <w:rPr>
          <w:b/>
          <w:bCs/>
          <w:u w:val="single"/>
        </w:rPr>
      </w:pPr>
    </w:p>
    <w:sectPr w:rsidR="00DD1D3A" w:rsidRPr="004719A4" w:rsidSect="009E6E24">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17"/>
    <w:multiLevelType w:val="hybridMultilevel"/>
    <w:tmpl w:val="89424E50"/>
    <w:lvl w:ilvl="0" w:tplc="9E98AF6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6458D"/>
    <w:multiLevelType w:val="hybridMultilevel"/>
    <w:tmpl w:val="B8B821B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D3F6C"/>
    <w:multiLevelType w:val="hybridMultilevel"/>
    <w:tmpl w:val="7B0E6C22"/>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7403"/>
    <w:multiLevelType w:val="hybridMultilevel"/>
    <w:tmpl w:val="C178C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D56D5"/>
    <w:multiLevelType w:val="hybridMultilevel"/>
    <w:tmpl w:val="651A1A9C"/>
    <w:lvl w:ilvl="0" w:tplc="3AE4C1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D3B19"/>
    <w:multiLevelType w:val="hybridMultilevel"/>
    <w:tmpl w:val="52BED4C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B48DC"/>
    <w:multiLevelType w:val="hybridMultilevel"/>
    <w:tmpl w:val="E21E5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6421F"/>
    <w:multiLevelType w:val="hybridMultilevel"/>
    <w:tmpl w:val="25BCE772"/>
    <w:lvl w:ilvl="0" w:tplc="679651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F66ED"/>
    <w:multiLevelType w:val="hybridMultilevel"/>
    <w:tmpl w:val="DAD478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7DD65CB"/>
    <w:multiLevelType w:val="hybridMultilevel"/>
    <w:tmpl w:val="7FA07FA8"/>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351F62"/>
    <w:multiLevelType w:val="hybridMultilevel"/>
    <w:tmpl w:val="4AB21546"/>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F5632"/>
    <w:multiLevelType w:val="hybridMultilevel"/>
    <w:tmpl w:val="D8C0EA84"/>
    <w:lvl w:ilvl="0" w:tplc="0E8208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941C1"/>
    <w:multiLevelType w:val="hybridMultilevel"/>
    <w:tmpl w:val="908A86F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490FB5"/>
    <w:multiLevelType w:val="hybridMultilevel"/>
    <w:tmpl w:val="3438D872"/>
    <w:lvl w:ilvl="0" w:tplc="C1740C5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572C4"/>
    <w:multiLevelType w:val="hybridMultilevel"/>
    <w:tmpl w:val="2C4CE3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31B1D"/>
    <w:multiLevelType w:val="hybridMultilevel"/>
    <w:tmpl w:val="CB88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97601"/>
    <w:multiLevelType w:val="hybridMultilevel"/>
    <w:tmpl w:val="0926390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36FD3"/>
    <w:multiLevelType w:val="hybridMultilevel"/>
    <w:tmpl w:val="F28EC4FC"/>
    <w:lvl w:ilvl="0" w:tplc="08090005">
      <w:start w:val="1"/>
      <w:numFmt w:val="bullet"/>
      <w:lvlText w:val=""/>
      <w:lvlJc w:val="left"/>
      <w:pPr>
        <w:ind w:left="720" w:hanging="360"/>
      </w:pPr>
      <w:rPr>
        <w:rFonts w:ascii="Wingdings" w:hAnsi="Wingdings" w:hint="default"/>
      </w:rPr>
    </w:lvl>
    <w:lvl w:ilvl="1" w:tplc="823257C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F6C06"/>
    <w:multiLevelType w:val="hybridMultilevel"/>
    <w:tmpl w:val="467A3E74"/>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CB352C"/>
    <w:multiLevelType w:val="hybridMultilevel"/>
    <w:tmpl w:val="2EC2321A"/>
    <w:lvl w:ilvl="0" w:tplc="E54659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B6F92"/>
    <w:multiLevelType w:val="hybridMultilevel"/>
    <w:tmpl w:val="C602D342"/>
    <w:lvl w:ilvl="0" w:tplc="00541264">
      <w:start w:val="7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11162594">
    <w:abstractNumId w:val="9"/>
  </w:num>
  <w:num w:numId="2" w16cid:durableId="1647201908">
    <w:abstractNumId w:val="9"/>
  </w:num>
  <w:num w:numId="3" w16cid:durableId="331180764">
    <w:abstractNumId w:val="19"/>
  </w:num>
  <w:num w:numId="4" w16cid:durableId="840196623">
    <w:abstractNumId w:val="8"/>
  </w:num>
  <w:num w:numId="5" w16cid:durableId="1437554463">
    <w:abstractNumId w:val="12"/>
  </w:num>
  <w:num w:numId="6" w16cid:durableId="750590690">
    <w:abstractNumId w:val="3"/>
  </w:num>
  <w:num w:numId="7" w16cid:durableId="966738825">
    <w:abstractNumId w:val="7"/>
  </w:num>
  <w:num w:numId="8" w16cid:durableId="980040710">
    <w:abstractNumId w:val="16"/>
  </w:num>
  <w:num w:numId="9" w16cid:durableId="1293369210">
    <w:abstractNumId w:val="14"/>
  </w:num>
  <w:num w:numId="10" w16cid:durableId="1004821295">
    <w:abstractNumId w:val="15"/>
  </w:num>
  <w:num w:numId="11" w16cid:durableId="1749384635">
    <w:abstractNumId w:val="0"/>
  </w:num>
  <w:num w:numId="12" w16cid:durableId="674234680">
    <w:abstractNumId w:val="18"/>
  </w:num>
  <w:num w:numId="13" w16cid:durableId="2026781483">
    <w:abstractNumId w:val="4"/>
  </w:num>
  <w:num w:numId="14" w16cid:durableId="1471826025">
    <w:abstractNumId w:val="6"/>
  </w:num>
  <w:num w:numId="15" w16cid:durableId="1302804542">
    <w:abstractNumId w:val="20"/>
  </w:num>
  <w:num w:numId="16" w16cid:durableId="286787570">
    <w:abstractNumId w:val="2"/>
  </w:num>
  <w:num w:numId="17" w16cid:durableId="2013489921">
    <w:abstractNumId w:val="11"/>
  </w:num>
  <w:num w:numId="18" w16cid:durableId="1756196688">
    <w:abstractNumId w:val="5"/>
  </w:num>
  <w:num w:numId="19" w16cid:durableId="1840852156">
    <w:abstractNumId w:val="17"/>
  </w:num>
  <w:num w:numId="20" w16cid:durableId="1680423739">
    <w:abstractNumId w:val="1"/>
  </w:num>
  <w:num w:numId="21" w16cid:durableId="1862815770">
    <w:abstractNumId w:val="13"/>
  </w:num>
  <w:num w:numId="22" w16cid:durableId="469791500">
    <w:abstractNumId w:val="21"/>
  </w:num>
  <w:num w:numId="23" w16cid:durableId="172693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20324"/>
    <w:rsid w:val="00026EC5"/>
    <w:rsid w:val="00037A10"/>
    <w:rsid w:val="00047C0C"/>
    <w:rsid w:val="00050142"/>
    <w:rsid w:val="0005501E"/>
    <w:rsid w:val="0006186D"/>
    <w:rsid w:val="00062D14"/>
    <w:rsid w:val="00064D98"/>
    <w:rsid w:val="000712C0"/>
    <w:rsid w:val="00076D89"/>
    <w:rsid w:val="000822C0"/>
    <w:rsid w:val="00083BAD"/>
    <w:rsid w:val="00092411"/>
    <w:rsid w:val="00097C03"/>
    <w:rsid w:val="000B544F"/>
    <w:rsid w:val="000C16B2"/>
    <w:rsid w:val="000E2C8A"/>
    <w:rsid w:val="000F0434"/>
    <w:rsid w:val="00100FA1"/>
    <w:rsid w:val="001152C0"/>
    <w:rsid w:val="001232B2"/>
    <w:rsid w:val="00123603"/>
    <w:rsid w:val="00133F1F"/>
    <w:rsid w:val="00137A73"/>
    <w:rsid w:val="0014310D"/>
    <w:rsid w:val="001540F2"/>
    <w:rsid w:val="00156E5E"/>
    <w:rsid w:val="00170236"/>
    <w:rsid w:val="0017626F"/>
    <w:rsid w:val="0018555D"/>
    <w:rsid w:val="00187962"/>
    <w:rsid w:val="00190FAE"/>
    <w:rsid w:val="0019401E"/>
    <w:rsid w:val="001A0D5E"/>
    <w:rsid w:val="001A70B3"/>
    <w:rsid w:val="001A7F5D"/>
    <w:rsid w:val="001B70C1"/>
    <w:rsid w:val="001C0AD7"/>
    <w:rsid w:val="001E075E"/>
    <w:rsid w:val="001F64A9"/>
    <w:rsid w:val="001F72BF"/>
    <w:rsid w:val="00201AEB"/>
    <w:rsid w:val="002026B7"/>
    <w:rsid w:val="00202E08"/>
    <w:rsid w:val="0020466D"/>
    <w:rsid w:val="00207FDB"/>
    <w:rsid w:val="002119F6"/>
    <w:rsid w:val="0021259E"/>
    <w:rsid w:val="00244CE6"/>
    <w:rsid w:val="002568B5"/>
    <w:rsid w:val="00256F2C"/>
    <w:rsid w:val="002A2B75"/>
    <w:rsid w:val="002A76CA"/>
    <w:rsid w:val="002B38ED"/>
    <w:rsid w:val="002B5100"/>
    <w:rsid w:val="002B7CA8"/>
    <w:rsid w:val="002E1A57"/>
    <w:rsid w:val="002E1E2B"/>
    <w:rsid w:val="002E7190"/>
    <w:rsid w:val="002F0DD2"/>
    <w:rsid w:val="002F5A9B"/>
    <w:rsid w:val="003059AC"/>
    <w:rsid w:val="00323DB4"/>
    <w:rsid w:val="003257F4"/>
    <w:rsid w:val="003278B0"/>
    <w:rsid w:val="00332BAE"/>
    <w:rsid w:val="00334C6F"/>
    <w:rsid w:val="0034079D"/>
    <w:rsid w:val="00343BF1"/>
    <w:rsid w:val="0035146D"/>
    <w:rsid w:val="00352B88"/>
    <w:rsid w:val="003555EC"/>
    <w:rsid w:val="00362F00"/>
    <w:rsid w:val="003710FD"/>
    <w:rsid w:val="0037476F"/>
    <w:rsid w:val="0038239D"/>
    <w:rsid w:val="00392A0B"/>
    <w:rsid w:val="003975B2"/>
    <w:rsid w:val="003B110B"/>
    <w:rsid w:val="003C0450"/>
    <w:rsid w:val="003D4A29"/>
    <w:rsid w:val="003E2E49"/>
    <w:rsid w:val="003E6B8C"/>
    <w:rsid w:val="00423833"/>
    <w:rsid w:val="00441BF2"/>
    <w:rsid w:val="004464B1"/>
    <w:rsid w:val="004637F7"/>
    <w:rsid w:val="004719A4"/>
    <w:rsid w:val="00472441"/>
    <w:rsid w:val="00473D9E"/>
    <w:rsid w:val="00476A91"/>
    <w:rsid w:val="00484241"/>
    <w:rsid w:val="00490BAF"/>
    <w:rsid w:val="00497A63"/>
    <w:rsid w:val="004B111F"/>
    <w:rsid w:val="004B2481"/>
    <w:rsid w:val="004B767F"/>
    <w:rsid w:val="004D333F"/>
    <w:rsid w:val="004E1EB4"/>
    <w:rsid w:val="004F432F"/>
    <w:rsid w:val="004F4608"/>
    <w:rsid w:val="004F4D12"/>
    <w:rsid w:val="004F726F"/>
    <w:rsid w:val="004F7A28"/>
    <w:rsid w:val="00504424"/>
    <w:rsid w:val="00513969"/>
    <w:rsid w:val="0052778B"/>
    <w:rsid w:val="00530101"/>
    <w:rsid w:val="00571036"/>
    <w:rsid w:val="00581E74"/>
    <w:rsid w:val="00583045"/>
    <w:rsid w:val="0058792C"/>
    <w:rsid w:val="00593526"/>
    <w:rsid w:val="00594014"/>
    <w:rsid w:val="005A0534"/>
    <w:rsid w:val="005A47B4"/>
    <w:rsid w:val="005A667E"/>
    <w:rsid w:val="005B4A92"/>
    <w:rsid w:val="00600DEC"/>
    <w:rsid w:val="00605920"/>
    <w:rsid w:val="00605F69"/>
    <w:rsid w:val="00623D00"/>
    <w:rsid w:val="00652459"/>
    <w:rsid w:val="006624F3"/>
    <w:rsid w:val="006714EE"/>
    <w:rsid w:val="00680B77"/>
    <w:rsid w:val="006C5E09"/>
    <w:rsid w:val="006C719E"/>
    <w:rsid w:val="006D343B"/>
    <w:rsid w:val="0070077C"/>
    <w:rsid w:val="00701A1F"/>
    <w:rsid w:val="00714ED9"/>
    <w:rsid w:val="00725D25"/>
    <w:rsid w:val="00730707"/>
    <w:rsid w:val="00735564"/>
    <w:rsid w:val="007479B0"/>
    <w:rsid w:val="0075044B"/>
    <w:rsid w:val="007504FC"/>
    <w:rsid w:val="00757D3B"/>
    <w:rsid w:val="007613B3"/>
    <w:rsid w:val="007631F8"/>
    <w:rsid w:val="0077053D"/>
    <w:rsid w:val="00774D8C"/>
    <w:rsid w:val="00775FF2"/>
    <w:rsid w:val="00782659"/>
    <w:rsid w:val="0079118A"/>
    <w:rsid w:val="007961E1"/>
    <w:rsid w:val="00796395"/>
    <w:rsid w:val="0079679A"/>
    <w:rsid w:val="007A53FB"/>
    <w:rsid w:val="007B6091"/>
    <w:rsid w:val="007D4E68"/>
    <w:rsid w:val="007E3701"/>
    <w:rsid w:val="007F373B"/>
    <w:rsid w:val="008031E2"/>
    <w:rsid w:val="00820512"/>
    <w:rsid w:val="008227DD"/>
    <w:rsid w:val="00825DA7"/>
    <w:rsid w:val="00853D17"/>
    <w:rsid w:val="00857D88"/>
    <w:rsid w:val="008603C1"/>
    <w:rsid w:val="008616B3"/>
    <w:rsid w:val="00862936"/>
    <w:rsid w:val="0086320B"/>
    <w:rsid w:val="00881EF5"/>
    <w:rsid w:val="00896F8C"/>
    <w:rsid w:val="008B6515"/>
    <w:rsid w:val="008C5E81"/>
    <w:rsid w:val="008F4753"/>
    <w:rsid w:val="008F617C"/>
    <w:rsid w:val="0090592C"/>
    <w:rsid w:val="00910EE4"/>
    <w:rsid w:val="0092304A"/>
    <w:rsid w:val="0092430B"/>
    <w:rsid w:val="009359D0"/>
    <w:rsid w:val="00936A48"/>
    <w:rsid w:val="00941CCF"/>
    <w:rsid w:val="00946BF0"/>
    <w:rsid w:val="00954A3C"/>
    <w:rsid w:val="00956F45"/>
    <w:rsid w:val="00965EFC"/>
    <w:rsid w:val="00972F35"/>
    <w:rsid w:val="00990963"/>
    <w:rsid w:val="009A033C"/>
    <w:rsid w:val="009A6504"/>
    <w:rsid w:val="009A73ED"/>
    <w:rsid w:val="009B093F"/>
    <w:rsid w:val="009C1E52"/>
    <w:rsid w:val="009E10B7"/>
    <w:rsid w:val="009E1FD4"/>
    <w:rsid w:val="009E37C3"/>
    <w:rsid w:val="009E6E24"/>
    <w:rsid w:val="009E6F47"/>
    <w:rsid w:val="009F33C6"/>
    <w:rsid w:val="00A166E7"/>
    <w:rsid w:val="00A32CD8"/>
    <w:rsid w:val="00A3671A"/>
    <w:rsid w:val="00A3673B"/>
    <w:rsid w:val="00A41643"/>
    <w:rsid w:val="00A503B6"/>
    <w:rsid w:val="00A71653"/>
    <w:rsid w:val="00A74E3D"/>
    <w:rsid w:val="00AA7A74"/>
    <w:rsid w:val="00AC26DE"/>
    <w:rsid w:val="00AC275E"/>
    <w:rsid w:val="00AC649E"/>
    <w:rsid w:val="00AD6E10"/>
    <w:rsid w:val="00AE21B8"/>
    <w:rsid w:val="00AE7296"/>
    <w:rsid w:val="00AF38A5"/>
    <w:rsid w:val="00AF7220"/>
    <w:rsid w:val="00AF7BC0"/>
    <w:rsid w:val="00B005EF"/>
    <w:rsid w:val="00B0344D"/>
    <w:rsid w:val="00B14F85"/>
    <w:rsid w:val="00B16C7D"/>
    <w:rsid w:val="00B30C92"/>
    <w:rsid w:val="00B33C67"/>
    <w:rsid w:val="00B402DA"/>
    <w:rsid w:val="00B404F3"/>
    <w:rsid w:val="00B612E2"/>
    <w:rsid w:val="00BB71E5"/>
    <w:rsid w:val="00BC452F"/>
    <w:rsid w:val="00BE4255"/>
    <w:rsid w:val="00BE52CB"/>
    <w:rsid w:val="00BF396A"/>
    <w:rsid w:val="00BF465B"/>
    <w:rsid w:val="00C05860"/>
    <w:rsid w:val="00C1143A"/>
    <w:rsid w:val="00C1517E"/>
    <w:rsid w:val="00C15482"/>
    <w:rsid w:val="00C34493"/>
    <w:rsid w:val="00C35957"/>
    <w:rsid w:val="00C47C9A"/>
    <w:rsid w:val="00C50DA7"/>
    <w:rsid w:val="00C520E8"/>
    <w:rsid w:val="00C56BD2"/>
    <w:rsid w:val="00C75631"/>
    <w:rsid w:val="00C81AFA"/>
    <w:rsid w:val="00C82674"/>
    <w:rsid w:val="00C910A9"/>
    <w:rsid w:val="00CA6272"/>
    <w:rsid w:val="00CC761F"/>
    <w:rsid w:val="00CE02EE"/>
    <w:rsid w:val="00CE7AE0"/>
    <w:rsid w:val="00CF042C"/>
    <w:rsid w:val="00D03506"/>
    <w:rsid w:val="00D03DA7"/>
    <w:rsid w:val="00D140D4"/>
    <w:rsid w:val="00D41D11"/>
    <w:rsid w:val="00D752E4"/>
    <w:rsid w:val="00D83075"/>
    <w:rsid w:val="00D83306"/>
    <w:rsid w:val="00D84C00"/>
    <w:rsid w:val="00D94310"/>
    <w:rsid w:val="00DA24BF"/>
    <w:rsid w:val="00DC0980"/>
    <w:rsid w:val="00DC1DCB"/>
    <w:rsid w:val="00DC33D1"/>
    <w:rsid w:val="00DD1D3A"/>
    <w:rsid w:val="00DE0EEA"/>
    <w:rsid w:val="00DE1922"/>
    <w:rsid w:val="00DE1C59"/>
    <w:rsid w:val="00DE2BCB"/>
    <w:rsid w:val="00DE3C5E"/>
    <w:rsid w:val="00DE53BA"/>
    <w:rsid w:val="00DF1277"/>
    <w:rsid w:val="00DF284B"/>
    <w:rsid w:val="00DF577D"/>
    <w:rsid w:val="00E03E8A"/>
    <w:rsid w:val="00E11153"/>
    <w:rsid w:val="00E12CE5"/>
    <w:rsid w:val="00E358B3"/>
    <w:rsid w:val="00E359C1"/>
    <w:rsid w:val="00E4214B"/>
    <w:rsid w:val="00E4515A"/>
    <w:rsid w:val="00E47892"/>
    <w:rsid w:val="00E63BE5"/>
    <w:rsid w:val="00E656B4"/>
    <w:rsid w:val="00E70C62"/>
    <w:rsid w:val="00E77FA3"/>
    <w:rsid w:val="00EB0663"/>
    <w:rsid w:val="00EB24B4"/>
    <w:rsid w:val="00ED3E68"/>
    <w:rsid w:val="00EE22C7"/>
    <w:rsid w:val="00F007A6"/>
    <w:rsid w:val="00F01522"/>
    <w:rsid w:val="00F12C65"/>
    <w:rsid w:val="00F25C04"/>
    <w:rsid w:val="00F4671B"/>
    <w:rsid w:val="00F46E13"/>
    <w:rsid w:val="00F53CEC"/>
    <w:rsid w:val="00F6532F"/>
    <w:rsid w:val="00F7705F"/>
    <w:rsid w:val="00FA3A9B"/>
    <w:rsid w:val="00FB5280"/>
    <w:rsid w:val="00FD099E"/>
    <w:rsid w:val="00FD197F"/>
    <w:rsid w:val="00FE2BA5"/>
    <w:rsid w:val="00FE2C80"/>
    <w:rsid w:val="00FE36E0"/>
    <w:rsid w:val="00FE41B5"/>
    <w:rsid w:val="00FF2493"/>
    <w:rsid w:val="00FF4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paragraph" w:styleId="NormalWeb">
    <w:name w:val="Normal (Web)"/>
    <w:basedOn w:val="Normal"/>
    <w:uiPriority w:val="99"/>
    <w:semiHidden/>
    <w:unhideWhenUsed/>
    <w:rsid w:val="009A033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935091751">
      <w:bodyDiv w:val="1"/>
      <w:marLeft w:val="0"/>
      <w:marRight w:val="0"/>
      <w:marTop w:val="0"/>
      <w:marBottom w:val="0"/>
      <w:divBdr>
        <w:top w:val="none" w:sz="0" w:space="0" w:color="auto"/>
        <w:left w:val="none" w:sz="0" w:space="0" w:color="auto"/>
        <w:bottom w:val="none" w:sz="0" w:space="0" w:color="auto"/>
        <w:right w:val="none" w:sz="0" w:space="0" w:color="auto"/>
      </w:divBdr>
    </w:div>
    <w:div w:id="14919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50</cp:revision>
  <dcterms:created xsi:type="dcterms:W3CDTF">2025-11-18T09:26:00Z</dcterms:created>
  <dcterms:modified xsi:type="dcterms:W3CDTF">2025-11-18T11:54:00Z</dcterms:modified>
</cp:coreProperties>
</file>