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D8E9" w14:textId="2421FFF5" w:rsidR="002314B4" w:rsidRDefault="00F76071" w:rsidP="00F76071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NOTICE OF CONCLUSION OF AUDIT AND RIGHT TO INSPECT THE          ANNUAL RETURN FOR THE YEAR ENDED 31 MARCH 2025</w:t>
      </w:r>
    </w:p>
    <w:p w14:paraId="79A7C59E" w14:textId="410F0918" w:rsidR="00F76071" w:rsidRDefault="00F76071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             PUBLIC AUDIT (WALES) ACT 2004 SECTION 29</w:t>
      </w:r>
    </w:p>
    <w:p w14:paraId="480D2884" w14:textId="38434EE3" w:rsidR="00F76071" w:rsidRDefault="00F76071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        ACCOUNTS AND AUDIT (WALES) REGULATIONS 2014</w:t>
      </w:r>
    </w:p>
    <w:p w14:paraId="7C6DC971" w14:textId="77777777" w:rsidR="00F76071" w:rsidRDefault="00F76071">
      <w:pPr>
        <w:rPr>
          <w:rFonts w:ascii="Arial" w:hAnsi="Arial" w:cs="Arial"/>
          <w:sz w:val="28"/>
          <w:szCs w:val="28"/>
          <w:lang w:val="en-GB"/>
        </w:rPr>
      </w:pPr>
    </w:p>
    <w:p w14:paraId="19B559A5" w14:textId="15DF516E" w:rsidR="00F76071" w:rsidRDefault="00F7607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 The audit of accounts for the Caerphilly Town Council for the year ended 31 March 2025 has been concluded.</w:t>
      </w:r>
    </w:p>
    <w:p w14:paraId="5FA7728F" w14:textId="77777777" w:rsidR="005E6D36" w:rsidRDefault="005E6D36">
      <w:pPr>
        <w:rPr>
          <w:rFonts w:ascii="Arial" w:hAnsi="Arial" w:cs="Arial"/>
          <w:lang w:val="en-GB"/>
        </w:rPr>
      </w:pPr>
    </w:p>
    <w:p w14:paraId="471CA099" w14:textId="4C8A2755" w:rsidR="00F76071" w:rsidRDefault="00F7607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 The annual return is available for inspection by any local government elector for the area of the Caerphilly Town Council on application to:</w:t>
      </w:r>
    </w:p>
    <w:p w14:paraId="6F6EA7DA" w14:textId="7F615379" w:rsidR="00F76071" w:rsidRDefault="00F7607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Town Clerk</w:t>
      </w:r>
    </w:p>
    <w:p w14:paraId="5ED4BF01" w14:textId="76E816B4" w:rsidR="00F76071" w:rsidRDefault="00F7607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Caerphilly Town Council</w:t>
      </w:r>
    </w:p>
    <w:p w14:paraId="0319B65F" w14:textId="413313D3" w:rsidR="00F76071" w:rsidRDefault="00F7607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5E6D36">
        <w:rPr>
          <w:rFonts w:ascii="Arial" w:hAnsi="Arial" w:cs="Arial"/>
          <w:lang w:val="en-GB"/>
        </w:rPr>
        <w:t>Twyn Community Centre</w:t>
      </w:r>
    </w:p>
    <w:p w14:paraId="267A7EFC" w14:textId="3BCF67BC" w:rsidR="005E6D36" w:rsidRDefault="005E6D3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The Twyn</w:t>
      </w:r>
    </w:p>
    <w:p w14:paraId="7CE5A736" w14:textId="70C171A2" w:rsidR="005E6D36" w:rsidRDefault="005E6D3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Caerphilly</w:t>
      </w:r>
    </w:p>
    <w:p w14:paraId="24C64D9D" w14:textId="4B1D1CF7" w:rsidR="005E6D36" w:rsidRDefault="005E6D3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CF83 1JL</w:t>
      </w:r>
    </w:p>
    <w:p w14:paraId="3D10E92C" w14:textId="549BB38F" w:rsidR="005E6D36" w:rsidRDefault="005E6D3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By appointment between 9,00am and 3.00pm Mondays to Fridays (excluding public holidays) when any local government elector may make copies of the annual return.</w:t>
      </w:r>
    </w:p>
    <w:p w14:paraId="7EEDC641" w14:textId="444CCFEC" w:rsidR="005E6D36" w:rsidRDefault="005E6D3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Contact details: </w:t>
      </w:r>
      <w:r>
        <w:rPr>
          <w:rFonts w:ascii="Arial" w:hAnsi="Arial" w:cs="Arial"/>
          <w:lang w:val="en-GB"/>
        </w:rPr>
        <w:tab/>
        <w:t>Tel No: 07950 935822</w:t>
      </w:r>
    </w:p>
    <w:p w14:paraId="6B0C0E66" w14:textId="06F51469" w:rsidR="005E6D36" w:rsidRDefault="005E6D3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Email: </w:t>
      </w:r>
      <w:hyperlink r:id="rId4" w:history="1">
        <w:r w:rsidRPr="001D1C95">
          <w:rPr>
            <w:rStyle w:val="Hyperlink"/>
            <w:rFonts w:ascii="Arial" w:hAnsi="Arial" w:cs="Arial"/>
            <w:lang w:val="en-GB"/>
          </w:rPr>
          <w:t>caerphillytowncouncil@outlook.com</w:t>
        </w:r>
      </w:hyperlink>
    </w:p>
    <w:p w14:paraId="5937F119" w14:textId="77777777" w:rsidR="005E6D36" w:rsidRDefault="005E6D36">
      <w:pPr>
        <w:rPr>
          <w:rFonts w:ascii="Arial" w:hAnsi="Arial" w:cs="Arial"/>
          <w:lang w:val="en-GB"/>
        </w:rPr>
      </w:pPr>
    </w:p>
    <w:p w14:paraId="349C6012" w14:textId="3BC1A928" w:rsidR="005E6D36" w:rsidRDefault="005E6D3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 Copies will be provided to any local government elector on request.</w:t>
      </w:r>
    </w:p>
    <w:p w14:paraId="3A1828B3" w14:textId="77777777" w:rsidR="005E6D36" w:rsidRDefault="005E6D36">
      <w:pPr>
        <w:rPr>
          <w:rFonts w:ascii="Arial" w:hAnsi="Arial" w:cs="Arial"/>
          <w:lang w:val="en-GB"/>
        </w:rPr>
      </w:pPr>
    </w:p>
    <w:p w14:paraId="265FBD2B" w14:textId="532134F0" w:rsidR="005E6D36" w:rsidRDefault="005E6D3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 G Davy</w:t>
      </w:r>
    </w:p>
    <w:p w14:paraId="4ECCE4A5" w14:textId="07B11269" w:rsidR="005E6D36" w:rsidRDefault="005E6D3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Town Clerk</w:t>
      </w:r>
    </w:p>
    <w:p w14:paraId="5F133CA1" w14:textId="24D7CC2B" w:rsidR="005E6D36" w:rsidRPr="00F76071" w:rsidRDefault="005E6D3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Date of Notice: </w:t>
      </w:r>
      <w:r w:rsidR="000F7AD5">
        <w:rPr>
          <w:rFonts w:ascii="Arial" w:hAnsi="Arial" w:cs="Arial"/>
          <w:lang w:val="en-GB"/>
        </w:rPr>
        <w:t>30 September 2025</w:t>
      </w:r>
    </w:p>
    <w:sectPr w:rsidR="005E6D36" w:rsidRPr="00F76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71"/>
    <w:rsid w:val="000F7AD5"/>
    <w:rsid w:val="001E6EC7"/>
    <w:rsid w:val="002314B4"/>
    <w:rsid w:val="002D3E57"/>
    <w:rsid w:val="0049235F"/>
    <w:rsid w:val="00567FDD"/>
    <w:rsid w:val="00595BDD"/>
    <w:rsid w:val="005E6D36"/>
    <w:rsid w:val="006E7C0C"/>
    <w:rsid w:val="00C65451"/>
    <w:rsid w:val="00D75B01"/>
    <w:rsid w:val="00DD5E0B"/>
    <w:rsid w:val="00F7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26F7"/>
  <w15:chartTrackingRefBased/>
  <w15:docId w15:val="{8B3151A7-B40F-488B-8C48-4E13A7BE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0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6D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erphillytowncouncil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Davy</dc:creator>
  <cp:keywords/>
  <dc:description/>
  <cp:lastModifiedBy>Philip Davy</cp:lastModifiedBy>
  <cp:revision>2</cp:revision>
  <dcterms:created xsi:type="dcterms:W3CDTF">2025-09-27T11:36:00Z</dcterms:created>
  <dcterms:modified xsi:type="dcterms:W3CDTF">2025-09-27T11:58:00Z</dcterms:modified>
</cp:coreProperties>
</file>