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103F2659" w14:textId="77777777" w:rsidR="00F53CEC" w:rsidRDefault="00F53CEC" w:rsidP="00AA7A74">
      <w:pPr>
        <w:spacing w:after="0" w:line="240" w:lineRule="auto"/>
        <w:ind w:hanging="567"/>
        <w:rPr>
          <w:rFonts w:eastAsia="Calibri"/>
          <w:b/>
          <w:bCs/>
          <w:lang w:eastAsia="en-GB"/>
        </w:rPr>
      </w:pPr>
    </w:p>
    <w:p w14:paraId="04BEFA2A" w14:textId="3C3CC40B" w:rsidR="00F53CEC" w:rsidRPr="00D064B1" w:rsidRDefault="00F53CEC" w:rsidP="00F53CEC">
      <w:pPr>
        <w:spacing w:after="0" w:line="240" w:lineRule="auto"/>
        <w:jc w:val="center"/>
        <w:rPr>
          <w:b/>
          <w:bCs/>
          <w:u w:val="single"/>
        </w:rPr>
      </w:pPr>
      <w:r w:rsidRPr="00D064B1">
        <w:rPr>
          <w:b/>
          <w:bCs/>
          <w:u w:val="single"/>
        </w:rPr>
        <w:t xml:space="preserve">MINUTES OF THE ORDINARY MEETING OF THE CAERPHILLY TOWN COUNCIL HELD BY MULTI LOCATION ON </w:t>
      </w:r>
      <w:r w:rsidR="004F432F" w:rsidRPr="00D064B1">
        <w:rPr>
          <w:b/>
          <w:bCs/>
          <w:u w:val="single"/>
        </w:rPr>
        <w:t>21</w:t>
      </w:r>
      <w:r w:rsidR="004F432F" w:rsidRPr="00D064B1">
        <w:rPr>
          <w:b/>
          <w:bCs/>
          <w:u w:val="single"/>
          <w:vertAlign w:val="superscript"/>
        </w:rPr>
        <w:t>ST</w:t>
      </w:r>
      <w:r w:rsidR="004F432F" w:rsidRPr="00D064B1">
        <w:rPr>
          <w:b/>
          <w:bCs/>
          <w:u w:val="single"/>
        </w:rPr>
        <w:t xml:space="preserve"> JUL</w:t>
      </w:r>
      <w:r w:rsidR="00714ED9" w:rsidRPr="00D064B1">
        <w:rPr>
          <w:b/>
          <w:bCs/>
          <w:u w:val="single"/>
        </w:rPr>
        <w:t xml:space="preserve">Y </w:t>
      </w:r>
      <w:r w:rsidRPr="00D064B1">
        <w:rPr>
          <w:b/>
          <w:bCs/>
          <w:u w:val="single"/>
        </w:rPr>
        <w:t xml:space="preserve"> 2025</w:t>
      </w:r>
    </w:p>
    <w:p w14:paraId="3AB66A9B" w14:textId="77777777" w:rsidR="00F53CEC" w:rsidRPr="00D064B1" w:rsidRDefault="00F53CEC" w:rsidP="00F53CEC">
      <w:pPr>
        <w:spacing w:after="0" w:line="240" w:lineRule="auto"/>
        <w:jc w:val="center"/>
        <w:rPr>
          <w:b/>
          <w:bCs/>
          <w:u w:val="single"/>
        </w:rPr>
      </w:pPr>
    </w:p>
    <w:p w14:paraId="2D8FDF45" w14:textId="77777777" w:rsidR="00F53CEC" w:rsidRPr="00D064B1" w:rsidRDefault="00F53CEC" w:rsidP="00F53CEC">
      <w:pPr>
        <w:spacing w:after="0" w:line="240" w:lineRule="auto"/>
        <w:rPr>
          <w:b/>
          <w:bCs/>
        </w:rPr>
      </w:pPr>
      <w:r w:rsidRPr="00D064B1">
        <w:rPr>
          <w:b/>
          <w:bCs/>
        </w:rPr>
        <w:t>Present:</w:t>
      </w:r>
    </w:p>
    <w:p w14:paraId="6B8E8034" w14:textId="77777777" w:rsidR="00050142" w:rsidRPr="00D064B1" w:rsidRDefault="00050142" w:rsidP="00F53CEC">
      <w:pPr>
        <w:spacing w:after="0" w:line="240" w:lineRule="auto"/>
        <w:rPr>
          <w:b/>
          <w:bCs/>
        </w:rPr>
      </w:pPr>
    </w:p>
    <w:p w14:paraId="32019C37" w14:textId="77777777" w:rsidR="0021259E" w:rsidRPr="00D064B1" w:rsidRDefault="00F53CEC" w:rsidP="00F53CEC">
      <w:pPr>
        <w:spacing w:after="0" w:line="240" w:lineRule="auto"/>
      </w:pPr>
      <w:r w:rsidRPr="00D064B1">
        <w:t>Councillors</w:t>
      </w:r>
      <w:r w:rsidR="00DE1C59" w:rsidRPr="00D064B1">
        <w:t>,</w:t>
      </w:r>
      <w:r w:rsidRPr="00D064B1">
        <w:t xml:space="preserve"> M Downes, J Fussell, J Grenfell, S Kent, </w:t>
      </w:r>
      <w:r w:rsidR="00DE1C59" w:rsidRPr="00D064B1">
        <w:t>C</w:t>
      </w:r>
      <w:r w:rsidR="0021259E" w:rsidRPr="00D064B1">
        <w:t xml:space="preserve"> Lewis, </w:t>
      </w:r>
      <w:r w:rsidRPr="00D064B1">
        <w:t xml:space="preserve">A Broughton Pettit, </w:t>
      </w:r>
    </w:p>
    <w:p w14:paraId="037534E2" w14:textId="2B247DFA" w:rsidR="00F53CEC" w:rsidRPr="00D064B1" w:rsidRDefault="00F53CEC" w:rsidP="00F53CEC">
      <w:pPr>
        <w:spacing w:after="0" w:line="240" w:lineRule="auto"/>
      </w:pPr>
      <w:r w:rsidRPr="00D064B1">
        <w:t>J Pettit, M Prew</w:t>
      </w:r>
    </w:p>
    <w:p w14:paraId="2EC6AD9B" w14:textId="77777777" w:rsidR="00050142" w:rsidRPr="00D064B1" w:rsidRDefault="00050142" w:rsidP="00F53CEC">
      <w:pPr>
        <w:spacing w:after="0" w:line="240" w:lineRule="auto"/>
      </w:pPr>
    </w:p>
    <w:p w14:paraId="427A7B46" w14:textId="77777777" w:rsidR="00F53CEC" w:rsidRPr="00D064B1" w:rsidRDefault="00F53CEC" w:rsidP="00F53CEC">
      <w:pPr>
        <w:spacing w:after="0" w:line="240" w:lineRule="auto"/>
        <w:rPr>
          <w:b/>
          <w:bCs/>
        </w:rPr>
      </w:pPr>
      <w:r w:rsidRPr="00D064B1">
        <w:rPr>
          <w:b/>
          <w:bCs/>
        </w:rPr>
        <w:t>Apologies:</w:t>
      </w:r>
    </w:p>
    <w:p w14:paraId="4A9AD679" w14:textId="77777777" w:rsidR="00050142" w:rsidRPr="00D064B1" w:rsidRDefault="00050142" w:rsidP="00F53CEC">
      <w:pPr>
        <w:spacing w:after="0" w:line="240" w:lineRule="auto"/>
        <w:rPr>
          <w:b/>
          <w:bCs/>
        </w:rPr>
      </w:pPr>
    </w:p>
    <w:p w14:paraId="6FD7F69B" w14:textId="32A25395" w:rsidR="00F53CEC" w:rsidRPr="00D064B1" w:rsidRDefault="00F53CEC" w:rsidP="00F53CEC">
      <w:pPr>
        <w:spacing w:after="0" w:line="240" w:lineRule="auto"/>
      </w:pPr>
      <w:r w:rsidRPr="00D064B1">
        <w:t>Councillors</w:t>
      </w:r>
      <w:r w:rsidR="0021259E" w:rsidRPr="00D064B1">
        <w:t>, PJ</w:t>
      </w:r>
      <w:r w:rsidR="00F007A6" w:rsidRPr="00D064B1">
        <w:t xml:space="preserve"> Bevan,</w:t>
      </w:r>
      <w:r w:rsidRPr="00D064B1">
        <w:t xml:space="preserve"> C Elsbury</w:t>
      </w:r>
      <w:r w:rsidR="002A5821" w:rsidRPr="00D064B1">
        <w:t>,</w:t>
      </w:r>
      <w:r w:rsidRPr="00D064B1">
        <w:t xml:space="preserve"> P Reed, D Roberts</w:t>
      </w:r>
    </w:p>
    <w:p w14:paraId="19D49497" w14:textId="77777777" w:rsidR="00050142" w:rsidRPr="00D064B1" w:rsidRDefault="00050142" w:rsidP="00F53CEC">
      <w:pPr>
        <w:spacing w:after="0" w:line="240" w:lineRule="auto"/>
      </w:pPr>
    </w:p>
    <w:p w14:paraId="4B1C91C4" w14:textId="77777777" w:rsidR="00F53CEC" w:rsidRPr="00D064B1" w:rsidRDefault="00F53CEC" w:rsidP="00F53CEC">
      <w:pPr>
        <w:spacing w:after="0" w:line="240" w:lineRule="auto"/>
        <w:rPr>
          <w:b/>
          <w:bCs/>
        </w:rPr>
      </w:pPr>
      <w:r w:rsidRPr="00D064B1">
        <w:rPr>
          <w:b/>
          <w:bCs/>
        </w:rPr>
        <w:t>In Attendance:</w:t>
      </w:r>
    </w:p>
    <w:p w14:paraId="16C87787" w14:textId="77777777" w:rsidR="00F007A6" w:rsidRPr="00D064B1" w:rsidRDefault="00F007A6" w:rsidP="00F53CEC">
      <w:pPr>
        <w:spacing w:after="0" w:line="240" w:lineRule="auto"/>
        <w:rPr>
          <w:b/>
          <w:bCs/>
        </w:rPr>
      </w:pPr>
    </w:p>
    <w:p w14:paraId="06F915FE" w14:textId="5A51F5FA" w:rsidR="00F007A6" w:rsidRPr="00D064B1" w:rsidRDefault="00F007A6" w:rsidP="00F53CEC">
      <w:pPr>
        <w:spacing w:after="0" w:line="240" w:lineRule="auto"/>
      </w:pPr>
      <w:r w:rsidRPr="00D064B1">
        <w:t>L Gibbs Gwent Police</w:t>
      </w:r>
    </w:p>
    <w:p w14:paraId="5B0EE0FD" w14:textId="77777777" w:rsidR="00050142" w:rsidRPr="00D064B1" w:rsidRDefault="00050142" w:rsidP="00F53CEC">
      <w:pPr>
        <w:spacing w:after="0" w:line="240" w:lineRule="auto"/>
        <w:rPr>
          <w:b/>
          <w:bCs/>
        </w:rPr>
      </w:pPr>
    </w:p>
    <w:p w14:paraId="2E7E6FED" w14:textId="186D3B6C" w:rsidR="00F007A6" w:rsidRPr="00D064B1" w:rsidRDefault="00956F45" w:rsidP="00F53CEC">
      <w:pPr>
        <w:spacing w:after="0" w:line="240" w:lineRule="auto"/>
      </w:pPr>
      <w:r w:rsidRPr="00D064B1">
        <w:t>P Pole, E Davies</w:t>
      </w:r>
      <w:r w:rsidR="004F4608" w:rsidRPr="00D064B1">
        <w:t>,</w:t>
      </w:r>
      <w:r w:rsidR="002A5821" w:rsidRPr="00D064B1">
        <w:t xml:space="preserve"> </w:t>
      </w:r>
      <w:proofErr w:type="spellStart"/>
      <w:r w:rsidR="004F4608" w:rsidRPr="00D064B1">
        <w:t>Cynefin</w:t>
      </w:r>
      <w:proofErr w:type="spellEnd"/>
      <w:r w:rsidR="004F4608" w:rsidRPr="00D064B1">
        <w:t xml:space="preserve"> Cymru</w:t>
      </w:r>
    </w:p>
    <w:p w14:paraId="5C2D5E61" w14:textId="77777777" w:rsidR="00F21C45" w:rsidRPr="00D064B1" w:rsidRDefault="00F21C45" w:rsidP="00F53CEC">
      <w:pPr>
        <w:spacing w:after="0" w:line="240" w:lineRule="auto"/>
      </w:pPr>
    </w:p>
    <w:p w14:paraId="2210F6FA" w14:textId="77777777" w:rsidR="00F53CEC" w:rsidRPr="00D064B1" w:rsidRDefault="00F53CEC" w:rsidP="00F53CEC">
      <w:pPr>
        <w:spacing w:after="0" w:line="240" w:lineRule="auto"/>
      </w:pPr>
      <w:r w:rsidRPr="00D064B1">
        <w:t>P G Davy, Town Clerk</w:t>
      </w:r>
    </w:p>
    <w:p w14:paraId="4BEFB7F3" w14:textId="77777777" w:rsidR="00272FE5" w:rsidRPr="00D064B1" w:rsidRDefault="00272FE5" w:rsidP="00F53CEC">
      <w:pPr>
        <w:spacing w:after="0" w:line="240" w:lineRule="auto"/>
      </w:pPr>
    </w:p>
    <w:p w14:paraId="70605C8C" w14:textId="52317FF0" w:rsidR="00272FE5" w:rsidRPr="00D064B1" w:rsidRDefault="00272FE5" w:rsidP="00F53CEC">
      <w:pPr>
        <w:spacing w:after="0" w:line="240" w:lineRule="auto"/>
      </w:pPr>
      <w:r w:rsidRPr="00D064B1">
        <w:t>Pri</w:t>
      </w:r>
      <w:r w:rsidR="000048DF" w:rsidRPr="00D064B1">
        <w:t xml:space="preserve">or to the start of the meeting representatives from </w:t>
      </w:r>
      <w:proofErr w:type="spellStart"/>
      <w:r w:rsidR="000048DF" w:rsidRPr="00D064B1">
        <w:t>Cyn</w:t>
      </w:r>
      <w:r w:rsidR="00661DB4" w:rsidRPr="00D064B1">
        <w:t>efin</w:t>
      </w:r>
      <w:proofErr w:type="spellEnd"/>
      <w:r w:rsidR="00661DB4" w:rsidRPr="00D064B1">
        <w:t xml:space="preserve"> Caerffili gave an update on developments relating to the Caerphilly Work</w:t>
      </w:r>
      <w:r w:rsidR="00B27B25" w:rsidRPr="00D064B1">
        <w:t>men’s Hall and Cultural Quarter project</w:t>
      </w:r>
      <w:r w:rsidR="001A4507" w:rsidRPr="00D064B1">
        <w:t xml:space="preserve">, </w:t>
      </w:r>
      <w:r w:rsidR="00B27B25" w:rsidRPr="00D064B1">
        <w:t xml:space="preserve">which are part of the Caerphilly Place Making Plan.  </w:t>
      </w:r>
      <w:proofErr w:type="spellStart"/>
      <w:r w:rsidR="00F7075C" w:rsidRPr="00D064B1">
        <w:t>Cyefin</w:t>
      </w:r>
      <w:proofErr w:type="spellEnd"/>
      <w:r w:rsidR="00F7075C" w:rsidRPr="00D064B1">
        <w:t xml:space="preserve"> Caerffili is a charity and CIC</w:t>
      </w:r>
      <w:r w:rsidR="00A96C0F" w:rsidRPr="00D064B1">
        <w:t xml:space="preserve"> with the purpos</w:t>
      </w:r>
      <w:r w:rsidR="00EE33C8" w:rsidRPr="00D064B1">
        <w:t xml:space="preserve">e of promoting and </w:t>
      </w:r>
      <w:r w:rsidR="0008503C" w:rsidRPr="00D064B1">
        <w:t>organising</w:t>
      </w:r>
      <w:r w:rsidR="00746EAF" w:rsidRPr="00D064B1">
        <w:t xml:space="preserve"> </w:t>
      </w:r>
      <w:proofErr w:type="gramStart"/>
      <w:r w:rsidR="0008503C" w:rsidRPr="00D064B1">
        <w:t>community based</w:t>
      </w:r>
      <w:proofErr w:type="gramEnd"/>
      <w:r w:rsidR="0008503C" w:rsidRPr="00D064B1">
        <w:t xml:space="preserve"> arts, cine</w:t>
      </w:r>
      <w:r w:rsidR="00746EAF" w:rsidRPr="00D064B1">
        <w:t>ma and theatre</w:t>
      </w:r>
      <w:r w:rsidR="00DD4598" w:rsidRPr="00D064B1">
        <w:t>.  The organisation had taken a le</w:t>
      </w:r>
      <w:r w:rsidR="00CB731C" w:rsidRPr="00D064B1">
        <w:t xml:space="preserve">ase on the former Barclays Bank as a base to develop their </w:t>
      </w:r>
      <w:proofErr w:type="gramStart"/>
      <w:r w:rsidR="00CB731C" w:rsidRPr="00D064B1">
        <w:t>ideas</w:t>
      </w:r>
      <w:proofErr w:type="gramEnd"/>
      <w:r w:rsidR="00CB731C" w:rsidRPr="00D064B1">
        <w:t xml:space="preserve"> and funding had been secured from Film Cymru and the Arts Council.</w:t>
      </w:r>
    </w:p>
    <w:p w14:paraId="21B995FB" w14:textId="77777777" w:rsidR="00050142" w:rsidRDefault="00050142" w:rsidP="00F53CEC">
      <w:pPr>
        <w:spacing w:after="0" w:line="240" w:lineRule="auto"/>
      </w:pPr>
    </w:p>
    <w:p w14:paraId="7FDFA870" w14:textId="7098F9EE" w:rsidR="00F53CEC" w:rsidRPr="00D064B1" w:rsidRDefault="00B01523" w:rsidP="00B576A6">
      <w:pPr>
        <w:spacing w:after="0" w:line="240" w:lineRule="auto"/>
        <w:ind w:hanging="851"/>
        <w:rPr>
          <w:b/>
          <w:bCs/>
          <w:u w:val="single"/>
        </w:rPr>
      </w:pPr>
      <w:r>
        <w:rPr>
          <w:b/>
          <w:bCs/>
        </w:rPr>
        <w:t>34</w:t>
      </w:r>
      <w:r w:rsidR="00050142">
        <w:rPr>
          <w:b/>
          <w:bCs/>
        </w:rPr>
        <w:tab/>
      </w:r>
      <w:r w:rsidR="00050142" w:rsidRPr="00D064B1">
        <w:rPr>
          <w:b/>
          <w:bCs/>
          <w:u w:val="single"/>
        </w:rPr>
        <w:t xml:space="preserve">MINUTES OF THE ORDINARY TOWN COUNCIL HELD ON </w:t>
      </w:r>
      <w:r w:rsidRPr="00D064B1">
        <w:rPr>
          <w:b/>
          <w:bCs/>
          <w:u w:val="single"/>
        </w:rPr>
        <w:t>16</w:t>
      </w:r>
      <w:r w:rsidRPr="00D064B1">
        <w:rPr>
          <w:b/>
          <w:bCs/>
          <w:u w:val="single"/>
          <w:vertAlign w:val="superscript"/>
        </w:rPr>
        <w:t xml:space="preserve">TH </w:t>
      </w:r>
      <w:r w:rsidRPr="00D064B1">
        <w:rPr>
          <w:b/>
          <w:bCs/>
          <w:u w:val="single"/>
        </w:rPr>
        <w:t>JUNE</w:t>
      </w:r>
      <w:r w:rsidR="00050142" w:rsidRPr="00D064B1">
        <w:rPr>
          <w:b/>
          <w:bCs/>
          <w:u w:val="single"/>
        </w:rPr>
        <w:t xml:space="preserve"> 202</w:t>
      </w:r>
      <w:r w:rsidR="00F53CEC" w:rsidRPr="00D064B1">
        <w:rPr>
          <w:b/>
          <w:bCs/>
          <w:u w:val="single"/>
        </w:rPr>
        <w:t>5</w:t>
      </w:r>
    </w:p>
    <w:p w14:paraId="7543E31E" w14:textId="77777777" w:rsidR="00050142" w:rsidRPr="00D064B1" w:rsidRDefault="00050142" w:rsidP="00B576A6">
      <w:pPr>
        <w:spacing w:after="0" w:line="240" w:lineRule="auto"/>
        <w:ind w:hanging="851"/>
        <w:rPr>
          <w:b/>
          <w:bCs/>
          <w:u w:val="single"/>
        </w:rPr>
      </w:pPr>
    </w:p>
    <w:p w14:paraId="424DC5CD" w14:textId="532B8119" w:rsidR="00F53CEC" w:rsidRPr="00D064B1" w:rsidRDefault="00F53CEC" w:rsidP="00B576A6">
      <w:pPr>
        <w:spacing w:after="0" w:line="240" w:lineRule="auto"/>
      </w:pPr>
      <w:r w:rsidRPr="00D064B1">
        <w:t xml:space="preserve">Minutes of the Ordinary Town Council held on </w:t>
      </w:r>
      <w:r w:rsidR="00B01523" w:rsidRPr="00D064B1">
        <w:t>16</w:t>
      </w:r>
      <w:r w:rsidR="00B01523" w:rsidRPr="00D064B1">
        <w:rPr>
          <w:vertAlign w:val="superscript"/>
        </w:rPr>
        <w:t>th</w:t>
      </w:r>
      <w:r w:rsidR="00B01523" w:rsidRPr="00D064B1">
        <w:t xml:space="preserve"> June</w:t>
      </w:r>
      <w:r w:rsidRPr="00D064B1">
        <w:t xml:space="preserve"> 2025 were received, confirmed and signed by the </w:t>
      </w:r>
      <w:proofErr w:type="gramStart"/>
      <w:r w:rsidRPr="00D064B1">
        <w:t>Mayor</w:t>
      </w:r>
      <w:proofErr w:type="gramEnd"/>
      <w:r w:rsidRPr="00D064B1">
        <w:t>.</w:t>
      </w:r>
    </w:p>
    <w:p w14:paraId="70D49587" w14:textId="77777777" w:rsidR="00016E0C" w:rsidRPr="00D064B1" w:rsidRDefault="00016E0C" w:rsidP="00B576A6">
      <w:pPr>
        <w:spacing w:after="0" w:line="240" w:lineRule="auto"/>
      </w:pPr>
    </w:p>
    <w:p w14:paraId="2CA13480" w14:textId="77777777" w:rsidR="00D9024D" w:rsidRPr="00D064B1" w:rsidRDefault="00D9024D" w:rsidP="00B576A6">
      <w:pPr>
        <w:spacing w:after="0" w:line="240" w:lineRule="auto"/>
        <w:ind w:hanging="851"/>
        <w:rPr>
          <w:b/>
          <w:bCs/>
          <w:u w:val="single"/>
        </w:rPr>
      </w:pPr>
      <w:r w:rsidRPr="00D064B1">
        <w:rPr>
          <w:b/>
          <w:bCs/>
        </w:rPr>
        <w:t>35</w:t>
      </w:r>
      <w:r w:rsidRPr="00D064B1">
        <w:rPr>
          <w:b/>
          <w:bCs/>
        </w:rPr>
        <w:tab/>
      </w:r>
      <w:r w:rsidRPr="00D064B1">
        <w:rPr>
          <w:b/>
          <w:bCs/>
          <w:u w:val="single"/>
        </w:rPr>
        <w:t>MATTERS ARISING</w:t>
      </w:r>
    </w:p>
    <w:p w14:paraId="3F67DF74" w14:textId="77777777" w:rsidR="00D9024D" w:rsidRPr="00D064B1" w:rsidRDefault="00D9024D" w:rsidP="00B576A6">
      <w:pPr>
        <w:spacing w:after="0" w:line="240" w:lineRule="auto"/>
        <w:ind w:hanging="851"/>
        <w:rPr>
          <w:b/>
          <w:bCs/>
          <w:u w:val="single"/>
        </w:rPr>
      </w:pPr>
    </w:p>
    <w:p w14:paraId="12869ECE" w14:textId="54F1F07F" w:rsidR="00016E0C" w:rsidRPr="00D064B1" w:rsidRDefault="00335991" w:rsidP="00B576A6">
      <w:pPr>
        <w:spacing w:after="0" w:line="240" w:lineRule="auto"/>
      </w:pPr>
      <w:r w:rsidRPr="00D064B1">
        <w:t>No matters arising.</w:t>
      </w:r>
    </w:p>
    <w:p w14:paraId="6CDDC02A" w14:textId="77777777" w:rsidR="00016E0C" w:rsidRPr="00600DEC" w:rsidRDefault="00016E0C" w:rsidP="00016E0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2220B2A" w14:textId="77777777" w:rsidR="00016E0C" w:rsidRDefault="00016E0C" w:rsidP="00016E0C">
      <w:pPr>
        <w:spacing w:after="3"/>
        <w:ind w:left="1213" w:hanging="10"/>
        <w:rPr>
          <w:rFonts w:eastAsia="Times New Roman"/>
          <w:b/>
          <w:bCs/>
          <w:sz w:val="22"/>
          <w:szCs w:val="22"/>
          <w:lang w:eastAsia="en-GB"/>
        </w:rPr>
      </w:pPr>
    </w:p>
    <w:p w14:paraId="3F130022" w14:textId="77777777" w:rsidR="00016E0C" w:rsidRDefault="00016E0C" w:rsidP="00016E0C">
      <w:pPr>
        <w:spacing w:after="3"/>
        <w:ind w:left="1213" w:hanging="10"/>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56F8E2D4" w14:textId="77777777" w:rsidR="00016E0C" w:rsidRDefault="00016E0C" w:rsidP="00016E0C">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2522CDFD" w14:textId="77777777" w:rsidR="00016E0C" w:rsidRDefault="00016E0C" w:rsidP="00016E0C">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434516C3" w14:textId="77777777" w:rsidR="00016E0C" w:rsidRDefault="00016E0C" w:rsidP="00016E0C">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4C8704FD" w14:textId="77777777" w:rsidR="00016E0C" w:rsidRDefault="00016E0C" w:rsidP="00016E0C">
      <w:pPr>
        <w:spacing w:after="3"/>
        <w:ind w:left="882" w:hanging="10"/>
        <w:rPr>
          <w:rFonts w:eastAsia="Times New Roman"/>
          <w:b/>
          <w:bCs/>
          <w:sz w:val="22"/>
          <w:szCs w:val="22"/>
          <w:lang w:eastAsia="en-GB"/>
        </w:rPr>
      </w:pPr>
    </w:p>
    <w:p w14:paraId="4EF87BEF" w14:textId="0C34F0FC" w:rsidR="00F53CEC" w:rsidRPr="00D064B1" w:rsidRDefault="00C4243D" w:rsidP="00B576A6">
      <w:pPr>
        <w:spacing w:after="0" w:line="240" w:lineRule="auto"/>
        <w:ind w:hanging="851"/>
        <w:rPr>
          <w:b/>
          <w:bCs/>
          <w:u w:val="single"/>
        </w:rPr>
      </w:pPr>
      <w:r>
        <w:rPr>
          <w:b/>
          <w:bCs/>
        </w:rPr>
        <w:t>36</w:t>
      </w:r>
      <w:r w:rsidR="00F53CEC">
        <w:rPr>
          <w:b/>
          <w:bCs/>
        </w:rPr>
        <w:t xml:space="preserve"> </w:t>
      </w:r>
      <w:r w:rsidR="00472441">
        <w:rPr>
          <w:b/>
          <w:bCs/>
        </w:rPr>
        <w:tab/>
      </w:r>
      <w:r w:rsidR="00472441" w:rsidRPr="00D064B1">
        <w:rPr>
          <w:b/>
          <w:bCs/>
          <w:u w:val="single"/>
        </w:rPr>
        <w:t>COMMUNITY SAFETY MATTERS</w:t>
      </w:r>
    </w:p>
    <w:p w14:paraId="2B1E2BDB" w14:textId="77777777" w:rsidR="00472441" w:rsidRPr="00D064B1" w:rsidRDefault="00472441" w:rsidP="00B576A6">
      <w:pPr>
        <w:spacing w:after="0" w:line="240" w:lineRule="auto"/>
        <w:ind w:hanging="851"/>
        <w:rPr>
          <w:b/>
          <w:bCs/>
          <w:u w:val="single"/>
        </w:rPr>
      </w:pPr>
    </w:p>
    <w:p w14:paraId="58853C2F" w14:textId="77777777" w:rsidR="00874281" w:rsidRDefault="00874281" w:rsidP="00B576A6">
      <w:pPr>
        <w:spacing w:after="0" w:line="240" w:lineRule="auto"/>
      </w:pPr>
      <w:r w:rsidRPr="00D064B1">
        <w:t>A written report had been received from Gwent Police which highlighted:</w:t>
      </w:r>
    </w:p>
    <w:p w14:paraId="44524961" w14:textId="77777777" w:rsidR="00B576A6" w:rsidRPr="00D064B1" w:rsidRDefault="00B576A6" w:rsidP="00B576A6">
      <w:pPr>
        <w:spacing w:after="0" w:line="240" w:lineRule="auto"/>
      </w:pPr>
    </w:p>
    <w:p w14:paraId="0A62C9F1" w14:textId="77777777" w:rsidR="00874281" w:rsidRPr="00D064B1" w:rsidRDefault="00874281" w:rsidP="00B576A6">
      <w:pPr>
        <w:pStyle w:val="ListParagraph"/>
        <w:numPr>
          <w:ilvl w:val="0"/>
          <w:numId w:val="23"/>
        </w:numPr>
        <w:spacing w:after="0" w:line="240" w:lineRule="auto"/>
        <w:rPr>
          <w:rFonts w:ascii="Arial" w:hAnsi="Arial" w:cs="Arial"/>
          <w:sz w:val="24"/>
          <w:szCs w:val="24"/>
          <w:lang w:val="en-GB"/>
        </w:rPr>
      </w:pPr>
      <w:r w:rsidRPr="00D064B1">
        <w:rPr>
          <w:rFonts w:ascii="Arial" w:hAnsi="Arial" w:cs="Arial"/>
          <w:sz w:val="24"/>
          <w:szCs w:val="24"/>
          <w:lang w:val="en-GB"/>
        </w:rPr>
        <w:t>Reduction in ASB calls in Morgan Jones ward during June</w:t>
      </w:r>
    </w:p>
    <w:p w14:paraId="0AE9E77D" w14:textId="77777777" w:rsidR="00874281" w:rsidRPr="00D064B1" w:rsidRDefault="00874281" w:rsidP="00B576A6">
      <w:pPr>
        <w:pStyle w:val="ListParagraph"/>
        <w:numPr>
          <w:ilvl w:val="0"/>
          <w:numId w:val="23"/>
        </w:numPr>
        <w:spacing w:after="0" w:line="240" w:lineRule="auto"/>
        <w:rPr>
          <w:rFonts w:ascii="Arial" w:hAnsi="Arial" w:cs="Arial"/>
          <w:sz w:val="24"/>
          <w:szCs w:val="24"/>
          <w:lang w:val="en-GB"/>
        </w:rPr>
      </w:pPr>
      <w:r w:rsidRPr="00D064B1">
        <w:rPr>
          <w:rFonts w:ascii="Arial" w:hAnsi="Arial" w:cs="Arial"/>
          <w:sz w:val="24"/>
          <w:szCs w:val="24"/>
          <w:lang w:val="en-GB"/>
        </w:rPr>
        <w:t>Targeted patrols in Churchill Park in late afternoons and early evenings</w:t>
      </w:r>
    </w:p>
    <w:p w14:paraId="4A625E15" w14:textId="77777777" w:rsidR="00874281" w:rsidRPr="00D064B1" w:rsidRDefault="00874281" w:rsidP="00B576A6">
      <w:pPr>
        <w:pStyle w:val="ListParagraph"/>
        <w:numPr>
          <w:ilvl w:val="0"/>
          <w:numId w:val="23"/>
        </w:numPr>
        <w:spacing w:after="0" w:line="240" w:lineRule="auto"/>
        <w:rPr>
          <w:rFonts w:ascii="Arial" w:hAnsi="Arial" w:cs="Arial"/>
          <w:sz w:val="24"/>
          <w:szCs w:val="24"/>
          <w:lang w:val="en-GB"/>
        </w:rPr>
      </w:pPr>
      <w:r w:rsidRPr="00D064B1">
        <w:rPr>
          <w:rFonts w:ascii="Arial" w:hAnsi="Arial" w:cs="Arial"/>
          <w:sz w:val="24"/>
          <w:szCs w:val="24"/>
          <w:lang w:val="en-GB"/>
        </w:rPr>
        <w:t xml:space="preserve">Increased patrols of Gallagher Retail Park due to thefts from </w:t>
      </w:r>
      <w:proofErr w:type="spellStart"/>
      <w:r w:rsidRPr="00D064B1">
        <w:rPr>
          <w:rFonts w:ascii="Arial" w:hAnsi="Arial" w:cs="Arial"/>
          <w:sz w:val="24"/>
          <w:szCs w:val="24"/>
          <w:lang w:val="en-GB"/>
        </w:rPr>
        <w:t>Currys</w:t>
      </w:r>
      <w:proofErr w:type="spellEnd"/>
      <w:r w:rsidRPr="00D064B1">
        <w:rPr>
          <w:rFonts w:ascii="Arial" w:hAnsi="Arial" w:cs="Arial"/>
          <w:sz w:val="24"/>
          <w:szCs w:val="24"/>
          <w:lang w:val="en-GB"/>
        </w:rPr>
        <w:t>, Aldi and B&amp;M Bargains</w:t>
      </w:r>
    </w:p>
    <w:p w14:paraId="3AC023E5" w14:textId="77777777" w:rsidR="00874281" w:rsidRPr="00D064B1" w:rsidRDefault="00874281" w:rsidP="00B576A6">
      <w:pPr>
        <w:pStyle w:val="ListParagraph"/>
        <w:numPr>
          <w:ilvl w:val="0"/>
          <w:numId w:val="23"/>
        </w:numPr>
        <w:spacing w:after="0" w:line="240" w:lineRule="auto"/>
        <w:rPr>
          <w:rFonts w:ascii="Arial" w:hAnsi="Arial" w:cs="Arial"/>
          <w:sz w:val="24"/>
          <w:szCs w:val="24"/>
          <w:lang w:val="en-GB"/>
        </w:rPr>
      </w:pPr>
      <w:r w:rsidRPr="00D064B1">
        <w:rPr>
          <w:rFonts w:ascii="Arial" w:hAnsi="Arial" w:cs="Arial"/>
          <w:sz w:val="24"/>
          <w:szCs w:val="24"/>
          <w:lang w:val="en-GB"/>
        </w:rPr>
        <w:t>Regular patrols of Castle Grounds and Castle View Lake</w:t>
      </w:r>
    </w:p>
    <w:p w14:paraId="782DE0FA" w14:textId="77777777" w:rsidR="00874281" w:rsidRPr="00D064B1" w:rsidRDefault="00874281" w:rsidP="00B576A6">
      <w:pPr>
        <w:pStyle w:val="ListParagraph"/>
        <w:numPr>
          <w:ilvl w:val="0"/>
          <w:numId w:val="23"/>
        </w:numPr>
        <w:spacing w:after="0" w:line="240" w:lineRule="auto"/>
        <w:rPr>
          <w:rFonts w:ascii="Arial" w:hAnsi="Arial" w:cs="Arial"/>
          <w:sz w:val="24"/>
          <w:szCs w:val="24"/>
          <w:lang w:val="en-GB"/>
        </w:rPr>
      </w:pPr>
      <w:r w:rsidRPr="00D064B1">
        <w:rPr>
          <w:rFonts w:ascii="Arial" w:hAnsi="Arial" w:cs="Arial"/>
          <w:sz w:val="24"/>
          <w:szCs w:val="24"/>
          <w:lang w:val="en-GB"/>
        </w:rPr>
        <w:t>Attendance at Caerphilly Pride</w:t>
      </w:r>
    </w:p>
    <w:p w14:paraId="131CE064" w14:textId="77777777" w:rsidR="00874281" w:rsidRPr="00D064B1" w:rsidRDefault="00874281" w:rsidP="00B576A6">
      <w:pPr>
        <w:pStyle w:val="ListParagraph"/>
        <w:numPr>
          <w:ilvl w:val="0"/>
          <w:numId w:val="23"/>
        </w:numPr>
        <w:spacing w:after="0" w:line="240" w:lineRule="auto"/>
        <w:rPr>
          <w:rFonts w:ascii="Arial" w:hAnsi="Arial" w:cs="Arial"/>
          <w:sz w:val="24"/>
          <w:szCs w:val="24"/>
          <w:lang w:val="en-GB"/>
        </w:rPr>
      </w:pPr>
      <w:r w:rsidRPr="00D064B1">
        <w:rPr>
          <w:rFonts w:ascii="Arial" w:hAnsi="Arial" w:cs="Arial"/>
          <w:sz w:val="24"/>
          <w:szCs w:val="24"/>
          <w:lang w:val="en-GB"/>
        </w:rPr>
        <w:t xml:space="preserve">Off road bike operation in Morgan Jones Park, </w:t>
      </w:r>
      <w:proofErr w:type="spellStart"/>
      <w:r w:rsidRPr="00D064B1">
        <w:rPr>
          <w:rFonts w:ascii="Arial" w:hAnsi="Arial" w:cs="Arial"/>
          <w:sz w:val="24"/>
          <w:szCs w:val="24"/>
          <w:lang w:val="en-GB"/>
        </w:rPr>
        <w:t>Pontygwindy</w:t>
      </w:r>
      <w:proofErr w:type="spellEnd"/>
      <w:r w:rsidRPr="00D064B1">
        <w:rPr>
          <w:rFonts w:ascii="Arial" w:hAnsi="Arial" w:cs="Arial"/>
          <w:sz w:val="24"/>
          <w:szCs w:val="24"/>
          <w:lang w:val="en-GB"/>
        </w:rPr>
        <w:t xml:space="preserve"> Road and Caerphilly Mountain</w:t>
      </w:r>
    </w:p>
    <w:p w14:paraId="55D922AF" w14:textId="77777777" w:rsidR="00874281" w:rsidRPr="00D064B1" w:rsidRDefault="00874281" w:rsidP="00B576A6">
      <w:pPr>
        <w:pStyle w:val="ListParagraph"/>
        <w:numPr>
          <w:ilvl w:val="0"/>
          <w:numId w:val="23"/>
        </w:numPr>
        <w:spacing w:after="0" w:line="240" w:lineRule="auto"/>
        <w:rPr>
          <w:rFonts w:ascii="Arial" w:hAnsi="Arial" w:cs="Arial"/>
          <w:sz w:val="24"/>
          <w:szCs w:val="24"/>
          <w:lang w:val="en-GB"/>
        </w:rPr>
      </w:pPr>
      <w:r w:rsidRPr="00D064B1">
        <w:rPr>
          <w:rFonts w:ascii="Arial" w:hAnsi="Arial" w:cs="Arial"/>
          <w:sz w:val="24"/>
          <w:szCs w:val="24"/>
          <w:lang w:val="en-GB"/>
        </w:rPr>
        <w:t xml:space="preserve">Indoor market site in </w:t>
      </w:r>
      <w:proofErr w:type="spellStart"/>
      <w:r w:rsidRPr="00D064B1">
        <w:rPr>
          <w:rFonts w:ascii="Arial" w:hAnsi="Arial" w:cs="Arial"/>
          <w:sz w:val="24"/>
          <w:szCs w:val="24"/>
          <w:lang w:val="en-GB"/>
        </w:rPr>
        <w:t>Pentrebane</w:t>
      </w:r>
      <w:proofErr w:type="spellEnd"/>
      <w:r w:rsidRPr="00D064B1">
        <w:rPr>
          <w:rFonts w:ascii="Arial" w:hAnsi="Arial" w:cs="Arial"/>
          <w:sz w:val="24"/>
          <w:szCs w:val="24"/>
          <w:lang w:val="en-GB"/>
        </w:rPr>
        <w:t xml:space="preserve"> Street continually targeted by youths</w:t>
      </w:r>
    </w:p>
    <w:p w14:paraId="061482EC" w14:textId="77777777" w:rsidR="00874281" w:rsidRDefault="00874281" w:rsidP="00B576A6">
      <w:pPr>
        <w:pStyle w:val="ListParagraph"/>
        <w:numPr>
          <w:ilvl w:val="0"/>
          <w:numId w:val="23"/>
        </w:numPr>
        <w:spacing w:after="0" w:line="240" w:lineRule="auto"/>
        <w:rPr>
          <w:rFonts w:ascii="Arial" w:hAnsi="Arial" w:cs="Arial"/>
          <w:sz w:val="24"/>
          <w:szCs w:val="24"/>
          <w:lang w:val="en-GB"/>
        </w:rPr>
      </w:pPr>
      <w:r w:rsidRPr="00D064B1">
        <w:rPr>
          <w:rFonts w:ascii="Arial" w:hAnsi="Arial" w:cs="Arial"/>
          <w:sz w:val="24"/>
          <w:szCs w:val="24"/>
          <w:lang w:val="en-GB"/>
        </w:rPr>
        <w:t>Various community engagement events</w:t>
      </w:r>
    </w:p>
    <w:p w14:paraId="7ADC8574" w14:textId="77777777" w:rsidR="00D964D0" w:rsidRPr="00D064B1" w:rsidRDefault="00D964D0" w:rsidP="00D964D0">
      <w:pPr>
        <w:pStyle w:val="ListParagraph"/>
        <w:spacing w:after="0" w:line="240" w:lineRule="auto"/>
        <w:ind w:left="1080"/>
        <w:rPr>
          <w:rFonts w:ascii="Arial" w:hAnsi="Arial" w:cs="Arial"/>
          <w:sz w:val="24"/>
          <w:szCs w:val="24"/>
          <w:lang w:val="en-GB"/>
        </w:rPr>
      </w:pPr>
    </w:p>
    <w:p w14:paraId="4966FAAF" w14:textId="77777777" w:rsidR="008A365D" w:rsidRDefault="008A365D" w:rsidP="00B576A6">
      <w:pPr>
        <w:spacing w:after="0" w:line="240" w:lineRule="auto"/>
      </w:pPr>
      <w:r w:rsidRPr="00D064B1">
        <w:t>Members raised:</w:t>
      </w:r>
    </w:p>
    <w:p w14:paraId="75D481DB" w14:textId="77777777" w:rsidR="00D964D0" w:rsidRPr="00D064B1" w:rsidRDefault="00D964D0" w:rsidP="00B576A6">
      <w:pPr>
        <w:spacing w:after="0" w:line="240" w:lineRule="auto"/>
      </w:pPr>
    </w:p>
    <w:p w14:paraId="0EABF60D" w14:textId="77777777" w:rsidR="008A365D" w:rsidRPr="00D064B1" w:rsidRDefault="008A365D" w:rsidP="00B576A6">
      <w:pPr>
        <w:pStyle w:val="ListParagraph"/>
        <w:numPr>
          <w:ilvl w:val="0"/>
          <w:numId w:val="23"/>
        </w:numPr>
        <w:spacing w:after="0" w:line="240" w:lineRule="auto"/>
        <w:rPr>
          <w:rFonts w:ascii="Arial" w:hAnsi="Arial" w:cs="Arial"/>
          <w:sz w:val="24"/>
          <w:szCs w:val="24"/>
          <w:lang w:val="en-GB"/>
        </w:rPr>
      </w:pPr>
      <w:r w:rsidRPr="00D064B1">
        <w:rPr>
          <w:rFonts w:ascii="Arial" w:hAnsi="Arial" w:cs="Arial"/>
          <w:sz w:val="24"/>
          <w:szCs w:val="24"/>
          <w:lang w:val="en-GB"/>
        </w:rPr>
        <w:t>Continuing nuisance caused by e bikes</w:t>
      </w:r>
    </w:p>
    <w:p w14:paraId="760B0877" w14:textId="77777777" w:rsidR="008A365D" w:rsidRPr="00D064B1" w:rsidRDefault="008A365D" w:rsidP="00B576A6">
      <w:pPr>
        <w:pStyle w:val="ListParagraph"/>
        <w:numPr>
          <w:ilvl w:val="0"/>
          <w:numId w:val="23"/>
        </w:numPr>
        <w:spacing w:after="0" w:line="240" w:lineRule="auto"/>
        <w:rPr>
          <w:rFonts w:ascii="Arial" w:hAnsi="Arial" w:cs="Arial"/>
          <w:sz w:val="24"/>
          <w:szCs w:val="24"/>
          <w:lang w:val="en-GB"/>
        </w:rPr>
      </w:pPr>
      <w:r w:rsidRPr="00D064B1">
        <w:rPr>
          <w:rFonts w:ascii="Arial" w:hAnsi="Arial" w:cs="Arial"/>
          <w:sz w:val="24"/>
          <w:szCs w:val="24"/>
          <w:lang w:val="en-GB"/>
        </w:rPr>
        <w:t xml:space="preserve">Youths congregating in </w:t>
      </w:r>
      <w:proofErr w:type="gramStart"/>
      <w:r w:rsidRPr="00D064B1">
        <w:rPr>
          <w:rFonts w:ascii="Arial" w:hAnsi="Arial" w:cs="Arial"/>
          <w:sz w:val="24"/>
          <w:szCs w:val="24"/>
          <w:lang w:val="en-GB"/>
        </w:rPr>
        <w:t>Dafydd Wiliams park</w:t>
      </w:r>
      <w:proofErr w:type="gramEnd"/>
    </w:p>
    <w:p w14:paraId="2050C2D4" w14:textId="77777777" w:rsidR="008A365D" w:rsidRPr="00D064B1" w:rsidRDefault="008A365D" w:rsidP="00B576A6">
      <w:pPr>
        <w:pStyle w:val="ListParagraph"/>
        <w:numPr>
          <w:ilvl w:val="0"/>
          <w:numId w:val="23"/>
        </w:numPr>
        <w:spacing w:after="0" w:line="240" w:lineRule="auto"/>
        <w:rPr>
          <w:rFonts w:ascii="Arial" w:hAnsi="Arial" w:cs="Arial"/>
          <w:sz w:val="24"/>
          <w:szCs w:val="24"/>
          <w:lang w:val="en-GB"/>
        </w:rPr>
      </w:pPr>
      <w:r w:rsidRPr="00D064B1">
        <w:rPr>
          <w:rFonts w:ascii="Arial" w:hAnsi="Arial" w:cs="Arial"/>
          <w:sz w:val="24"/>
          <w:szCs w:val="24"/>
          <w:lang w:val="en-GB"/>
        </w:rPr>
        <w:t xml:space="preserve">Car fire in </w:t>
      </w:r>
      <w:proofErr w:type="spellStart"/>
      <w:r w:rsidRPr="00D064B1">
        <w:rPr>
          <w:rFonts w:ascii="Arial" w:hAnsi="Arial" w:cs="Arial"/>
          <w:sz w:val="24"/>
          <w:szCs w:val="24"/>
          <w:lang w:val="en-GB"/>
        </w:rPr>
        <w:t>Bronrhiw</w:t>
      </w:r>
      <w:proofErr w:type="spellEnd"/>
      <w:r w:rsidRPr="00D064B1">
        <w:rPr>
          <w:rFonts w:ascii="Arial" w:hAnsi="Arial" w:cs="Arial"/>
          <w:sz w:val="24"/>
          <w:szCs w:val="24"/>
          <w:lang w:val="en-GB"/>
        </w:rPr>
        <w:t xml:space="preserve"> Avenue</w:t>
      </w:r>
    </w:p>
    <w:p w14:paraId="554F13C2" w14:textId="77777777" w:rsidR="008A365D" w:rsidRDefault="008A365D" w:rsidP="00B576A6">
      <w:pPr>
        <w:pStyle w:val="ListParagraph"/>
        <w:numPr>
          <w:ilvl w:val="0"/>
          <w:numId w:val="23"/>
        </w:numPr>
        <w:spacing w:after="0" w:line="240" w:lineRule="auto"/>
        <w:rPr>
          <w:rFonts w:ascii="Arial" w:hAnsi="Arial" w:cs="Arial"/>
          <w:sz w:val="24"/>
          <w:szCs w:val="24"/>
          <w:lang w:val="en-GB"/>
        </w:rPr>
      </w:pPr>
      <w:r w:rsidRPr="00D064B1">
        <w:rPr>
          <w:rFonts w:ascii="Arial" w:hAnsi="Arial" w:cs="Arial"/>
          <w:sz w:val="24"/>
          <w:szCs w:val="24"/>
          <w:lang w:val="en-GB"/>
        </w:rPr>
        <w:t>Youths kicking doors in Nantgarw Road</w:t>
      </w:r>
    </w:p>
    <w:p w14:paraId="600FBA9E" w14:textId="77777777" w:rsidR="00B576A6" w:rsidRPr="00D064B1" w:rsidRDefault="00B576A6" w:rsidP="00B576A6">
      <w:pPr>
        <w:pStyle w:val="ListParagraph"/>
        <w:spacing w:after="0" w:line="240" w:lineRule="auto"/>
        <w:ind w:left="1080"/>
        <w:rPr>
          <w:rFonts w:ascii="Arial" w:hAnsi="Arial" w:cs="Arial"/>
          <w:sz w:val="24"/>
          <w:szCs w:val="24"/>
          <w:lang w:val="en-GB"/>
        </w:rPr>
      </w:pPr>
    </w:p>
    <w:p w14:paraId="3600DA8F" w14:textId="27517B7C" w:rsidR="00F53CEC" w:rsidRPr="00D064B1" w:rsidRDefault="00874281" w:rsidP="00B576A6">
      <w:pPr>
        <w:spacing w:after="0" w:line="240" w:lineRule="auto"/>
        <w:ind w:hanging="851"/>
        <w:rPr>
          <w:b/>
          <w:bCs/>
        </w:rPr>
      </w:pPr>
      <w:r>
        <w:rPr>
          <w:b/>
          <w:bCs/>
        </w:rPr>
        <w:t>3</w:t>
      </w:r>
      <w:r w:rsidR="00D064B1">
        <w:rPr>
          <w:b/>
          <w:bCs/>
        </w:rPr>
        <w:t>7</w:t>
      </w:r>
      <w:r w:rsidR="00F53CEC">
        <w:rPr>
          <w:b/>
          <w:bCs/>
        </w:rPr>
        <w:t xml:space="preserve"> </w:t>
      </w:r>
      <w:r w:rsidR="00472441">
        <w:rPr>
          <w:b/>
          <w:bCs/>
        </w:rPr>
        <w:tab/>
      </w:r>
      <w:r w:rsidR="00CF6CC6" w:rsidRPr="00D064B1">
        <w:rPr>
          <w:b/>
          <w:bCs/>
          <w:u w:val="single"/>
        </w:rPr>
        <w:t>TOWN MAYOR’S ANNOUNCEMENTS</w:t>
      </w:r>
    </w:p>
    <w:p w14:paraId="59CD73CB" w14:textId="35DB77EE" w:rsidR="00F53CEC" w:rsidRPr="00D064B1" w:rsidRDefault="00F53CEC" w:rsidP="00B576A6">
      <w:pPr>
        <w:spacing w:after="0" w:line="240" w:lineRule="auto"/>
      </w:pPr>
    </w:p>
    <w:p w14:paraId="7E2306C9" w14:textId="77777777" w:rsidR="004622A9" w:rsidRDefault="004622A9" w:rsidP="00B576A6">
      <w:pPr>
        <w:spacing w:after="0" w:line="240" w:lineRule="auto"/>
      </w:pPr>
      <w:r w:rsidRPr="00D064B1">
        <w:t xml:space="preserve">The </w:t>
      </w:r>
      <w:proofErr w:type="gramStart"/>
      <w:r w:rsidRPr="00D064B1">
        <w:t>Mayor</w:t>
      </w:r>
      <w:proofErr w:type="gramEnd"/>
      <w:r w:rsidRPr="00D064B1">
        <w:t xml:space="preserve"> had visited the churches during the Flower Festival and complimented the standard of the displays. He had attended the Ukraine exhibition in Caerphilly Library, a charity football match for </w:t>
      </w:r>
      <w:proofErr w:type="spellStart"/>
      <w:r w:rsidRPr="00D064B1">
        <w:t>Velindre</w:t>
      </w:r>
      <w:proofErr w:type="spellEnd"/>
      <w:r w:rsidRPr="00D064B1">
        <w:t xml:space="preserve"> hospital, the Caerphilly Ladies football tournament, a celebration at Ty </w:t>
      </w:r>
      <w:proofErr w:type="spellStart"/>
      <w:r w:rsidRPr="00D064B1">
        <w:t>Hafan</w:t>
      </w:r>
      <w:proofErr w:type="spellEnd"/>
      <w:r w:rsidRPr="00D064B1">
        <w:t>, and met the new team at St Martins Church.</w:t>
      </w:r>
    </w:p>
    <w:p w14:paraId="3446515B" w14:textId="77777777" w:rsidR="00B576A6" w:rsidRPr="00D064B1" w:rsidRDefault="00B576A6" w:rsidP="00B576A6">
      <w:pPr>
        <w:spacing w:after="0" w:line="240" w:lineRule="auto"/>
      </w:pPr>
    </w:p>
    <w:p w14:paraId="39E01667" w14:textId="320D8DC6" w:rsidR="00F53CEC" w:rsidRDefault="004622A9" w:rsidP="00B576A6">
      <w:pPr>
        <w:spacing w:after="0" w:line="240" w:lineRule="auto"/>
        <w:ind w:hanging="851"/>
        <w:rPr>
          <w:b/>
          <w:bCs/>
          <w:u w:val="single"/>
        </w:rPr>
      </w:pPr>
      <w:r w:rsidRPr="00D064B1">
        <w:rPr>
          <w:b/>
          <w:bCs/>
        </w:rPr>
        <w:t>3</w:t>
      </w:r>
      <w:r w:rsidR="00D064B1">
        <w:rPr>
          <w:b/>
          <w:bCs/>
        </w:rPr>
        <w:t>8</w:t>
      </w:r>
      <w:r w:rsidR="00472441" w:rsidRPr="00D064B1">
        <w:rPr>
          <w:b/>
          <w:bCs/>
        </w:rPr>
        <w:tab/>
      </w:r>
      <w:r w:rsidR="00CF6CC6" w:rsidRPr="00D064B1">
        <w:rPr>
          <w:b/>
          <w:bCs/>
          <w:u w:val="single"/>
        </w:rPr>
        <w:t>ENVIRONMENTAL MATTERS</w:t>
      </w:r>
    </w:p>
    <w:p w14:paraId="7487546C" w14:textId="77777777" w:rsidR="00ED2F09" w:rsidRPr="00D064B1" w:rsidRDefault="00ED2F09" w:rsidP="00B576A6">
      <w:pPr>
        <w:spacing w:after="0" w:line="240" w:lineRule="auto"/>
        <w:ind w:hanging="851"/>
        <w:rPr>
          <w:b/>
          <w:bCs/>
        </w:rPr>
      </w:pPr>
    </w:p>
    <w:p w14:paraId="4779B7E2" w14:textId="77777777" w:rsidR="00BC0831" w:rsidRDefault="00BC0831" w:rsidP="00B576A6">
      <w:pPr>
        <w:spacing w:after="0" w:line="240" w:lineRule="auto"/>
      </w:pPr>
      <w:r w:rsidRPr="00D064B1">
        <w:t>Concern was raised at the number of vehicles entering and leaving the Virginia Park development site.</w:t>
      </w:r>
    </w:p>
    <w:p w14:paraId="453919BD" w14:textId="77777777" w:rsidR="00B576A6" w:rsidRPr="00D064B1" w:rsidRDefault="00B576A6" w:rsidP="00B576A6">
      <w:pPr>
        <w:spacing w:after="0" w:line="240" w:lineRule="auto"/>
      </w:pPr>
    </w:p>
    <w:p w14:paraId="6FFB5C52" w14:textId="482662CE" w:rsidR="00F53CEC" w:rsidRPr="00D064B1" w:rsidRDefault="00CF6CC6" w:rsidP="00B576A6">
      <w:pPr>
        <w:spacing w:after="0" w:line="240" w:lineRule="auto"/>
        <w:ind w:hanging="851"/>
        <w:rPr>
          <w:b/>
          <w:bCs/>
          <w:u w:val="single"/>
        </w:rPr>
      </w:pPr>
      <w:r w:rsidRPr="00D064B1">
        <w:rPr>
          <w:b/>
          <w:bCs/>
        </w:rPr>
        <w:t>3</w:t>
      </w:r>
      <w:r w:rsidR="00100E82">
        <w:rPr>
          <w:b/>
          <w:bCs/>
        </w:rPr>
        <w:t>9</w:t>
      </w:r>
      <w:r w:rsidR="00472441" w:rsidRPr="00D064B1">
        <w:rPr>
          <w:b/>
          <w:bCs/>
        </w:rPr>
        <w:tab/>
      </w:r>
      <w:r w:rsidRPr="00D064B1">
        <w:rPr>
          <w:b/>
          <w:bCs/>
          <w:u w:val="single"/>
        </w:rPr>
        <w:t>TOWN CLERK’S REPORTS</w:t>
      </w:r>
    </w:p>
    <w:p w14:paraId="7A832E46" w14:textId="77777777" w:rsidR="007844DD" w:rsidRPr="00D064B1" w:rsidRDefault="007844DD" w:rsidP="00B576A6">
      <w:pPr>
        <w:spacing w:after="0" w:line="240" w:lineRule="auto"/>
        <w:ind w:hanging="851"/>
        <w:rPr>
          <w:b/>
          <w:bCs/>
          <w:u w:val="single"/>
        </w:rPr>
      </w:pPr>
    </w:p>
    <w:p w14:paraId="37A50866" w14:textId="77777777" w:rsidR="007844DD" w:rsidRPr="00D064B1" w:rsidRDefault="007844DD" w:rsidP="00B576A6">
      <w:pPr>
        <w:spacing w:after="0" w:line="240" w:lineRule="auto"/>
        <w:rPr>
          <w:u w:val="single"/>
        </w:rPr>
      </w:pPr>
      <w:r w:rsidRPr="00D064B1">
        <w:rPr>
          <w:u w:val="single"/>
        </w:rPr>
        <w:t>1 Community Infrastructure Levy (CIL)</w:t>
      </w:r>
    </w:p>
    <w:p w14:paraId="51400AAB" w14:textId="1523B568" w:rsidR="007844DD" w:rsidRDefault="007844DD" w:rsidP="00B576A6">
      <w:pPr>
        <w:spacing w:after="0" w:line="240" w:lineRule="auto"/>
      </w:pPr>
      <w:r w:rsidRPr="00D064B1">
        <w:t xml:space="preserve">The CIL payment for 2024/25 of £8790.34 was noted which takes the total CIL receipts since 2016 to £52209.55. </w:t>
      </w:r>
      <w:r w:rsidR="003617C1">
        <w:t xml:space="preserve"> </w:t>
      </w:r>
      <w:r w:rsidRPr="00D064B1">
        <w:t>Currently there are no projects under active consideration and the Town Council has previously decided to allow the funds to build up with a view to support a larger project.</w:t>
      </w:r>
      <w:r w:rsidR="003617C1">
        <w:t xml:space="preserve">  T</w:t>
      </w:r>
      <w:r w:rsidRPr="00D064B1">
        <w:t>he uncommitted CIL is £25395.86.</w:t>
      </w:r>
    </w:p>
    <w:p w14:paraId="3B4E9B0C" w14:textId="77777777" w:rsidR="00B576A6" w:rsidRPr="00D064B1" w:rsidRDefault="00B576A6" w:rsidP="00B576A6">
      <w:pPr>
        <w:spacing w:after="0" w:line="240" w:lineRule="auto"/>
      </w:pPr>
    </w:p>
    <w:p w14:paraId="20E62541" w14:textId="77777777" w:rsidR="007844DD" w:rsidRPr="00D064B1" w:rsidRDefault="007844DD" w:rsidP="00B576A6">
      <w:pPr>
        <w:spacing w:after="0" w:line="240" w:lineRule="auto"/>
        <w:rPr>
          <w:u w:val="single"/>
        </w:rPr>
      </w:pPr>
      <w:r w:rsidRPr="00D064B1">
        <w:rPr>
          <w:u w:val="single"/>
        </w:rPr>
        <w:t>2 Q1 Budget Monitoring 2025/26 Financial Year</w:t>
      </w:r>
    </w:p>
    <w:p w14:paraId="382FEE01" w14:textId="1E4CAED6" w:rsidR="007844DD" w:rsidRDefault="007844DD" w:rsidP="00B576A6">
      <w:pPr>
        <w:spacing w:after="0" w:line="240" w:lineRule="auto"/>
      </w:pPr>
      <w:r w:rsidRPr="00D064B1">
        <w:t xml:space="preserve">Expenditure in the period 1 April 2025 to 30 June 2025 was £23724.14 which represents 17% of the budget approved in November 2024. </w:t>
      </w:r>
      <w:r w:rsidR="00F51F22">
        <w:t xml:space="preserve"> </w:t>
      </w:r>
      <w:r w:rsidRPr="00D064B1">
        <w:t>The report was noted.</w:t>
      </w:r>
    </w:p>
    <w:p w14:paraId="590F2443" w14:textId="77777777" w:rsidR="00B576A6" w:rsidRPr="00D064B1" w:rsidRDefault="00B576A6" w:rsidP="00B576A6">
      <w:pPr>
        <w:spacing w:after="0" w:line="240" w:lineRule="auto"/>
      </w:pPr>
    </w:p>
    <w:p w14:paraId="21CA6977" w14:textId="77777777" w:rsidR="007844DD" w:rsidRPr="00D064B1" w:rsidRDefault="007844DD" w:rsidP="00B576A6">
      <w:pPr>
        <w:spacing w:after="0" w:line="240" w:lineRule="auto"/>
        <w:rPr>
          <w:u w:val="single"/>
        </w:rPr>
      </w:pPr>
      <w:r w:rsidRPr="00D064B1">
        <w:rPr>
          <w:u w:val="single"/>
        </w:rPr>
        <w:t>3 Environment (Wales) Act 2016 – Biodiversity Statement Review</w:t>
      </w:r>
    </w:p>
    <w:p w14:paraId="6D3CD08C" w14:textId="77777777" w:rsidR="007844DD" w:rsidRDefault="007844DD" w:rsidP="00B576A6">
      <w:pPr>
        <w:spacing w:after="0" w:line="240" w:lineRule="auto"/>
      </w:pPr>
      <w:r w:rsidRPr="00D064B1">
        <w:t xml:space="preserve">In accordance with the duty under section 6 of the Environment (Wales) Act 2016 the Biodiversity Statement was reviewed but there are no substantive changes since the last </w:t>
      </w:r>
      <w:proofErr w:type="gramStart"/>
      <w:r w:rsidRPr="00D064B1">
        <w:t>three year</w:t>
      </w:r>
      <w:proofErr w:type="gramEnd"/>
      <w:r w:rsidRPr="00D064B1">
        <w:t xml:space="preserve"> review in 2022. </w:t>
      </w:r>
    </w:p>
    <w:p w14:paraId="6D8F44B9" w14:textId="77777777" w:rsidR="00D964D0" w:rsidRDefault="00D964D0" w:rsidP="00B576A6">
      <w:pPr>
        <w:spacing w:after="0" w:line="240" w:lineRule="auto"/>
      </w:pPr>
    </w:p>
    <w:p w14:paraId="08CF40C3" w14:textId="77777777" w:rsidR="00D964D0" w:rsidRDefault="00D964D0" w:rsidP="00B576A6">
      <w:pPr>
        <w:spacing w:after="0" w:line="240" w:lineRule="auto"/>
      </w:pPr>
    </w:p>
    <w:p w14:paraId="59621C56" w14:textId="77777777" w:rsidR="002F4CDC" w:rsidRDefault="002F4CDC" w:rsidP="00B576A6">
      <w:pPr>
        <w:spacing w:after="0" w:line="240" w:lineRule="auto"/>
      </w:pPr>
    </w:p>
    <w:p w14:paraId="42CC236A" w14:textId="7F504108" w:rsidR="00F53CEC" w:rsidRPr="00D064B1" w:rsidRDefault="00100E82" w:rsidP="00B576A6">
      <w:pPr>
        <w:spacing w:after="0" w:line="240" w:lineRule="auto"/>
        <w:ind w:hanging="851"/>
        <w:rPr>
          <w:b/>
          <w:bCs/>
        </w:rPr>
      </w:pPr>
      <w:r>
        <w:rPr>
          <w:b/>
          <w:bCs/>
        </w:rPr>
        <w:lastRenderedPageBreak/>
        <w:t>40</w:t>
      </w:r>
      <w:r w:rsidR="00472441" w:rsidRPr="00D064B1">
        <w:rPr>
          <w:b/>
          <w:bCs/>
        </w:rPr>
        <w:tab/>
      </w:r>
      <w:r w:rsidR="003A486C" w:rsidRPr="00D064B1">
        <w:rPr>
          <w:b/>
          <w:bCs/>
          <w:u w:val="single"/>
        </w:rPr>
        <w:t>PLANNING MATTERS</w:t>
      </w:r>
    </w:p>
    <w:p w14:paraId="4FE0DF75" w14:textId="77777777" w:rsidR="00472441" w:rsidRPr="00D064B1" w:rsidRDefault="00472441" w:rsidP="00B576A6">
      <w:pPr>
        <w:spacing w:after="0" w:line="240" w:lineRule="auto"/>
        <w:ind w:hanging="851"/>
        <w:rPr>
          <w:b/>
          <w:bCs/>
        </w:rPr>
      </w:pPr>
    </w:p>
    <w:p w14:paraId="4DB6BE17" w14:textId="77777777" w:rsidR="00692A5C" w:rsidRDefault="00D03FAC" w:rsidP="00B576A6">
      <w:pPr>
        <w:spacing w:after="0" w:line="240" w:lineRule="auto"/>
      </w:pPr>
      <w:r w:rsidRPr="00D064B1">
        <w:t xml:space="preserve">A list of all planning applications received since the last Town Council in June 2025 was included on the agenda as confirmation of consultation by the Local Planning Authority. The applications are circulated as soon as received from CCBC on an individual basis and it is for Members to identify any matters they wish to raise before the expiry of the </w:t>
      </w:r>
    </w:p>
    <w:p w14:paraId="57DA77E7" w14:textId="3D8C62CA" w:rsidR="00D03FAC" w:rsidRDefault="00D03FAC" w:rsidP="00B576A6">
      <w:pPr>
        <w:spacing w:after="0" w:line="240" w:lineRule="auto"/>
      </w:pPr>
      <w:proofErr w:type="gramStart"/>
      <w:r w:rsidRPr="00D064B1">
        <w:t>21 day</w:t>
      </w:r>
      <w:proofErr w:type="gramEnd"/>
      <w:r w:rsidRPr="00D064B1">
        <w:t xml:space="preserve"> consultation period.</w:t>
      </w:r>
    </w:p>
    <w:p w14:paraId="3949D625" w14:textId="77777777" w:rsidR="00692A5C" w:rsidRPr="00D064B1" w:rsidRDefault="00692A5C" w:rsidP="00B576A6">
      <w:pPr>
        <w:spacing w:after="0" w:line="240" w:lineRule="auto"/>
      </w:pPr>
    </w:p>
    <w:p w14:paraId="7336AC89" w14:textId="77777777" w:rsidR="00D03FAC" w:rsidRDefault="00D03FAC" w:rsidP="00B576A6">
      <w:pPr>
        <w:spacing w:after="0" w:line="240" w:lineRule="auto"/>
      </w:pPr>
      <w:r w:rsidRPr="00D064B1">
        <w:t>Councillor J Fussell declared an interest as a member of the CCBC Planning Committee.</w:t>
      </w:r>
    </w:p>
    <w:p w14:paraId="23FB7F53" w14:textId="77777777" w:rsidR="00DF708A" w:rsidRPr="00D064B1" w:rsidRDefault="00DF708A" w:rsidP="00B576A6">
      <w:pPr>
        <w:spacing w:after="0" w:line="240" w:lineRule="auto"/>
      </w:pPr>
    </w:p>
    <w:p w14:paraId="5FC01C14" w14:textId="3F167BFE" w:rsidR="00F53CEC" w:rsidRPr="00D064B1" w:rsidRDefault="003A486C" w:rsidP="00B576A6">
      <w:pPr>
        <w:spacing w:after="0" w:line="240" w:lineRule="auto"/>
        <w:ind w:hanging="851"/>
        <w:rPr>
          <w:b/>
          <w:bCs/>
          <w:u w:val="single"/>
        </w:rPr>
      </w:pPr>
      <w:r w:rsidRPr="00D064B1">
        <w:rPr>
          <w:b/>
          <w:bCs/>
        </w:rPr>
        <w:t>4</w:t>
      </w:r>
      <w:r w:rsidR="00100E82">
        <w:rPr>
          <w:b/>
          <w:bCs/>
        </w:rPr>
        <w:t>1</w:t>
      </w:r>
      <w:r w:rsidR="00472441" w:rsidRPr="00D064B1">
        <w:rPr>
          <w:b/>
          <w:bCs/>
        </w:rPr>
        <w:tab/>
      </w:r>
      <w:r w:rsidRPr="00D064B1">
        <w:rPr>
          <w:b/>
          <w:bCs/>
          <w:u w:val="single"/>
        </w:rPr>
        <w:t>PAYMENTS AND FINANCIAL MATTERS</w:t>
      </w:r>
    </w:p>
    <w:p w14:paraId="2B956239" w14:textId="77777777" w:rsidR="00472441" w:rsidRPr="00D064B1" w:rsidRDefault="00472441" w:rsidP="00B576A6">
      <w:pPr>
        <w:spacing w:after="0" w:line="240" w:lineRule="auto"/>
        <w:ind w:hanging="851"/>
        <w:rPr>
          <w:b/>
          <w:bCs/>
        </w:rPr>
      </w:pPr>
    </w:p>
    <w:p w14:paraId="0D7B5665" w14:textId="77777777" w:rsidR="00AD35B4" w:rsidRDefault="00AD35B4" w:rsidP="00B576A6">
      <w:pPr>
        <w:spacing w:after="0" w:line="240" w:lineRule="auto"/>
      </w:pPr>
      <w:r w:rsidRPr="00D064B1">
        <w:t>1 List of payments were noted and approved</w:t>
      </w:r>
    </w:p>
    <w:p w14:paraId="60C5D137" w14:textId="77777777" w:rsidR="00DF708A" w:rsidRPr="00D064B1" w:rsidRDefault="00DF708A" w:rsidP="00B576A6">
      <w:pPr>
        <w:spacing w:after="0" w:line="240" w:lineRule="auto"/>
      </w:pPr>
    </w:p>
    <w:p w14:paraId="4FAE0E2C" w14:textId="77777777" w:rsidR="00AD35B4" w:rsidRDefault="00AD35B4" w:rsidP="00B576A6">
      <w:pPr>
        <w:spacing w:after="0" w:line="240" w:lineRule="auto"/>
      </w:pPr>
      <w:r w:rsidRPr="00D064B1">
        <w:t>2 Bank account balances were noted</w:t>
      </w:r>
    </w:p>
    <w:p w14:paraId="08D5355B" w14:textId="77777777" w:rsidR="00DF708A" w:rsidRPr="00D064B1" w:rsidRDefault="00DF708A" w:rsidP="00B576A6">
      <w:pPr>
        <w:spacing w:after="0" w:line="240" w:lineRule="auto"/>
      </w:pPr>
    </w:p>
    <w:p w14:paraId="636291A3" w14:textId="77777777" w:rsidR="00AD35B4" w:rsidRDefault="00AD35B4" w:rsidP="00B576A6">
      <w:pPr>
        <w:spacing w:after="0" w:line="240" w:lineRule="auto"/>
        <w:rPr>
          <w:u w:val="single"/>
        </w:rPr>
      </w:pPr>
      <w:r w:rsidRPr="00DF708A">
        <w:rPr>
          <w:u w:val="single"/>
        </w:rPr>
        <w:t>3 Applications for financial assistance</w:t>
      </w:r>
    </w:p>
    <w:p w14:paraId="2B0AE6AB" w14:textId="77777777" w:rsidR="001C5477" w:rsidRDefault="001C5477" w:rsidP="00B576A6">
      <w:pPr>
        <w:spacing w:after="0" w:line="240" w:lineRule="auto"/>
        <w:rPr>
          <w:u w:val="single"/>
        </w:rPr>
      </w:pPr>
    </w:p>
    <w:p w14:paraId="577A0A62" w14:textId="77777777" w:rsidR="00AD35B4" w:rsidRPr="00DF708A" w:rsidRDefault="00AD35B4" w:rsidP="00B576A6">
      <w:pPr>
        <w:spacing w:after="0" w:line="240" w:lineRule="auto"/>
        <w:rPr>
          <w:b/>
          <w:bCs/>
        </w:rPr>
      </w:pPr>
      <w:r w:rsidRPr="00DF708A">
        <w:rPr>
          <w:b/>
          <w:bCs/>
        </w:rPr>
        <w:t xml:space="preserve">Eisteddfod y </w:t>
      </w:r>
      <w:proofErr w:type="spellStart"/>
      <w:r w:rsidRPr="00DF708A">
        <w:rPr>
          <w:b/>
          <w:bCs/>
        </w:rPr>
        <w:t>Cymoedd</w:t>
      </w:r>
      <w:proofErr w:type="spellEnd"/>
    </w:p>
    <w:p w14:paraId="7FED2837" w14:textId="6DFF00CF" w:rsidR="00AD35B4" w:rsidRDefault="00AD35B4" w:rsidP="00B576A6">
      <w:pPr>
        <w:spacing w:after="0" w:line="240" w:lineRule="auto"/>
      </w:pPr>
      <w:r w:rsidRPr="00D064B1">
        <w:t xml:space="preserve">A grant of £500 was awarded. </w:t>
      </w:r>
      <w:r w:rsidR="007C40A6">
        <w:t xml:space="preserve"> </w:t>
      </w:r>
      <w:r w:rsidRPr="00D064B1">
        <w:t>Expenditure authorised under the Local Government Act 1972 section 145.</w:t>
      </w:r>
    </w:p>
    <w:p w14:paraId="4DC5391E" w14:textId="77777777" w:rsidR="00B576A6" w:rsidRPr="00D064B1" w:rsidRDefault="00B576A6" w:rsidP="00B576A6">
      <w:pPr>
        <w:spacing w:after="0" w:line="240" w:lineRule="auto"/>
      </w:pPr>
    </w:p>
    <w:p w14:paraId="5FB74D8D" w14:textId="5BAC7238" w:rsidR="00F53CEC" w:rsidRPr="00D064B1" w:rsidRDefault="000C51E7" w:rsidP="00B576A6">
      <w:pPr>
        <w:spacing w:after="0" w:line="240" w:lineRule="auto"/>
        <w:ind w:hanging="851"/>
        <w:rPr>
          <w:b/>
          <w:bCs/>
          <w:u w:val="single"/>
        </w:rPr>
      </w:pPr>
      <w:r w:rsidRPr="00D064B1">
        <w:rPr>
          <w:b/>
          <w:bCs/>
        </w:rPr>
        <w:t>4</w:t>
      </w:r>
      <w:r w:rsidR="00AB2343">
        <w:rPr>
          <w:b/>
          <w:bCs/>
        </w:rPr>
        <w:t>2</w:t>
      </w:r>
      <w:r w:rsidR="00472441" w:rsidRPr="00D064B1">
        <w:rPr>
          <w:b/>
          <w:bCs/>
        </w:rPr>
        <w:tab/>
      </w:r>
      <w:r w:rsidRPr="00D064B1">
        <w:rPr>
          <w:b/>
          <w:bCs/>
          <w:u w:val="single"/>
        </w:rPr>
        <w:t>CORRESPONDENCE</w:t>
      </w:r>
    </w:p>
    <w:p w14:paraId="67341AE9" w14:textId="77777777" w:rsidR="001163D6" w:rsidRPr="00D064B1" w:rsidRDefault="001163D6" w:rsidP="00B576A6">
      <w:pPr>
        <w:spacing w:after="0" w:line="240" w:lineRule="auto"/>
        <w:ind w:hanging="851"/>
        <w:rPr>
          <w:b/>
          <w:bCs/>
          <w:u w:val="single"/>
        </w:rPr>
      </w:pPr>
    </w:p>
    <w:p w14:paraId="7A273DF1" w14:textId="77777777" w:rsidR="001163D6" w:rsidRPr="00D064B1" w:rsidRDefault="001163D6" w:rsidP="00B576A6">
      <w:pPr>
        <w:spacing w:after="0" w:line="240" w:lineRule="auto"/>
        <w:rPr>
          <w:u w:val="single"/>
        </w:rPr>
      </w:pPr>
      <w:r w:rsidRPr="00D064B1">
        <w:rPr>
          <w:u w:val="single"/>
        </w:rPr>
        <w:t>1 National Urdd Eisteddfod Gwent 2027</w:t>
      </w:r>
    </w:p>
    <w:p w14:paraId="4E803DD6" w14:textId="1A16208D" w:rsidR="001163D6" w:rsidRDefault="001163D6" w:rsidP="00B576A6">
      <w:pPr>
        <w:spacing w:after="0" w:line="240" w:lineRule="auto"/>
      </w:pPr>
      <w:r w:rsidRPr="00D064B1">
        <w:t xml:space="preserve">A request for financial support had been received. </w:t>
      </w:r>
      <w:r w:rsidR="007C40A6">
        <w:t xml:space="preserve"> </w:t>
      </w:r>
      <w:r w:rsidRPr="00D064B1">
        <w:t xml:space="preserve">It has been the practice to support local Welsh language and cultural events rather than national events. </w:t>
      </w:r>
      <w:r w:rsidR="007C40A6">
        <w:t xml:space="preserve"> </w:t>
      </w:r>
      <w:r w:rsidRPr="00D064B1">
        <w:t xml:space="preserve">Members decided to make an exception when the Urdd locates to Gwent in 2027. </w:t>
      </w:r>
      <w:r w:rsidR="00B41DB3">
        <w:t xml:space="preserve"> </w:t>
      </w:r>
      <w:r w:rsidRPr="00D064B1">
        <w:t>It was agreed to include a sum of £1500 in the sponsored events budget for 2027/28 and the Urdd should be advised of the sponsorship commitment.</w:t>
      </w:r>
    </w:p>
    <w:p w14:paraId="651E847E" w14:textId="77777777" w:rsidR="00DF708A" w:rsidRPr="00D064B1" w:rsidRDefault="00DF708A" w:rsidP="00B576A6">
      <w:pPr>
        <w:spacing w:after="0" w:line="240" w:lineRule="auto"/>
      </w:pPr>
    </w:p>
    <w:p w14:paraId="28D11B2D" w14:textId="77777777" w:rsidR="001163D6" w:rsidRPr="00B576A6" w:rsidRDefault="001163D6" w:rsidP="00B576A6">
      <w:pPr>
        <w:spacing w:after="0" w:line="240" w:lineRule="auto"/>
        <w:rPr>
          <w:u w:val="single"/>
        </w:rPr>
      </w:pPr>
      <w:r w:rsidRPr="00B576A6">
        <w:rPr>
          <w:u w:val="single"/>
        </w:rPr>
        <w:t xml:space="preserve">2 Proposal for Twinning Arrangement between Caerphilly Town and </w:t>
      </w:r>
      <w:proofErr w:type="spellStart"/>
      <w:r w:rsidRPr="00B576A6">
        <w:rPr>
          <w:u w:val="single"/>
        </w:rPr>
        <w:t>Dymer</w:t>
      </w:r>
      <w:proofErr w:type="spellEnd"/>
      <w:r w:rsidRPr="00B576A6">
        <w:rPr>
          <w:u w:val="single"/>
        </w:rPr>
        <w:t xml:space="preserve"> in Ukraine</w:t>
      </w:r>
    </w:p>
    <w:p w14:paraId="790C5E6B" w14:textId="1021A576" w:rsidR="001163D6" w:rsidRDefault="001163D6" w:rsidP="00B576A6">
      <w:pPr>
        <w:spacing w:after="0" w:line="240" w:lineRule="auto"/>
      </w:pPr>
      <w:r w:rsidRPr="00B576A6">
        <w:t xml:space="preserve">The existing twinning between Caerphilly and </w:t>
      </w:r>
      <w:proofErr w:type="spellStart"/>
      <w:r w:rsidRPr="00B576A6">
        <w:t>Lannion</w:t>
      </w:r>
      <w:proofErr w:type="spellEnd"/>
      <w:r w:rsidRPr="00B576A6">
        <w:t xml:space="preserve"> in Brittany is organised and planned by the Caerphilly and District Twinning Association which is an independent body.</w:t>
      </w:r>
      <w:r w:rsidR="00446E75" w:rsidRPr="00B576A6">
        <w:t xml:space="preserve">  </w:t>
      </w:r>
      <w:r w:rsidRPr="00B576A6">
        <w:t>The Town Council does not have the resources to proactively engage in and promote any twinning arrangement.</w:t>
      </w:r>
      <w:r w:rsidR="00446E75" w:rsidRPr="00B576A6">
        <w:t xml:space="preserve"> </w:t>
      </w:r>
      <w:r w:rsidRPr="00B576A6">
        <w:t xml:space="preserve"> It was agreed to refer the proposal to the Twinning Association for consideration.</w:t>
      </w:r>
    </w:p>
    <w:p w14:paraId="188595C8" w14:textId="77777777" w:rsidR="00DF708A" w:rsidRPr="00B576A6" w:rsidRDefault="00DF708A" w:rsidP="00B576A6">
      <w:pPr>
        <w:spacing w:after="0" w:line="240" w:lineRule="auto"/>
      </w:pPr>
    </w:p>
    <w:p w14:paraId="6A8F1D3D" w14:textId="77777777" w:rsidR="001163D6" w:rsidRPr="00B576A6" w:rsidRDefault="001163D6" w:rsidP="00B576A6">
      <w:pPr>
        <w:spacing w:after="0" w:line="240" w:lineRule="auto"/>
        <w:rPr>
          <w:u w:val="single"/>
        </w:rPr>
      </w:pPr>
      <w:r w:rsidRPr="00B576A6">
        <w:rPr>
          <w:u w:val="single"/>
        </w:rPr>
        <w:t>3 Cwrt Rawlin School – Minor Authority Governor</w:t>
      </w:r>
    </w:p>
    <w:p w14:paraId="0F619C6F" w14:textId="77777777" w:rsidR="001163D6" w:rsidRPr="00B576A6" w:rsidRDefault="001163D6" w:rsidP="00B576A6">
      <w:pPr>
        <w:spacing w:after="0" w:line="240" w:lineRule="auto"/>
      </w:pPr>
      <w:r w:rsidRPr="00B576A6">
        <w:t>It was agreed to confirm Councillor D Roberts as the Minor Authority Governor.</w:t>
      </w:r>
    </w:p>
    <w:p w14:paraId="2EBAF7B0" w14:textId="77777777" w:rsidR="001163D6" w:rsidRDefault="001163D6" w:rsidP="00B576A6">
      <w:pPr>
        <w:spacing w:after="0" w:line="240" w:lineRule="auto"/>
      </w:pPr>
      <w:r w:rsidRPr="00B576A6">
        <w:t>Councillor J Fussell declared an interest as a member of the Governing Body.</w:t>
      </w:r>
    </w:p>
    <w:p w14:paraId="5B19F638" w14:textId="77777777" w:rsidR="00DF708A" w:rsidRPr="00B576A6" w:rsidRDefault="00DF708A" w:rsidP="00B576A6">
      <w:pPr>
        <w:spacing w:after="0" w:line="240" w:lineRule="auto"/>
      </w:pPr>
    </w:p>
    <w:p w14:paraId="55BCD89A" w14:textId="77777777" w:rsidR="001163D6" w:rsidRPr="00B576A6" w:rsidRDefault="001163D6" w:rsidP="00B576A6">
      <w:pPr>
        <w:spacing w:after="0" w:line="240" w:lineRule="auto"/>
        <w:rPr>
          <w:u w:val="single"/>
        </w:rPr>
      </w:pPr>
      <w:r w:rsidRPr="00B576A6">
        <w:rPr>
          <w:u w:val="single"/>
        </w:rPr>
        <w:t xml:space="preserve">4 </w:t>
      </w:r>
      <w:proofErr w:type="spellStart"/>
      <w:r w:rsidRPr="00B576A6">
        <w:rPr>
          <w:u w:val="single"/>
        </w:rPr>
        <w:t>Megaday</w:t>
      </w:r>
      <w:proofErr w:type="spellEnd"/>
      <w:r w:rsidRPr="00B576A6">
        <w:rPr>
          <w:u w:val="single"/>
        </w:rPr>
        <w:t xml:space="preserve"> 2025</w:t>
      </w:r>
    </w:p>
    <w:p w14:paraId="48CE7897" w14:textId="2F0A7A3F" w:rsidR="001163D6" w:rsidRPr="00B576A6" w:rsidRDefault="001163D6" w:rsidP="00B576A6">
      <w:pPr>
        <w:spacing w:after="0" w:line="240" w:lineRule="auto"/>
      </w:pPr>
      <w:r w:rsidRPr="00B576A6">
        <w:t xml:space="preserve">The organiser had informed the Town Council that the </w:t>
      </w:r>
      <w:proofErr w:type="spellStart"/>
      <w:r w:rsidRPr="00B576A6">
        <w:t>Megaday</w:t>
      </w:r>
      <w:proofErr w:type="spellEnd"/>
      <w:r w:rsidRPr="00B576A6">
        <w:t xml:space="preserve"> 2025 event would be relocated to </w:t>
      </w:r>
      <w:proofErr w:type="spellStart"/>
      <w:r w:rsidRPr="00B576A6">
        <w:t>Bedwas</w:t>
      </w:r>
      <w:proofErr w:type="spellEnd"/>
      <w:r w:rsidRPr="00B576A6">
        <w:t xml:space="preserve"> Workman’s Hall.</w:t>
      </w:r>
      <w:r w:rsidR="00930544" w:rsidRPr="00B576A6">
        <w:t xml:space="preserve"> </w:t>
      </w:r>
      <w:r w:rsidRPr="00B576A6">
        <w:t xml:space="preserve"> As this location was outside the area of the Town Council it was agreed that any sponsorship would need to be </w:t>
      </w:r>
      <w:proofErr w:type="gramStart"/>
      <w:r w:rsidRPr="00B576A6">
        <w:t>reviewed</w:t>
      </w:r>
      <w:proofErr w:type="gramEnd"/>
      <w:r w:rsidRPr="00B576A6">
        <w:t xml:space="preserve"> and further information was requested on the costs of the 2025 event. </w:t>
      </w:r>
    </w:p>
    <w:p w14:paraId="33F5213B" w14:textId="77777777" w:rsidR="001163D6" w:rsidRDefault="001163D6" w:rsidP="00B576A6">
      <w:pPr>
        <w:spacing w:after="0" w:line="240" w:lineRule="auto"/>
      </w:pPr>
      <w:r w:rsidRPr="00B576A6">
        <w:t>Councillor M Prew declared an interest as a founding member of the event.</w:t>
      </w:r>
    </w:p>
    <w:p w14:paraId="5707D156" w14:textId="77777777" w:rsidR="00DF708A" w:rsidRPr="00B576A6" w:rsidRDefault="00DF708A" w:rsidP="00B576A6">
      <w:pPr>
        <w:spacing w:after="0" w:line="240" w:lineRule="auto"/>
      </w:pPr>
    </w:p>
    <w:p w14:paraId="722B3BED" w14:textId="7620D01C" w:rsidR="00F53CEC" w:rsidRPr="00B576A6" w:rsidRDefault="000C51E7" w:rsidP="00B576A6">
      <w:pPr>
        <w:spacing w:after="0" w:line="240" w:lineRule="auto"/>
        <w:ind w:hanging="851"/>
        <w:rPr>
          <w:b/>
          <w:bCs/>
          <w:u w:val="single"/>
        </w:rPr>
      </w:pPr>
      <w:r w:rsidRPr="00B576A6">
        <w:rPr>
          <w:b/>
          <w:bCs/>
        </w:rPr>
        <w:t>4</w:t>
      </w:r>
      <w:r w:rsidR="00AB2343" w:rsidRPr="00B576A6">
        <w:rPr>
          <w:b/>
          <w:bCs/>
        </w:rPr>
        <w:t>3</w:t>
      </w:r>
      <w:r w:rsidR="00472441" w:rsidRPr="00B576A6">
        <w:rPr>
          <w:b/>
          <w:bCs/>
        </w:rPr>
        <w:tab/>
      </w:r>
      <w:r w:rsidR="001163D6" w:rsidRPr="00B576A6">
        <w:rPr>
          <w:b/>
          <w:bCs/>
          <w:u w:val="single"/>
        </w:rPr>
        <w:t>MEMBER REQUESTS FOR FUTURE REPORTS</w:t>
      </w:r>
    </w:p>
    <w:p w14:paraId="7F4B4A44" w14:textId="77777777" w:rsidR="00472441" w:rsidRPr="00B576A6" w:rsidRDefault="00472441" w:rsidP="00B576A6">
      <w:pPr>
        <w:spacing w:after="0" w:line="240" w:lineRule="auto"/>
        <w:ind w:hanging="851"/>
        <w:rPr>
          <w:b/>
          <w:bCs/>
        </w:rPr>
      </w:pPr>
    </w:p>
    <w:p w14:paraId="7FA6EAC1" w14:textId="77777777" w:rsidR="00F53CEC" w:rsidRPr="00B576A6" w:rsidRDefault="00F53CEC" w:rsidP="00B576A6">
      <w:pPr>
        <w:spacing w:after="0" w:line="240" w:lineRule="auto"/>
      </w:pPr>
      <w:r w:rsidRPr="00B576A6">
        <w:t>There were no requests.</w:t>
      </w:r>
    </w:p>
    <w:p w14:paraId="3DA425BE" w14:textId="3DF659BA" w:rsidR="00F53CEC" w:rsidRPr="00B576A6" w:rsidRDefault="00F53CEC" w:rsidP="00B576A6">
      <w:pPr>
        <w:spacing w:after="0" w:line="240" w:lineRule="auto"/>
      </w:pPr>
      <w:r w:rsidRPr="00B576A6">
        <w:t xml:space="preserve">The meeting closed at </w:t>
      </w:r>
      <w:r w:rsidR="0082089D" w:rsidRPr="00B576A6">
        <w:t>8</w:t>
      </w:r>
      <w:r w:rsidRPr="00B576A6">
        <w:t>.</w:t>
      </w:r>
      <w:r w:rsidR="0082089D" w:rsidRPr="00B576A6">
        <w:t>3</w:t>
      </w:r>
      <w:r w:rsidRPr="00B576A6">
        <w:t>0 pm.</w:t>
      </w:r>
    </w:p>
    <w:p w14:paraId="11A869AE" w14:textId="77777777" w:rsidR="00DD1D3A" w:rsidRPr="00D064B1" w:rsidRDefault="00DD1D3A" w:rsidP="00B576A6">
      <w:pPr>
        <w:spacing w:after="0" w:line="240" w:lineRule="auto"/>
        <w:jc w:val="center"/>
        <w:rPr>
          <w:b/>
          <w:bCs/>
          <w:u w:val="single"/>
        </w:rPr>
      </w:pPr>
    </w:p>
    <w:sectPr w:rsidR="00DD1D3A" w:rsidRPr="00D064B1" w:rsidSect="009E6E24">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D17"/>
    <w:multiLevelType w:val="hybridMultilevel"/>
    <w:tmpl w:val="89424E50"/>
    <w:lvl w:ilvl="0" w:tplc="9E98AF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58D"/>
    <w:multiLevelType w:val="hybridMultilevel"/>
    <w:tmpl w:val="B8B821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D3F6C"/>
    <w:multiLevelType w:val="hybridMultilevel"/>
    <w:tmpl w:val="7B0E6C2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7403"/>
    <w:multiLevelType w:val="hybridMultilevel"/>
    <w:tmpl w:val="C178C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D56D5"/>
    <w:multiLevelType w:val="hybridMultilevel"/>
    <w:tmpl w:val="651A1A9C"/>
    <w:lvl w:ilvl="0" w:tplc="3AE4C1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D3B19"/>
    <w:multiLevelType w:val="hybridMultilevel"/>
    <w:tmpl w:val="52BED4C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B48DC"/>
    <w:multiLevelType w:val="hybridMultilevel"/>
    <w:tmpl w:val="E21E5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6421F"/>
    <w:multiLevelType w:val="hybridMultilevel"/>
    <w:tmpl w:val="25BCE772"/>
    <w:lvl w:ilvl="0" w:tplc="679651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F66ED"/>
    <w:multiLevelType w:val="hybridMultilevel"/>
    <w:tmpl w:val="DAD47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351F62"/>
    <w:multiLevelType w:val="hybridMultilevel"/>
    <w:tmpl w:val="4AB215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F5632"/>
    <w:multiLevelType w:val="hybridMultilevel"/>
    <w:tmpl w:val="D8C0EA84"/>
    <w:lvl w:ilvl="0" w:tplc="0E8208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941C1"/>
    <w:multiLevelType w:val="hybridMultilevel"/>
    <w:tmpl w:val="908A86F6"/>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490FB5"/>
    <w:multiLevelType w:val="hybridMultilevel"/>
    <w:tmpl w:val="3438D872"/>
    <w:lvl w:ilvl="0" w:tplc="C1740C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572C4"/>
    <w:multiLevelType w:val="hybridMultilevel"/>
    <w:tmpl w:val="2C4CE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31B1D"/>
    <w:multiLevelType w:val="hybridMultilevel"/>
    <w:tmpl w:val="CB889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97601"/>
    <w:multiLevelType w:val="hybridMultilevel"/>
    <w:tmpl w:val="092639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36FD3"/>
    <w:multiLevelType w:val="hybridMultilevel"/>
    <w:tmpl w:val="F28EC4FC"/>
    <w:lvl w:ilvl="0" w:tplc="08090005">
      <w:start w:val="1"/>
      <w:numFmt w:val="bullet"/>
      <w:lvlText w:val=""/>
      <w:lvlJc w:val="left"/>
      <w:pPr>
        <w:ind w:left="720" w:hanging="360"/>
      </w:pPr>
      <w:rPr>
        <w:rFonts w:ascii="Wingdings" w:hAnsi="Wingdings" w:hint="default"/>
      </w:rPr>
    </w:lvl>
    <w:lvl w:ilvl="1" w:tplc="823257C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47C67"/>
    <w:multiLevelType w:val="hybridMultilevel"/>
    <w:tmpl w:val="3740FD66"/>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CB352C"/>
    <w:multiLevelType w:val="hybridMultilevel"/>
    <w:tmpl w:val="2EC2321A"/>
    <w:lvl w:ilvl="0" w:tplc="E54659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B6F92"/>
    <w:multiLevelType w:val="hybridMultilevel"/>
    <w:tmpl w:val="C602D342"/>
    <w:lvl w:ilvl="0" w:tplc="00541264">
      <w:start w:val="7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11162594">
    <w:abstractNumId w:val="9"/>
  </w:num>
  <w:num w:numId="2" w16cid:durableId="1647201908">
    <w:abstractNumId w:val="9"/>
  </w:num>
  <w:num w:numId="3" w16cid:durableId="331180764">
    <w:abstractNumId w:val="19"/>
  </w:num>
  <w:num w:numId="4" w16cid:durableId="840196623">
    <w:abstractNumId w:val="8"/>
  </w:num>
  <w:num w:numId="5" w16cid:durableId="1437554463">
    <w:abstractNumId w:val="11"/>
  </w:num>
  <w:num w:numId="6" w16cid:durableId="750590690">
    <w:abstractNumId w:val="3"/>
  </w:num>
  <w:num w:numId="7" w16cid:durableId="966738825">
    <w:abstractNumId w:val="7"/>
  </w:num>
  <w:num w:numId="8" w16cid:durableId="980040710">
    <w:abstractNumId w:val="15"/>
  </w:num>
  <w:num w:numId="9" w16cid:durableId="1293369210">
    <w:abstractNumId w:val="13"/>
  </w:num>
  <w:num w:numId="10" w16cid:durableId="1004821295">
    <w:abstractNumId w:val="14"/>
  </w:num>
  <w:num w:numId="11" w16cid:durableId="1749384635">
    <w:abstractNumId w:val="0"/>
  </w:num>
  <w:num w:numId="12" w16cid:durableId="674234680">
    <w:abstractNumId w:val="17"/>
  </w:num>
  <w:num w:numId="13" w16cid:durableId="2026781483">
    <w:abstractNumId w:val="4"/>
  </w:num>
  <w:num w:numId="14" w16cid:durableId="1471826025">
    <w:abstractNumId w:val="6"/>
  </w:num>
  <w:num w:numId="15" w16cid:durableId="1302804542">
    <w:abstractNumId w:val="20"/>
  </w:num>
  <w:num w:numId="16" w16cid:durableId="286787570">
    <w:abstractNumId w:val="2"/>
  </w:num>
  <w:num w:numId="17" w16cid:durableId="2013489921">
    <w:abstractNumId w:val="10"/>
  </w:num>
  <w:num w:numId="18" w16cid:durableId="1756196688">
    <w:abstractNumId w:val="5"/>
  </w:num>
  <w:num w:numId="19" w16cid:durableId="1840852156">
    <w:abstractNumId w:val="16"/>
  </w:num>
  <w:num w:numId="20" w16cid:durableId="1680423739">
    <w:abstractNumId w:val="1"/>
  </w:num>
  <w:num w:numId="21" w16cid:durableId="1862815770">
    <w:abstractNumId w:val="12"/>
  </w:num>
  <w:num w:numId="22" w16cid:durableId="469791500">
    <w:abstractNumId w:val="21"/>
  </w:num>
  <w:num w:numId="23" w16cid:durableId="1101293001">
    <w:abstractNumId w:val="18"/>
  </w:num>
  <w:num w:numId="24" w16cid:durableId="16028395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048DF"/>
    <w:rsid w:val="00012D64"/>
    <w:rsid w:val="00016E0C"/>
    <w:rsid w:val="00020324"/>
    <w:rsid w:val="00026EC5"/>
    <w:rsid w:val="00037A10"/>
    <w:rsid w:val="00047C0C"/>
    <w:rsid w:val="00050142"/>
    <w:rsid w:val="0005501E"/>
    <w:rsid w:val="0006186D"/>
    <w:rsid w:val="00062D14"/>
    <w:rsid w:val="00064D98"/>
    <w:rsid w:val="000712C0"/>
    <w:rsid w:val="000822C0"/>
    <w:rsid w:val="00083BAD"/>
    <w:rsid w:val="0008503C"/>
    <w:rsid w:val="00092411"/>
    <w:rsid w:val="00097C03"/>
    <w:rsid w:val="000B544F"/>
    <w:rsid w:val="000C51E7"/>
    <w:rsid w:val="000E2C8A"/>
    <w:rsid w:val="000F0434"/>
    <w:rsid w:val="00100E82"/>
    <w:rsid w:val="00100FA1"/>
    <w:rsid w:val="001152C0"/>
    <w:rsid w:val="001163D6"/>
    <w:rsid w:val="001232B2"/>
    <w:rsid w:val="00123603"/>
    <w:rsid w:val="00133F1F"/>
    <w:rsid w:val="00137A73"/>
    <w:rsid w:val="0014310D"/>
    <w:rsid w:val="001540F2"/>
    <w:rsid w:val="00156E5E"/>
    <w:rsid w:val="00165A17"/>
    <w:rsid w:val="00170236"/>
    <w:rsid w:val="0017626F"/>
    <w:rsid w:val="0018555D"/>
    <w:rsid w:val="00187962"/>
    <w:rsid w:val="00190FAE"/>
    <w:rsid w:val="0019401E"/>
    <w:rsid w:val="001A0D5E"/>
    <w:rsid w:val="001A4507"/>
    <w:rsid w:val="001A70B3"/>
    <w:rsid w:val="001A7F5D"/>
    <w:rsid w:val="001B70C1"/>
    <w:rsid w:val="001B782C"/>
    <w:rsid w:val="001C0AD7"/>
    <w:rsid w:val="001C5477"/>
    <w:rsid w:val="001E075E"/>
    <w:rsid w:val="001F64A9"/>
    <w:rsid w:val="001F72BF"/>
    <w:rsid w:val="002026B7"/>
    <w:rsid w:val="00202E08"/>
    <w:rsid w:val="0020466D"/>
    <w:rsid w:val="00207FDB"/>
    <w:rsid w:val="0021259E"/>
    <w:rsid w:val="00244CE6"/>
    <w:rsid w:val="002568B5"/>
    <w:rsid w:val="00256F2C"/>
    <w:rsid w:val="00272FE5"/>
    <w:rsid w:val="002A2B75"/>
    <w:rsid w:val="002A5821"/>
    <w:rsid w:val="002A76CA"/>
    <w:rsid w:val="002B38ED"/>
    <w:rsid w:val="002B7CA8"/>
    <w:rsid w:val="002E1A57"/>
    <w:rsid w:val="002E7190"/>
    <w:rsid w:val="002F0DD2"/>
    <w:rsid w:val="002F4CDC"/>
    <w:rsid w:val="002F5A9B"/>
    <w:rsid w:val="003059AC"/>
    <w:rsid w:val="00323DB4"/>
    <w:rsid w:val="003278B0"/>
    <w:rsid w:val="00332BAE"/>
    <w:rsid w:val="00335991"/>
    <w:rsid w:val="0034079D"/>
    <w:rsid w:val="00343BF1"/>
    <w:rsid w:val="0035146D"/>
    <w:rsid w:val="003555EC"/>
    <w:rsid w:val="003617C1"/>
    <w:rsid w:val="00362F00"/>
    <w:rsid w:val="003710FD"/>
    <w:rsid w:val="0037476F"/>
    <w:rsid w:val="0038239D"/>
    <w:rsid w:val="00392A0B"/>
    <w:rsid w:val="003A486C"/>
    <w:rsid w:val="003B110B"/>
    <w:rsid w:val="003C0450"/>
    <w:rsid w:val="003D4A29"/>
    <w:rsid w:val="003E2E49"/>
    <w:rsid w:val="003E6B8C"/>
    <w:rsid w:val="00416CB5"/>
    <w:rsid w:val="00423833"/>
    <w:rsid w:val="004349B3"/>
    <w:rsid w:val="00441BF2"/>
    <w:rsid w:val="00446E75"/>
    <w:rsid w:val="004622A9"/>
    <w:rsid w:val="004719A4"/>
    <w:rsid w:val="00472441"/>
    <w:rsid w:val="00473D9E"/>
    <w:rsid w:val="00476A91"/>
    <w:rsid w:val="00490BAF"/>
    <w:rsid w:val="004B111F"/>
    <w:rsid w:val="004B2481"/>
    <w:rsid w:val="004B767F"/>
    <w:rsid w:val="004D333F"/>
    <w:rsid w:val="004E1EB4"/>
    <w:rsid w:val="004F432F"/>
    <w:rsid w:val="004F4608"/>
    <w:rsid w:val="004F4D12"/>
    <w:rsid w:val="004F726F"/>
    <w:rsid w:val="004F7A28"/>
    <w:rsid w:val="00504424"/>
    <w:rsid w:val="00513969"/>
    <w:rsid w:val="0052778B"/>
    <w:rsid w:val="00530101"/>
    <w:rsid w:val="00571036"/>
    <w:rsid w:val="00573D3D"/>
    <w:rsid w:val="00583045"/>
    <w:rsid w:val="00593526"/>
    <w:rsid w:val="00594014"/>
    <w:rsid w:val="005A0534"/>
    <w:rsid w:val="005A47B4"/>
    <w:rsid w:val="005A667E"/>
    <w:rsid w:val="005B4A92"/>
    <w:rsid w:val="00600DEC"/>
    <w:rsid w:val="00605920"/>
    <w:rsid w:val="00605F69"/>
    <w:rsid w:val="00623D00"/>
    <w:rsid w:val="00652459"/>
    <w:rsid w:val="00661DB4"/>
    <w:rsid w:val="006714EE"/>
    <w:rsid w:val="00680B77"/>
    <w:rsid w:val="00692A5C"/>
    <w:rsid w:val="006C5E09"/>
    <w:rsid w:val="006D343B"/>
    <w:rsid w:val="00701A1F"/>
    <w:rsid w:val="00714ED9"/>
    <w:rsid w:val="00725D25"/>
    <w:rsid w:val="00730707"/>
    <w:rsid w:val="00735564"/>
    <w:rsid w:val="00746EAF"/>
    <w:rsid w:val="0075044B"/>
    <w:rsid w:val="00757D3B"/>
    <w:rsid w:val="007613B3"/>
    <w:rsid w:val="0077053D"/>
    <w:rsid w:val="00774D8C"/>
    <w:rsid w:val="00782659"/>
    <w:rsid w:val="007844DD"/>
    <w:rsid w:val="0079118A"/>
    <w:rsid w:val="007961E1"/>
    <w:rsid w:val="00796395"/>
    <w:rsid w:val="0079679A"/>
    <w:rsid w:val="007A53FB"/>
    <w:rsid w:val="007C40A6"/>
    <w:rsid w:val="007D4E68"/>
    <w:rsid w:val="007E3701"/>
    <w:rsid w:val="007F373B"/>
    <w:rsid w:val="008031E2"/>
    <w:rsid w:val="0082089D"/>
    <w:rsid w:val="008227DD"/>
    <w:rsid w:val="00825DA7"/>
    <w:rsid w:val="00853D17"/>
    <w:rsid w:val="00857D88"/>
    <w:rsid w:val="008603C1"/>
    <w:rsid w:val="008616B3"/>
    <w:rsid w:val="00862936"/>
    <w:rsid w:val="00874281"/>
    <w:rsid w:val="00881EF5"/>
    <w:rsid w:val="00896F8C"/>
    <w:rsid w:val="008A365D"/>
    <w:rsid w:val="008B6515"/>
    <w:rsid w:val="008C5E81"/>
    <w:rsid w:val="008F4753"/>
    <w:rsid w:val="008F617C"/>
    <w:rsid w:val="00910EE4"/>
    <w:rsid w:val="0092304A"/>
    <w:rsid w:val="00930544"/>
    <w:rsid w:val="009359D0"/>
    <w:rsid w:val="00936A48"/>
    <w:rsid w:val="00941CCF"/>
    <w:rsid w:val="00946BF0"/>
    <w:rsid w:val="00956F45"/>
    <w:rsid w:val="00965EFC"/>
    <w:rsid w:val="00990963"/>
    <w:rsid w:val="009A033C"/>
    <w:rsid w:val="009B093F"/>
    <w:rsid w:val="009E10B7"/>
    <w:rsid w:val="009E1FD4"/>
    <w:rsid w:val="009E6E24"/>
    <w:rsid w:val="009E6F47"/>
    <w:rsid w:val="00A166E7"/>
    <w:rsid w:val="00A32CD8"/>
    <w:rsid w:val="00A3671A"/>
    <w:rsid w:val="00A3673B"/>
    <w:rsid w:val="00A503B6"/>
    <w:rsid w:val="00A71653"/>
    <w:rsid w:val="00A96C0F"/>
    <w:rsid w:val="00AA7A74"/>
    <w:rsid w:val="00AB2343"/>
    <w:rsid w:val="00AC26DE"/>
    <w:rsid w:val="00AC649E"/>
    <w:rsid w:val="00AD35B4"/>
    <w:rsid w:val="00AD6E10"/>
    <w:rsid w:val="00AE21B8"/>
    <w:rsid w:val="00AE7296"/>
    <w:rsid w:val="00AF38A5"/>
    <w:rsid w:val="00AF7220"/>
    <w:rsid w:val="00AF7BC0"/>
    <w:rsid w:val="00B005EF"/>
    <w:rsid w:val="00B01523"/>
    <w:rsid w:val="00B0344D"/>
    <w:rsid w:val="00B14F85"/>
    <w:rsid w:val="00B16C7D"/>
    <w:rsid w:val="00B27B25"/>
    <w:rsid w:val="00B30C92"/>
    <w:rsid w:val="00B402DA"/>
    <w:rsid w:val="00B404F3"/>
    <w:rsid w:val="00B41DB3"/>
    <w:rsid w:val="00B576A6"/>
    <w:rsid w:val="00B612E2"/>
    <w:rsid w:val="00BB61A7"/>
    <w:rsid w:val="00BB71E5"/>
    <w:rsid w:val="00BC0831"/>
    <w:rsid w:val="00BC452F"/>
    <w:rsid w:val="00BE4255"/>
    <w:rsid w:val="00BE52CB"/>
    <w:rsid w:val="00BF396A"/>
    <w:rsid w:val="00BF465B"/>
    <w:rsid w:val="00C05860"/>
    <w:rsid w:val="00C1143A"/>
    <w:rsid w:val="00C1517E"/>
    <w:rsid w:val="00C15482"/>
    <w:rsid w:val="00C34493"/>
    <w:rsid w:val="00C35957"/>
    <w:rsid w:val="00C4243D"/>
    <w:rsid w:val="00C47C9A"/>
    <w:rsid w:val="00C50DA7"/>
    <w:rsid w:val="00C520E8"/>
    <w:rsid w:val="00C56BD2"/>
    <w:rsid w:val="00C82674"/>
    <w:rsid w:val="00C910A9"/>
    <w:rsid w:val="00CA6272"/>
    <w:rsid w:val="00CB731C"/>
    <w:rsid w:val="00CC761F"/>
    <w:rsid w:val="00CE02EE"/>
    <w:rsid w:val="00CE7AE0"/>
    <w:rsid w:val="00CF042C"/>
    <w:rsid w:val="00CF6CC6"/>
    <w:rsid w:val="00D03DA7"/>
    <w:rsid w:val="00D03FAC"/>
    <w:rsid w:val="00D064B1"/>
    <w:rsid w:val="00D66859"/>
    <w:rsid w:val="00D752E4"/>
    <w:rsid w:val="00D83075"/>
    <w:rsid w:val="00D83306"/>
    <w:rsid w:val="00D84C00"/>
    <w:rsid w:val="00D87054"/>
    <w:rsid w:val="00D9024D"/>
    <w:rsid w:val="00D964D0"/>
    <w:rsid w:val="00DC0980"/>
    <w:rsid w:val="00DC1DCB"/>
    <w:rsid w:val="00DC33D1"/>
    <w:rsid w:val="00DD1D3A"/>
    <w:rsid w:val="00DD4598"/>
    <w:rsid w:val="00DE0EEA"/>
    <w:rsid w:val="00DE1C59"/>
    <w:rsid w:val="00DE3C5E"/>
    <w:rsid w:val="00DF1277"/>
    <w:rsid w:val="00DF284B"/>
    <w:rsid w:val="00DF577D"/>
    <w:rsid w:val="00DF708A"/>
    <w:rsid w:val="00E03E8A"/>
    <w:rsid w:val="00E11153"/>
    <w:rsid w:val="00E12CE5"/>
    <w:rsid w:val="00E359C1"/>
    <w:rsid w:val="00E4214B"/>
    <w:rsid w:val="00E4515A"/>
    <w:rsid w:val="00E47892"/>
    <w:rsid w:val="00E63BE5"/>
    <w:rsid w:val="00E656B4"/>
    <w:rsid w:val="00E70C62"/>
    <w:rsid w:val="00E77FA3"/>
    <w:rsid w:val="00E9349D"/>
    <w:rsid w:val="00EB0663"/>
    <w:rsid w:val="00EB24B4"/>
    <w:rsid w:val="00ED2F09"/>
    <w:rsid w:val="00ED3E68"/>
    <w:rsid w:val="00EE22C7"/>
    <w:rsid w:val="00EE33C8"/>
    <w:rsid w:val="00F007A6"/>
    <w:rsid w:val="00F01522"/>
    <w:rsid w:val="00F12C65"/>
    <w:rsid w:val="00F1411C"/>
    <w:rsid w:val="00F21C45"/>
    <w:rsid w:val="00F25C04"/>
    <w:rsid w:val="00F4671B"/>
    <w:rsid w:val="00F51F22"/>
    <w:rsid w:val="00F53CEC"/>
    <w:rsid w:val="00F6532F"/>
    <w:rsid w:val="00F7075C"/>
    <w:rsid w:val="00F7705F"/>
    <w:rsid w:val="00FA3A9B"/>
    <w:rsid w:val="00FB5280"/>
    <w:rsid w:val="00FC3172"/>
    <w:rsid w:val="00FD099E"/>
    <w:rsid w:val="00FD197F"/>
    <w:rsid w:val="00FE2BA5"/>
    <w:rsid w:val="00FE36E0"/>
    <w:rsid w:val="00FE41B5"/>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paragraph" w:styleId="NormalWeb">
    <w:name w:val="Normal (Web)"/>
    <w:basedOn w:val="Normal"/>
    <w:uiPriority w:val="99"/>
    <w:semiHidden/>
    <w:unhideWhenUsed/>
    <w:rsid w:val="009A033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 w:id="14919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59</cp:revision>
  <dcterms:created xsi:type="dcterms:W3CDTF">2025-07-22T09:07:00Z</dcterms:created>
  <dcterms:modified xsi:type="dcterms:W3CDTF">2025-07-22T10:50:00Z</dcterms:modified>
</cp:coreProperties>
</file>