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4515" w14:textId="523E31EC" w:rsidR="00600DEC" w:rsidRPr="00600DEC" w:rsidRDefault="00600DEC" w:rsidP="00600DEC">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0844E0B2" w14:textId="556CD425" w:rsidR="00FD0762" w:rsidRDefault="00FD0762" w:rsidP="00FD0762">
      <w:pPr>
        <w:spacing w:after="0" w:line="240" w:lineRule="auto"/>
        <w:jc w:val="center"/>
        <w:rPr>
          <w:rFonts w:ascii="Arial Black" w:eastAsia="Calibri" w:hAnsi="Arial Black" w:cs="Calibri"/>
          <w:sz w:val="40"/>
          <w:szCs w:val="40"/>
          <w:lang w:eastAsia="en-GB"/>
        </w:rPr>
      </w:pPr>
      <w:r w:rsidRPr="00FD0762">
        <w:rPr>
          <w:rFonts w:ascii="Arial Black" w:hAnsi="Arial Black"/>
          <w:b/>
          <w:bCs/>
          <w:sz w:val="40"/>
          <w:szCs w:val="40"/>
          <w:lang w:eastAsia="en-GB"/>
        </w:rPr>
        <w:t>C Y N G O R  T R E F  C A E R F F I L I</w:t>
      </w:r>
    </w:p>
    <w:p w14:paraId="37FDE353" w14:textId="3BDC57CA" w:rsidR="00600DEC" w:rsidRPr="00C24822" w:rsidRDefault="00600DEC" w:rsidP="00C24822">
      <w:pPr>
        <w:spacing w:after="0" w:line="240" w:lineRule="auto"/>
        <w:jc w:val="center"/>
        <w:rPr>
          <w:rFonts w:ascii="Arial Black" w:eastAsia="Calibri" w:hAnsi="Arial Black" w:cs="Calibri"/>
          <w:sz w:val="40"/>
          <w:szCs w:val="40"/>
          <w:lang w:eastAsia="en-GB"/>
        </w:rPr>
      </w:pPr>
      <w:r w:rsidRPr="00FD0762">
        <w:rPr>
          <w:rFonts w:ascii="Arial Black" w:eastAsia="Calibri" w:hAnsi="Arial Black" w:cs="Calibri"/>
          <w:sz w:val="40"/>
          <w:szCs w:val="40"/>
          <w:lang w:eastAsia="en-GB"/>
        </w:rPr>
        <w:t>C A E R P H I L L Y  T O W N  C O U N C I L</w:t>
      </w:r>
      <w:r w:rsidRPr="00FD0762">
        <w:rPr>
          <w:rFonts w:ascii="Arial Black" w:hAnsi="Arial Black"/>
          <w:b/>
          <w:bCs/>
          <w:sz w:val="40"/>
          <w:szCs w:val="40"/>
          <w:lang w:eastAsia="en-GB"/>
        </w:rPr>
        <w:t xml:space="preserve">  </w:t>
      </w:r>
    </w:p>
    <w:p w14:paraId="71C5AA72" w14:textId="2E020182" w:rsidR="00D72FA0" w:rsidRDefault="00600DEC" w:rsidP="00013C27">
      <w:pPr>
        <w:pStyle w:val="NoSpacing"/>
        <w:ind w:left="-567"/>
        <w:rPr>
          <w:rFonts w:eastAsia="Calibri"/>
          <w:b/>
          <w:bCs/>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sidR="00387786">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p>
    <w:p w14:paraId="1D0A1105" w14:textId="77777777" w:rsidR="00AC2C72" w:rsidRPr="00600DEC" w:rsidRDefault="00AC2C72" w:rsidP="00AC2C72">
      <w:pPr>
        <w:spacing w:after="0" w:line="240" w:lineRule="auto"/>
        <w:ind w:left="-567"/>
        <w:rPr>
          <w:rFonts w:eastAsia="Calibri"/>
          <w:b/>
          <w:bCs/>
          <w:u w:val="single"/>
          <w:lang w:eastAsia="en-GB"/>
        </w:rPr>
      </w:pPr>
      <w:r w:rsidRPr="00600DEC">
        <w:rPr>
          <w:rFonts w:eastAsia="Calibri"/>
          <w:b/>
          <w:bCs/>
          <w:lang w:eastAsia="en-GB"/>
        </w:rPr>
        <w:t xml:space="preserve">CLERC Y </w:t>
      </w:r>
      <w:r>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MA</w:t>
      </w:r>
      <w:r>
        <w:rPr>
          <w:rFonts w:eastAsia="Calibri"/>
          <w:b/>
          <w:bCs/>
          <w:lang w:eastAsia="en-GB"/>
        </w:rPr>
        <w:t xml:space="preserve">ER </w:t>
      </w:r>
      <w:r w:rsidRPr="00600DEC">
        <w:rPr>
          <w:rFonts w:eastAsia="Calibri"/>
          <w:b/>
          <w:bCs/>
          <w:lang w:eastAsia="en-GB"/>
        </w:rPr>
        <w:t xml:space="preserve">Y </w:t>
      </w:r>
      <w:r>
        <w:rPr>
          <w:rFonts w:eastAsia="Calibri"/>
          <w:b/>
          <w:bCs/>
          <w:lang w:eastAsia="en-GB"/>
        </w:rPr>
        <w:t>T</w:t>
      </w:r>
      <w:r w:rsidRPr="00600DEC">
        <w:rPr>
          <w:rFonts w:eastAsia="Calibri"/>
          <w:b/>
          <w:bCs/>
          <w:lang w:eastAsia="en-GB"/>
        </w:rPr>
        <w:t>REF:</w:t>
      </w:r>
    </w:p>
    <w:p w14:paraId="263BBF77" w14:textId="77777777" w:rsidR="00AC2C72" w:rsidRDefault="00AC2C72" w:rsidP="00AC2C72">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 xml:space="preserve">TOWN MAYOR: </w:t>
      </w:r>
    </w:p>
    <w:p w14:paraId="5D2CF91E" w14:textId="77777777" w:rsidR="00AC2C72" w:rsidRDefault="00AC2C72" w:rsidP="00AC2C72">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7DDDEF55" w14:textId="77777777" w:rsidR="0088432C" w:rsidRDefault="0088432C" w:rsidP="00AC2C72">
      <w:pPr>
        <w:spacing w:after="0" w:line="240" w:lineRule="auto"/>
        <w:ind w:hanging="567"/>
        <w:rPr>
          <w:rFonts w:eastAsia="Calibri"/>
          <w:b/>
          <w:bCs/>
          <w:lang w:eastAsia="en-GB"/>
        </w:rPr>
      </w:pPr>
    </w:p>
    <w:p w14:paraId="435F050C" w14:textId="249CACC8" w:rsidR="0088432C" w:rsidRPr="00A00251" w:rsidRDefault="0088432C" w:rsidP="00AC2C72">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A00251">
        <w:rPr>
          <w:rFonts w:eastAsia="Calibri"/>
          <w:b/>
          <w:bCs/>
          <w:lang w:eastAsia="en-GB"/>
        </w:rPr>
        <w:t xml:space="preserve">  </w:t>
      </w:r>
      <w:r w:rsidR="007A5D3E">
        <w:rPr>
          <w:rFonts w:eastAsia="Calibri"/>
          <w:b/>
          <w:bCs/>
          <w:lang w:eastAsia="en-GB"/>
        </w:rPr>
        <w:t xml:space="preserve">     </w:t>
      </w:r>
      <w:r w:rsidR="00A00251">
        <w:rPr>
          <w:rFonts w:eastAsia="Calibri"/>
          <w:b/>
          <w:bCs/>
          <w:lang w:eastAsia="en-GB"/>
        </w:rPr>
        <w:t xml:space="preserve"> </w:t>
      </w:r>
      <w:r w:rsidR="00A00251" w:rsidRPr="00A00251">
        <w:rPr>
          <w:rFonts w:eastAsia="Calibri"/>
          <w:lang w:eastAsia="en-GB"/>
        </w:rPr>
        <w:t>14</w:t>
      </w:r>
      <w:r w:rsidR="00A00251" w:rsidRPr="00A00251">
        <w:rPr>
          <w:rFonts w:eastAsia="Calibri"/>
          <w:vertAlign w:val="superscript"/>
          <w:lang w:eastAsia="en-GB"/>
        </w:rPr>
        <w:t>th</w:t>
      </w:r>
      <w:r w:rsidR="00A00251" w:rsidRPr="00A00251">
        <w:rPr>
          <w:rFonts w:eastAsia="Calibri"/>
          <w:lang w:eastAsia="en-GB"/>
        </w:rPr>
        <w:t xml:space="preserve"> July 2025</w:t>
      </w:r>
      <w:r w:rsidR="00B71FCE" w:rsidRPr="00A00251">
        <w:rPr>
          <w:rFonts w:eastAsia="Calibri"/>
          <w:lang w:eastAsia="en-GB"/>
        </w:rPr>
        <w:t xml:space="preserve"> </w:t>
      </w:r>
    </w:p>
    <w:p w14:paraId="5FABDB31" w14:textId="315E2208" w:rsidR="00422B4B" w:rsidRPr="00422B4B" w:rsidRDefault="004252CA" w:rsidP="00780211">
      <w:pPr>
        <w:spacing w:after="0" w:line="240" w:lineRule="auto"/>
        <w:rPr>
          <w:rFonts w:ascii="Times New Roman" w:eastAsia="Calibri" w:hAnsi="Times New Roman" w:cs="Times New Roman"/>
          <w:b/>
          <w:bCs/>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p>
    <w:p w14:paraId="550B9D7D" w14:textId="52ECD1D5" w:rsidR="00422B4B" w:rsidRPr="00A96293" w:rsidRDefault="00422B4B" w:rsidP="00A96293">
      <w:pPr>
        <w:pStyle w:val="NoSpacing"/>
        <w:ind w:left="-567"/>
        <w:rPr>
          <w:b/>
          <w:bCs/>
          <w:lang w:eastAsia="en-GB"/>
        </w:rPr>
      </w:pPr>
      <w:r w:rsidRPr="00A96293">
        <w:rPr>
          <w:lang w:eastAsia="en-GB"/>
        </w:rPr>
        <w:t>An</w:t>
      </w:r>
      <w:r w:rsidRPr="00A96293">
        <w:rPr>
          <w:b/>
          <w:bCs/>
          <w:lang w:eastAsia="en-GB"/>
        </w:rPr>
        <w:t xml:space="preserve"> Ordinary Meeting</w:t>
      </w:r>
      <w:r w:rsidRPr="00A96293">
        <w:rPr>
          <w:lang w:eastAsia="en-GB"/>
        </w:rPr>
        <w:t xml:space="preserve"> of the </w:t>
      </w:r>
      <w:r w:rsidRPr="00A96293">
        <w:rPr>
          <w:b/>
          <w:bCs/>
          <w:lang w:eastAsia="en-GB"/>
        </w:rPr>
        <w:t>Caerphilly Town Council</w:t>
      </w:r>
      <w:r w:rsidRPr="00A96293">
        <w:rPr>
          <w:lang w:eastAsia="en-GB"/>
        </w:rPr>
        <w:t xml:space="preserve"> will be held on</w:t>
      </w:r>
      <w:r w:rsidR="004252CA" w:rsidRPr="00A96293">
        <w:rPr>
          <w:lang w:eastAsia="en-GB"/>
        </w:rPr>
        <w:t xml:space="preserve"> </w:t>
      </w:r>
      <w:r w:rsidR="00C46344" w:rsidRPr="00A96293">
        <w:rPr>
          <w:b/>
          <w:bCs/>
          <w:lang w:eastAsia="en-GB"/>
        </w:rPr>
        <w:t xml:space="preserve">Monday </w:t>
      </w:r>
      <w:r w:rsidR="00355E10" w:rsidRPr="00A96293">
        <w:rPr>
          <w:b/>
          <w:bCs/>
          <w:lang w:eastAsia="en-GB"/>
        </w:rPr>
        <w:t>21</w:t>
      </w:r>
      <w:r w:rsidR="00355E10" w:rsidRPr="00A96293">
        <w:rPr>
          <w:b/>
          <w:bCs/>
          <w:vertAlign w:val="superscript"/>
          <w:lang w:eastAsia="en-GB"/>
        </w:rPr>
        <w:t>st</w:t>
      </w:r>
      <w:r w:rsidR="00355E10" w:rsidRPr="00A96293">
        <w:rPr>
          <w:b/>
          <w:bCs/>
          <w:lang w:eastAsia="en-GB"/>
        </w:rPr>
        <w:t xml:space="preserve"> July 2025</w:t>
      </w:r>
      <w:r w:rsidR="00EA12A1" w:rsidRPr="00A96293">
        <w:rPr>
          <w:lang w:eastAsia="en-GB"/>
        </w:rPr>
        <w:t xml:space="preserve"> </w:t>
      </w:r>
      <w:r w:rsidR="004252CA" w:rsidRPr="00A96293">
        <w:rPr>
          <w:lang w:eastAsia="en-GB"/>
        </w:rPr>
        <w:t>at 6.30 pm</w:t>
      </w:r>
      <w:r w:rsidRPr="00A96293">
        <w:rPr>
          <w:lang w:eastAsia="en-GB"/>
        </w:rPr>
        <w:t xml:space="preserve"> </w:t>
      </w:r>
      <w:r w:rsidRPr="00A96293">
        <w:rPr>
          <w:b/>
          <w:bCs/>
          <w:lang w:eastAsia="en-GB"/>
        </w:rPr>
        <w:t xml:space="preserve">by </w:t>
      </w:r>
      <w:r w:rsidR="004252CA" w:rsidRPr="00A96293">
        <w:rPr>
          <w:b/>
          <w:bCs/>
          <w:lang w:eastAsia="en-GB"/>
        </w:rPr>
        <w:t>Mult</w:t>
      </w:r>
      <w:r w:rsidR="00591CBE" w:rsidRPr="00A96293">
        <w:rPr>
          <w:b/>
          <w:bCs/>
          <w:lang w:eastAsia="en-GB"/>
        </w:rPr>
        <w:t>i</w:t>
      </w:r>
      <w:r w:rsidR="004252CA" w:rsidRPr="00A96293">
        <w:rPr>
          <w:b/>
          <w:bCs/>
          <w:lang w:eastAsia="en-GB"/>
        </w:rPr>
        <w:t xml:space="preserve"> Location</w:t>
      </w:r>
    </w:p>
    <w:p w14:paraId="39A5B314" w14:textId="77777777" w:rsidR="00422B4B" w:rsidRPr="00A96293" w:rsidRDefault="00422B4B" w:rsidP="00A96293">
      <w:pPr>
        <w:pStyle w:val="NoSpacing"/>
        <w:rPr>
          <w:lang w:eastAsia="en-GB"/>
        </w:rPr>
      </w:pPr>
    </w:p>
    <w:p w14:paraId="24D3EAF9" w14:textId="77777777" w:rsidR="00422B4B" w:rsidRPr="00A96293" w:rsidRDefault="00422B4B" w:rsidP="00A96293">
      <w:pPr>
        <w:pStyle w:val="NoSpacing"/>
        <w:ind w:left="-567"/>
        <w:rPr>
          <w:lang w:eastAsia="en-GB"/>
        </w:rPr>
      </w:pPr>
      <w:r w:rsidRPr="00A96293">
        <w:rPr>
          <w:lang w:eastAsia="en-GB"/>
        </w:rPr>
        <w:t>Any Member requiring further information on any item should contact me before the Meeting.</w:t>
      </w:r>
    </w:p>
    <w:p w14:paraId="70EA0ABA" w14:textId="77777777" w:rsidR="00422B4B" w:rsidRPr="00A96293" w:rsidRDefault="00422B4B" w:rsidP="00A96293">
      <w:pPr>
        <w:pStyle w:val="NoSpacing"/>
        <w:rPr>
          <w:lang w:eastAsia="en-GB"/>
        </w:rPr>
      </w:pPr>
    </w:p>
    <w:p w14:paraId="6DE021AD" w14:textId="77777777" w:rsidR="00422B4B" w:rsidRPr="00A96293" w:rsidRDefault="00422B4B" w:rsidP="00A96293">
      <w:pPr>
        <w:pStyle w:val="NoSpacing"/>
        <w:ind w:hanging="567"/>
        <w:rPr>
          <w:lang w:eastAsia="en-GB"/>
        </w:rPr>
      </w:pPr>
      <w:r w:rsidRPr="00A96293">
        <w:rPr>
          <w:lang w:eastAsia="en-GB"/>
        </w:rPr>
        <w:t>Phil Davy</w:t>
      </w:r>
    </w:p>
    <w:p w14:paraId="4A78DDFC" w14:textId="3358333F" w:rsidR="00422B4B" w:rsidRPr="00A96293" w:rsidRDefault="00422B4B" w:rsidP="00A96293">
      <w:pPr>
        <w:pStyle w:val="NoSpacing"/>
        <w:ind w:hanging="567"/>
        <w:rPr>
          <w:u w:val="single"/>
          <w:lang w:eastAsia="en-GB"/>
        </w:rPr>
      </w:pPr>
      <w:r w:rsidRPr="00A96293">
        <w:rPr>
          <w:u w:val="single"/>
          <w:lang w:eastAsia="en-GB"/>
        </w:rPr>
        <w:t>Town Clerk</w:t>
      </w:r>
      <w:r w:rsidR="00C24561" w:rsidRPr="00A96293">
        <w:rPr>
          <w:u w:val="single"/>
          <w:lang w:eastAsia="en-GB"/>
        </w:rPr>
        <w:t xml:space="preserve">    </w:t>
      </w:r>
    </w:p>
    <w:p w14:paraId="01EFD698" w14:textId="77777777" w:rsidR="00F31EFE" w:rsidRPr="00A96293" w:rsidRDefault="00F31EFE" w:rsidP="00A96293">
      <w:pPr>
        <w:pStyle w:val="NoSpacing"/>
        <w:ind w:hanging="567"/>
        <w:rPr>
          <w:u w:val="single"/>
          <w:lang w:eastAsia="en-GB"/>
        </w:rPr>
      </w:pPr>
    </w:p>
    <w:p w14:paraId="78579A29" w14:textId="014C9A97" w:rsidR="00F31EFE" w:rsidRDefault="00F31EFE" w:rsidP="00A96293">
      <w:pPr>
        <w:pStyle w:val="NoSpacing"/>
        <w:ind w:left="-567"/>
        <w:rPr>
          <w:lang w:eastAsia="en-GB"/>
        </w:rPr>
      </w:pPr>
      <w:r w:rsidRPr="00A96293">
        <w:rPr>
          <w:lang w:eastAsia="en-GB"/>
        </w:rPr>
        <w:t xml:space="preserve">Prior to the start of the meeting </w:t>
      </w:r>
      <w:r w:rsidR="003B669D" w:rsidRPr="00A96293">
        <w:rPr>
          <w:lang w:eastAsia="en-GB"/>
        </w:rPr>
        <w:t xml:space="preserve">there will be a presentation </w:t>
      </w:r>
      <w:r w:rsidR="009278A9" w:rsidRPr="00A96293">
        <w:rPr>
          <w:lang w:eastAsia="en-GB"/>
        </w:rPr>
        <w:t xml:space="preserve">from </w:t>
      </w:r>
      <w:r w:rsidR="00B854F6" w:rsidRPr="00A96293">
        <w:rPr>
          <w:lang w:eastAsia="en-GB"/>
        </w:rPr>
        <w:t>Cynefin Ca</w:t>
      </w:r>
      <w:r w:rsidR="00775654" w:rsidRPr="00A96293">
        <w:rPr>
          <w:lang w:eastAsia="en-GB"/>
        </w:rPr>
        <w:t>erffili</w:t>
      </w:r>
      <w:r w:rsidR="00EF6E61" w:rsidRPr="00A96293">
        <w:rPr>
          <w:lang w:eastAsia="en-GB"/>
        </w:rPr>
        <w:t xml:space="preserve"> </w:t>
      </w:r>
      <w:r w:rsidR="00D30EE6" w:rsidRPr="00A96293">
        <w:rPr>
          <w:lang w:eastAsia="en-GB"/>
        </w:rPr>
        <w:t xml:space="preserve">to provide an update </w:t>
      </w:r>
      <w:r w:rsidR="00EA20D5" w:rsidRPr="00A96293">
        <w:rPr>
          <w:lang w:eastAsia="en-GB"/>
        </w:rPr>
        <w:t xml:space="preserve">on </w:t>
      </w:r>
      <w:r w:rsidR="000B5E89" w:rsidRPr="00A96293">
        <w:rPr>
          <w:lang w:eastAsia="en-GB"/>
        </w:rPr>
        <w:t xml:space="preserve">the </w:t>
      </w:r>
      <w:r w:rsidR="00EA20D5" w:rsidRPr="00A96293">
        <w:rPr>
          <w:lang w:eastAsia="en-GB"/>
        </w:rPr>
        <w:t>Caerphilly Workmen’s Hall</w:t>
      </w:r>
      <w:r w:rsidR="001D025F" w:rsidRPr="00A96293">
        <w:rPr>
          <w:lang w:eastAsia="en-GB"/>
        </w:rPr>
        <w:t xml:space="preserve"> and Cultural </w:t>
      </w:r>
      <w:r w:rsidR="00591CBE" w:rsidRPr="00A96293">
        <w:rPr>
          <w:lang w:eastAsia="en-GB"/>
        </w:rPr>
        <w:t>Q</w:t>
      </w:r>
      <w:r w:rsidR="0059401B" w:rsidRPr="00A96293">
        <w:rPr>
          <w:lang w:eastAsia="en-GB"/>
        </w:rPr>
        <w:t>uarter project</w:t>
      </w:r>
    </w:p>
    <w:p w14:paraId="2A77E05A" w14:textId="77777777" w:rsidR="00DC3EB4" w:rsidRPr="00A96293" w:rsidRDefault="00DC3EB4" w:rsidP="00A96293">
      <w:pPr>
        <w:pStyle w:val="NoSpacing"/>
        <w:ind w:left="-567"/>
        <w:rPr>
          <w:lang w:eastAsia="en-GB"/>
        </w:rPr>
      </w:pPr>
    </w:p>
    <w:p w14:paraId="1A00116E" w14:textId="77777777" w:rsidR="00422B4B" w:rsidRPr="00A96293" w:rsidRDefault="00422B4B" w:rsidP="00A96293">
      <w:pPr>
        <w:pStyle w:val="NoSpacing"/>
        <w:ind w:hanging="567"/>
        <w:rPr>
          <w:lang w:eastAsia="en-GB"/>
        </w:rPr>
      </w:pPr>
    </w:p>
    <w:p w14:paraId="0FA958FE" w14:textId="77777777" w:rsidR="00422B4B" w:rsidRDefault="00422B4B" w:rsidP="00A96293">
      <w:pPr>
        <w:pStyle w:val="NoSpacing"/>
        <w:ind w:hanging="567"/>
        <w:jc w:val="center"/>
        <w:rPr>
          <w:rFonts w:ascii="Arial Black" w:hAnsi="Arial Black"/>
          <w:b/>
          <w:bCs/>
          <w:sz w:val="52"/>
          <w:szCs w:val="52"/>
          <w:lang w:eastAsia="en-GB"/>
        </w:rPr>
      </w:pPr>
      <w:r w:rsidRPr="00A96293">
        <w:rPr>
          <w:rFonts w:ascii="Arial Black" w:hAnsi="Arial Black"/>
          <w:b/>
          <w:bCs/>
          <w:sz w:val="52"/>
          <w:szCs w:val="52"/>
          <w:lang w:eastAsia="en-GB"/>
        </w:rPr>
        <w:t>A G E N D A</w:t>
      </w:r>
    </w:p>
    <w:p w14:paraId="54433F75" w14:textId="77777777" w:rsidR="00DC3EB4" w:rsidRPr="00A96293" w:rsidRDefault="00DC3EB4" w:rsidP="00A96293">
      <w:pPr>
        <w:pStyle w:val="NoSpacing"/>
        <w:ind w:hanging="567"/>
        <w:jc w:val="center"/>
        <w:rPr>
          <w:rFonts w:ascii="Arial Black" w:hAnsi="Arial Black"/>
          <w:b/>
          <w:bCs/>
          <w:sz w:val="52"/>
          <w:szCs w:val="52"/>
          <w:lang w:eastAsia="en-GB"/>
        </w:rPr>
      </w:pPr>
    </w:p>
    <w:p w14:paraId="01F5C9D8" w14:textId="77777777" w:rsidR="00422B4B" w:rsidRPr="00A96293" w:rsidRDefault="00422B4B" w:rsidP="00A96293">
      <w:pPr>
        <w:pStyle w:val="NoSpacing"/>
        <w:ind w:hanging="567"/>
        <w:rPr>
          <w:lang w:eastAsia="en-GB"/>
        </w:rPr>
      </w:pPr>
    </w:p>
    <w:p w14:paraId="4D4D2089" w14:textId="77777777" w:rsidR="00422B4B" w:rsidRPr="00A96293" w:rsidRDefault="00422B4B" w:rsidP="00A96293">
      <w:pPr>
        <w:pStyle w:val="NoSpacing"/>
        <w:ind w:hanging="567"/>
        <w:rPr>
          <w:lang w:eastAsia="en-GB"/>
        </w:rPr>
      </w:pPr>
      <w:r w:rsidRPr="00A96293">
        <w:rPr>
          <w:lang w:eastAsia="en-GB"/>
        </w:rPr>
        <w:t>1.</w:t>
      </w:r>
      <w:r w:rsidRPr="00A96293">
        <w:rPr>
          <w:lang w:eastAsia="en-GB"/>
        </w:rPr>
        <w:tab/>
        <w:t>To note Members’ attendance and to receive any apologies for absence.</w:t>
      </w:r>
    </w:p>
    <w:p w14:paraId="22E60309" w14:textId="77777777" w:rsidR="00422B4B" w:rsidRPr="00A96293" w:rsidRDefault="00422B4B" w:rsidP="00A96293">
      <w:pPr>
        <w:pStyle w:val="NoSpacing"/>
        <w:ind w:hanging="567"/>
        <w:rPr>
          <w:lang w:eastAsia="en-GB"/>
        </w:rPr>
      </w:pPr>
    </w:p>
    <w:p w14:paraId="6D0F43E3" w14:textId="77777777" w:rsidR="00422B4B" w:rsidRPr="00A96293" w:rsidRDefault="00422B4B" w:rsidP="00A96293">
      <w:pPr>
        <w:pStyle w:val="NoSpacing"/>
        <w:ind w:hanging="567"/>
        <w:rPr>
          <w:lang w:eastAsia="en-GB"/>
        </w:rPr>
      </w:pPr>
      <w:r w:rsidRPr="00A96293">
        <w:rPr>
          <w:lang w:eastAsia="en-GB"/>
        </w:rPr>
        <w:t>2.</w:t>
      </w:r>
      <w:r w:rsidRPr="00A96293">
        <w:rPr>
          <w:lang w:eastAsia="en-GB"/>
        </w:rPr>
        <w:tab/>
        <w:t>Declarations of Interest in any item.</w:t>
      </w:r>
    </w:p>
    <w:p w14:paraId="6B55B007" w14:textId="77777777" w:rsidR="00A26E1E" w:rsidRDefault="00A26E1E" w:rsidP="00A96293">
      <w:pPr>
        <w:pStyle w:val="NoSpacing"/>
        <w:ind w:hanging="567"/>
        <w:rPr>
          <w:lang w:eastAsia="en-GB"/>
        </w:rPr>
      </w:pPr>
    </w:p>
    <w:p w14:paraId="569C1402" w14:textId="4F78E0D2" w:rsidR="00422B4B" w:rsidRPr="00A96293" w:rsidRDefault="00422B4B" w:rsidP="00A96293">
      <w:pPr>
        <w:pStyle w:val="NoSpacing"/>
        <w:ind w:hanging="567"/>
        <w:rPr>
          <w:lang w:eastAsia="en-GB"/>
        </w:rPr>
      </w:pPr>
      <w:r w:rsidRPr="00A96293">
        <w:rPr>
          <w:lang w:eastAsia="en-GB"/>
        </w:rPr>
        <w:t>3.</w:t>
      </w:r>
      <w:r w:rsidRPr="00A96293">
        <w:rPr>
          <w:lang w:eastAsia="en-GB"/>
        </w:rPr>
        <w:tab/>
        <w:t xml:space="preserve">To receive and if thought fit to confirm the Minutes of the Ordinary Council Meeting </w:t>
      </w:r>
    </w:p>
    <w:p w14:paraId="3CB86D43" w14:textId="351A15C3" w:rsidR="00422B4B" w:rsidRPr="00A96293" w:rsidRDefault="00422B4B" w:rsidP="00A96293">
      <w:pPr>
        <w:pStyle w:val="NoSpacing"/>
        <w:rPr>
          <w:lang w:eastAsia="en-GB"/>
        </w:rPr>
      </w:pPr>
      <w:r w:rsidRPr="00A96293">
        <w:rPr>
          <w:lang w:eastAsia="en-GB"/>
        </w:rPr>
        <w:t>held on</w:t>
      </w:r>
      <w:r w:rsidR="00F06655" w:rsidRPr="00A96293">
        <w:rPr>
          <w:lang w:eastAsia="en-GB"/>
        </w:rPr>
        <w:t xml:space="preserve"> </w:t>
      </w:r>
      <w:r w:rsidR="007519EC" w:rsidRPr="00A96293">
        <w:rPr>
          <w:lang w:eastAsia="en-GB"/>
        </w:rPr>
        <w:t>1</w:t>
      </w:r>
      <w:r w:rsidR="004C4F6F" w:rsidRPr="00A96293">
        <w:rPr>
          <w:lang w:eastAsia="en-GB"/>
        </w:rPr>
        <w:t>6</w:t>
      </w:r>
      <w:r w:rsidR="007519EC" w:rsidRPr="00A96293">
        <w:rPr>
          <w:vertAlign w:val="superscript"/>
          <w:lang w:eastAsia="en-GB"/>
        </w:rPr>
        <w:t>th</w:t>
      </w:r>
      <w:r w:rsidR="007519EC" w:rsidRPr="00A96293">
        <w:rPr>
          <w:lang w:eastAsia="en-GB"/>
        </w:rPr>
        <w:t xml:space="preserve"> </w:t>
      </w:r>
      <w:r w:rsidR="004C4F6F" w:rsidRPr="00A96293">
        <w:rPr>
          <w:lang w:eastAsia="en-GB"/>
        </w:rPr>
        <w:t xml:space="preserve">June </w:t>
      </w:r>
      <w:r w:rsidR="007519EC" w:rsidRPr="00A96293">
        <w:rPr>
          <w:lang w:eastAsia="en-GB"/>
        </w:rPr>
        <w:t>2025.</w:t>
      </w:r>
      <w:r w:rsidRPr="00A96293">
        <w:rPr>
          <w:lang w:eastAsia="en-GB"/>
        </w:rPr>
        <w:tab/>
        <w:t>.</w:t>
      </w:r>
      <w:r w:rsidRPr="00A96293">
        <w:rPr>
          <w:lang w:eastAsia="en-GB"/>
        </w:rPr>
        <w:tab/>
      </w:r>
      <w:r w:rsidRPr="00A96293">
        <w:rPr>
          <w:lang w:eastAsia="en-GB"/>
        </w:rPr>
        <w:tab/>
      </w:r>
      <w:r w:rsidRPr="00A96293">
        <w:rPr>
          <w:lang w:eastAsia="en-GB"/>
        </w:rPr>
        <w:tab/>
        <w:t xml:space="preserve">. </w:t>
      </w:r>
    </w:p>
    <w:p w14:paraId="0A4489B2" w14:textId="77777777" w:rsidR="00422B4B" w:rsidRPr="00A96293" w:rsidRDefault="00422B4B" w:rsidP="00A96293">
      <w:pPr>
        <w:pStyle w:val="NoSpacing"/>
        <w:ind w:hanging="567"/>
        <w:rPr>
          <w:lang w:eastAsia="en-GB"/>
        </w:rPr>
      </w:pPr>
    </w:p>
    <w:p w14:paraId="026329CA" w14:textId="77777777" w:rsidR="00422B4B" w:rsidRPr="00A96293" w:rsidRDefault="00422B4B" w:rsidP="00A96293">
      <w:pPr>
        <w:pStyle w:val="NoSpacing"/>
        <w:ind w:hanging="567"/>
        <w:rPr>
          <w:lang w:eastAsia="en-GB"/>
        </w:rPr>
      </w:pPr>
      <w:r w:rsidRPr="00A96293">
        <w:rPr>
          <w:lang w:eastAsia="en-GB"/>
        </w:rPr>
        <w:t>4.</w:t>
      </w:r>
      <w:r w:rsidRPr="00A96293">
        <w:rPr>
          <w:lang w:eastAsia="en-GB"/>
        </w:rPr>
        <w:tab/>
        <w:t>Matters arising from the Minutes if not covered by the Agenda.</w:t>
      </w:r>
    </w:p>
    <w:p w14:paraId="3146DFBC" w14:textId="77777777" w:rsidR="00422B4B" w:rsidRPr="00A96293" w:rsidRDefault="00422B4B" w:rsidP="00A96293">
      <w:pPr>
        <w:pStyle w:val="NoSpacing"/>
        <w:ind w:hanging="567"/>
        <w:rPr>
          <w:lang w:eastAsia="en-GB"/>
        </w:rPr>
      </w:pPr>
    </w:p>
    <w:p w14:paraId="0701EF5E" w14:textId="77777777" w:rsidR="00422B4B" w:rsidRPr="00A96293" w:rsidRDefault="00422B4B" w:rsidP="00A96293">
      <w:pPr>
        <w:pStyle w:val="NoSpacing"/>
        <w:ind w:hanging="567"/>
        <w:rPr>
          <w:b/>
          <w:bCs/>
          <w:u w:val="single"/>
          <w:lang w:eastAsia="en-GB"/>
        </w:rPr>
      </w:pPr>
      <w:r w:rsidRPr="00A96293">
        <w:rPr>
          <w:lang w:eastAsia="en-GB"/>
        </w:rPr>
        <w:t>5.</w:t>
      </w:r>
      <w:r w:rsidRPr="00A96293">
        <w:rPr>
          <w:lang w:eastAsia="en-GB"/>
        </w:rPr>
        <w:tab/>
      </w:r>
      <w:r w:rsidRPr="00A96293">
        <w:rPr>
          <w:b/>
          <w:bCs/>
          <w:u w:val="single"/>
          <w:lang w:eastAsia="en-GB"/>
        </w:rPr>
        <w:t>COMMUNITY SAFETY MATTERS</w:t>
      </w:r>
    </w:p>
    <w:p w14:paraId="704898E0" w14:textId="77777777" w:rsidR="00422B4B" w:rsidRPr="00A96293" w:rsidRDefault="00422B4B" w:rsidP="00A96293">
      <w:pPr>
        <w:pStyle w:val="NoSpacing"/>
        <w:ind w:hanging="567"/>
        <w:rPr>
          <w:lang w:eastAsia="en-GB"/>
        </w:rPr>
      </w:pPr>
      <w:r w:rsidRPr="00A96293">
        <w:rPr>
          <w:lang w:eastAsia="en-GB"/>
        </w:rPr>
        <w:tab/>
      </w:r>
    </w:p>
    <w:p w14:paraId="2C1DBE44" w14:textId="6DC0D846" w:rsidR="00422B4B" w:rsidRPr="00A96293" w:rsidRDefault="00422B4B" w:rsidP="00A96293">
      <w:pPr>
        <w:pStyle w:val="NoSpacing"/>
        <w:ind w:hanging="567"/>
        <w:rPr>
          <w:u w:val="single"/>
          <w:lang w:eastAsia="en-GB"/>
        </w:rPr>
      </w:pPr>
      <w:r w:rsidRPr="00A96293">
        <w:rPr>
          <w:lang w:eastAsia="en-GB"/>
        </w:rPr>
        <w:t>6.</w:t>
      </w:r>
      <w:r w:rsidRPr="00A96293">
        <w:rPr>
          <w:lang w:eastAsia="en-GB"/>
        </w:rPr>
        <w:tab/>
      </w:r>
      <w:r w:rsidRPr="00A96293">
        <w:rPr>
          <w:b/>
          <w:bCs/>
          <w:u w:val="single"/>
          <w:lang w:eastAsia="en-GB"/>
        </w:rPr>
        <w:t xml:space="preserve">TOWN MAYOR’S </w:t>
      </w:r>
      <w:r w:rsidR="00AD1112" w:rsidRPr="00A96293">
        <w:rPr>
          <w:b/>
          <w:bCs/>
          <w:u w:val="single"/>
          <w:lang w:eastAsia="en-GB"/>
        </w:rPr>
        <w:t>ANNOUNC</w:t>
      </w:r>
      <w:r w:rsidR="004420D9" w:rsidRPr="00A96293">
        <w:rPr>
          <w:b/>
          <w:bCs/>
          <w:u w:val="single"/>
          <w:lang w:eastAsia="en-GB"/>
        </w:rPr>
        <w:t>EMENTS</w:t>
      </w:r>
    </w:p>
    <w:p w14:paraId="0C18F7F8" w14:textId="77777777" w:rsidR="00422B4B" w:rsidRPr="00A96293" w:rsidRDefault="00422B4B" w:rsidP="00A96293">
      <w:pPr>
        <w:pStyle w:val="NoSpacing"/>
        <w:ind w:hanging="567"/>
        <w:rPr>
          <w:u w:val="single"/>
          <w:lang w:eastAsia="en-GB"/>
        </w:rPr>
      </w:pPr>
    </w:p>
    <w:p w14:paraId="34EDA096" w14:textId="7A3123E9" w:rsidR="00422B4B" w:rsidRPr="00A96293" w:rsidRDefault="00422B4B" w:rsidP="00A96293">
      <w:pPr>
        <w:pStyle w:val="NoSpacing"/>
        <w:ind w:hanging="567"/>
        <w:rPr>
          <w:u w:val="single"/>
          <w:lang w:eastAsia="en-GB"/>
        </w:rPr>
      </w:pPr>
      <w:r w:rsidRPr="00A96293">
        <w:rPr>
          <w:lang w:eastAsia="en-GB"/>
        </w:rPr>
        <w:t>7.</w:t>
      </w:r>
      <w:r w:rsidRPr="00A96293">
        <w:rPr>
          <w:lang w:eastAsia="en-GB"/>
        </w:rPr>
        <w:tab/>
      </w:r>
      <w:r w:rsidRPr="00A96293">
        <w:rPr>
          <w:b/>
          <w:bCs/>
          <w:u w:val="single"/>
          <w:lang w:eastAsia="en-GB"/>
        </w:rPr>
        <w:t>ENVIRONMENTAL MATTERS</w:t>
      </w:r>
    </w:p>
    <w:p w14:paraId="4A3B8A2B" w14:textId="69307C72" w:rsidR="00422B4B" w:rsidRPr="00A96293" w:rsidRDefault="00422B4B" w:rsidP="00A96293">
      <w:pPr>
        <w:pStyle w:val="NoSpacing"/>
        <w:ind w:hanging="567"/>
        <w:rPr>
          <w:u w:val="single"/>
          <w:lang w:eastAsia="en-GB"/>
        </w:rPr>
      </w:pPr>
    </w:p>
    <w:p w14:paraId="7D5F7C47" w14:textId="650D0866" w:rsidR="00600DEC" w:rsidRPr="00A96293" w:rsidRDefault="00600DEC" w:rsidP="00A96293">
      <w:pPr>
        <w:spacing w:after="0" w:line="240" w:lineRule="auto"/>
        <w:ind w:hanging="567"/>
        <w:rPr>
          <w:rFonts w:eastAsia="Calibri"/>
          <w:b/>
          <w:bCs/>
          <w:u w:val="single"/>
          <w:lang w:eastAsia="en-GB"/>
        </w:rPr>
      </w:pPr>
      <w:r w:rsidRPr="00A96293">
        <w:rPr>
          <w:rFonts w:eastAsia="Calibri"/>
          <w:b/>
          <w:bCs/>
          <w:u w:val="single"/>
          <w:lang w:eastAsia="en-GB"/>
        </w:rPr>
        <w:tab/>
      </w:r>
      <w:r w:rsidRPr="00A96293">
        <w:rPr>
          <w:rFonts w:eastAsia="Calibri"/>
          <w:b/>
          <w:bCs/>
          <w:u w:val="single"/>
          <w:lang w:eastAsia="en-GB"/>
        </w:rPr>
        <w:tab/>
      </w:r>
      <w:r w:rsidRPr="00A96293">
        <w:rPr>
          <w:rFonts w:eastAsia="Calibri"/>
          <w:b/>
          <w:bCs/>
          <w:u w:val="single"/>
          <w:lang w:eastAsia="en-GB"/>
        </w:rPr>
        <w:tab/>
      </w:r>
      <w:r w:rsidRPr="00A96293">
        <w:rPr>
          <w:rFonts w:eastAsia="Calibri"/>
          <w:b/>
          <w:bCs/>
          <w:u w:val="single"/>
          <w:lang w:eastAsia="en-GB"/>
        </w:rPr>
        <w:tab/>
      </w:r>
      <w:r w:rsidRPr="00A96293">
        <w:rPr>
          <w:rFonts w:eastAsia="Calibri"/>
          <w:b/>
          <w:bCs/>
          <w:u w:val="single"/>
          <w:lang w:eastAsia="en-GB"/>
        </w:rPr>
        <w:tab/>
      </w:r>
      <w:r w:rsidRPr="00A96293">
        <w:rPr>
          <w:rFonts w:eastAsia="Calibri"/>
          <w:b/>
          <w:bCs/>
          <w:u w:val="single"/>
          <w:lang w:eastAsia="en-GB"/>
        </w:rPr>
        <w:tab/>
      </w:r>
      <w:r w:rsidRPr="00A96293">
        <w:rPr>
          <w:rFonts w:eastAsia="Calibri"/>
          <w:b/>
          <w:bCs/>
          <w:u w:val="single"/>
          <w:lang w:eastAsia="en-GB"/>
        </w:rPr>
        <w:tab/>
      </w:r>
      <w:r w:rsidRPr="00A96293">
        <w:rPr>
          <w:rFonts w:eastAsia="Calibri"/>
          <w:b/>
          <w:bCs/>
          <w:u w:val="single"/>
          <w:lang w:eastAsia="en-GB"/>
        </w:rPr>
        <w:tab/>
      </w:r>
      <w:r w:rsidRPr="00A96293">
        <w:rPr>
          <w:rFonts w:eastAsia="Calibri"/>
          <w:b/>
          <w:bCs/>
          <w:u w:val="single"/>
          <w:lang w:eastAsia="en-GB"/>
        </w:rPr>
        <w:tab/>
      </w:r>
      <w:r w:rsidRPr="00A96293">
        <w:rPr>
          <w:rFonts w:eastAsia="Calibri"/>
          <w:b/>
          <w:bCs/>
          <w:u w:val="single"/>
          <w:lang w:eastAsia="en-GB"/>
        </w:rPr>
        <w:tab/>
      </w:r>
      <w:r w:rsidRPr="00A96293">
        <w:rPr>
          <w:rFonts w:eastAsia="Calibri"/>
          <w:b/>
          <w:bCs/>
          <w:u w:val="single"/>
          <w:lang w:eastAsia="en-GB"/>
        </w:rPr>
        <w:tab/>
      </w:r>
      <w:r w:rsidRPr="00A96293">
        <w:rPr>
          <w:rFonts w:eastAsia="Calibri"/>
          <w:b/>
          <w:bCs/>
          <w:u w:val="single"/>
          <w:lang w:eastAsia="en-GB"/>
        </w:rPr>
        <w:tab/>
      </w:r>
      <w:r w:rsidRPr="00A96293">
        <w:rPr>
          <w:rFonts w:eastAsia="Calibri"/>
          <w:b/>
          <w:bCs/>
          <w:u w:val="single"/>
          <w:lang w:eastAsia="en-GB"/>
        </w:rPr>
        <w:tab/>
      </w:r>
      <w:r w:rsidRPr="00A96293">
        <w:rPr>
          <w:rFonts w:eastAsia="Calibri"/>
          <w:b/>
          <w:bCs/>
          <w:u w:val="single"/>
          <w:lang w:eastAsia="en-GB"/>
        </w:rPr>
        <w:tab/>
      </w:r>
    </w:p>
    <w:p w14:paraId="7EE426E1" w14:textId="77777777" w:rsidR="00204E72" w:rsidRPr="00A96293" w:rsidRDefault="00204E72" w:rsidP="00A96293">
      <w:pPr>
        <w:spacing w:after="0" w:line="240" w:lineRule="auto"/>
        <w:ind w:left="1213" w:hanging="10"/>
        <w:rPr>
          <w:rFonts w:eastAsia="Times New Roman"/>
          <w:b/>
          <w:bCs/>
          <w:lang w:eastAsia="en-GB"/>
        </w:rPr>
      </w:pPr>
    </w:p>
    <w:p w14:paraId="5E92DB19" w14:textId="46BF2E42" w:rsidR="00204E72" w:rsidRPr="00A96293" w:rsidRDefault="00204E72" w:rsidP="000A2C03">
      <w:pPr>
        <w:spacing w:after="0" w:line="240" w:lineRule="auto"/>
        <w:ind w:left="1213" w:hanging="10"/>
        <w:jc w:val="center"/>
        <w:rPr>
          <w:rFonts w:eastAsia="Calibri"/>
          <w:b/>
          <w:bCs/>
          <w:lang w:eastAsia="en-GB"/>
        </w:rPr>
      </w:pPr>
      <w:r w:rsidRPr="00A96293">
        <w:rPr>
          <w:rFonts w:eastAsia="Times New Roman"/>
          <w:b/>
          <w:bCs/>
          <w:lang w:eastAsia="en-GB"/>
        </w:rPr>
        <w:t>Address: The Twyn Community Centre The Twyn Caerphilly CF83 IJL</w:t>
      </w:r>
    </w:p>
    <w:p w14:paraId="42EC3197" w14:textId="77777777" w:rsidR="00204E72" w:rsidRPr="00A96293" w:rsidRDefault="00204E72" w:rsidP="000A2C03">
      <w:pPr>
        <w:spacing w:after="0" w:line="240" w:lineRule="auto"/>
        <w:ind w:left="2150" w:right="2431"/>
        <w:jc w:val="center"/>
        <w:rPr>
          <w:rFonts w:eastAsia="Times New Roman"/>
          <w:b/>
          <w:bCs/>
          <w:lang w:eastAsia="en-GB"/>
        </w:rPr>
      </w:pPr>
      <w:r w:rsidRPr="00A96293">
        <w:rPr>
          <w:rFonts w:eastAsia="Times New Roman"/>
          <w:b/>
          <w:bCs/>
          <w:lang w:eastAsia="en-GB"/>
        </w:rPr>
        <w:t>Telephone: Caerphilly 07950 935822</w:t>
      </w:r>
    </w:p>
    <w:p w14:paraId="7A37381B" w14:textId="1EED372B" w:rsidR="00204E72" w:rsidRPr="00A96293" w:rsidRDefault="00204E72" w:rsidP="000A2C03">
      <w:pPr>
        <w:spacing w:after="0" w:line="240" w:lineRule="auto"/>
        <w:ind w:left="2150" w:right="2431"/>
        <w:jc w:val="center"/>
        <w:rPr>
          <w:rFonts w:eastAsia="Calibri"/>
          <w:b/>
          <w:bCs/>
          <w:lang w:eastAsia="en-GB"/>
        </w:rPr>
      </w:pPr>
      <w:r w:rsidRPr="00A96293">
        <w:rPr>
          <w:rFonts w:eastAsia="Times New Roman"/>
          <w:b/>
          <w:bCs/>
          <w:lang w:eastAsia="en-GB"/>
        </w:rPr>
        <w:t>E-mail: caerphillytowncouncil@outlook.com</w:t>
      </w:r>
    </w:p>
    <w:p w14:paraId="3370643D" w14:textId="69FC2535" w:rsidR="00204E72" w:rsidRPr="00A96293" w:rsidRDefault="00AD3B1B" w:rsidP="00AD3B1B">
      <w:pPr>
        <w:spacing w:after="0" w:line="240" w:lineRule="auto"/>
        <w:ind w:left="882" w:hanging="10"/>
        <w:rPr>
          <w:rFonts w:eastAsia="Times New Roman"/>
          <w:b/>
          <w:bCs/>
          <w:lang w:eastAsia="en-GB"/>
        </w:rPr>
      </w:pPr>
      <w:r>
        <w:rPr>
          <w:rFonts w:eastAsia="Times New Roman"/>
          <w:b/>
          <w:bCs/>
          <w:lang w:eastAsia="en-GB"/>
        </w:rPr>
        <w:t xml:space="preserve">                 </w:t>
      </w:r>
      <w:r w:rsidR="00204E72" w:rsidRPr="00A96293">
        <w:rPr>
          <w:rFonts w:eastAsia="Times New Roman"/>
          <w:b/>
          <w:bCs/>
          <w:lang w:eastAsia="en-GB"/>
        </w:rPr>
        <w:t>Office hours: By Appointment Monday to Friday</w:t>
      </w:r>
    </w:p>
    <w:p w14:paraId="3B6F0328" w14:textId="77777777" w:rsidR="00F7309E" w:rsidRPr="00A96293" w:rsidRDefault="00F7309E" w:rsidP="00A96293">
      <w:pPr>
        <w:spacing w:after="0" w:line="240" w:lineRule="auto"/>
        <w:ind w:left="882" w:hanging="10"/>
        <w:rPr>
          <w:rFonts w:eastAsia="Times New Roman"/>
          <w:b/>
          <w:bCs/>
          <w:lang w:eastAsia="en-GB"/>
        </w:rPr>
      </w:pPr>
    </w:p>
    <w:p w14:paraId="17A9351A" w14:textId="77777777" w:rsidR="00F7309E" w:rsidRPr="00A96293" w:rsidRDefault="00F7309E" w:rsidP="00A96293">
      <w:pPr>
        <w:spacing w:after="0" w:line="240" w:lineRule="auto"/>
        <w:ind w:left="882" w:hanging="10"/>
        <w:rPr>
          <w:rFonts w:eastAsia="Times New Roman"/>
          <w:b/>
          <w:bCs/>
          <w:lang w:eastAsia="en-GB"/>
        </w:rPr>
      </w:pPr>
    </w:p>
    <w:p w14:paraId="0DA18A40" w14:textId="77777777" w:rsidR="00F7309E" w:rsidRPr="00A96293" w:rsidRDefault="00F7309E" w:rsidP="00A96293">
      <w:pPr>
        <w:pStyle w:val="NoSpacing"/>
        <w:ind w:hanging="567"/>
        <w:rPr>
          <w:b/>
          <w:bCs/>
          <w:u w:val="single"/>
          <w:lang w:eastAsia="en-GB"/>
        </w:rPr>
      </w:pPr>
      <w:r w:rsidRPr="00A96293">
        <w:rPr>
          <w:lang w:eastAsia="en-GB"/>
        </w:rPr>
        <w:t>8.</w:t>
      </w:r>
      <w:r w:rsidRPr="00A96293">
        <w:rPr>
          <w:lang w:eastAsia="en-GB"/>
        </w:rPr>
        <w:tab/>
      </w:r>
      <w:r w:rsidRPr="00A96293">
        <w:rPr>
          <w:b/>
          <w:bCs/>
          <w:u w:val="single"/>
          <w:lang w:eastAsia="en-GB"/>
        </w:rPr>
        <w:t>TOWN CLERK’S REPORTS</w:t>
      </w:r>
    </w:p>
    <w:p w14:paraId="74D0E13A" w14:textId="77777777" w:rsidR="00F7309E" w:rsidRPr="00A96293" w:rsidRDefault="00F7309E" w:rsidP="00A96293">
      <w:pPr>
        <w:pStyle w:val="NoSpacing"/>
        <w:ind w:hanging="567"/>
        <w:rPr>
          <w:b/>
          <w:bCs/>
          <w:u w:val="single"/>
          <w:lang w:eastAsia="en-GB"/>
        </w:rPr>
      </w:pPr>
    </w:p>
    <w:p w14:paraId="7609146F" w14:textId="098F753A" w:rsidR="00F7309E" w:rsidRPr="00A96293" w:rsidRDefault="006B49C4" w:rsidP="00A96293">
      <w:pPr>
        <w:pStyle w:val="NoSpacing"/>
        <w:ind w:hanging="567"/>
        <w:rPr>
          <w:lang w:eastAsia="en-GB"/>
        </w:rPr>
      </w:pPr>
      <w:r w:rsidRPr="00A96293">
        <w:rPr>
          <w:lang w:eastAsia="en-GB"/>
        </w:rPr>
        <w:tab/>
        <w:t>8.1</w:t>
      </w:r>
      <w:r w:rsidRPr="00A96293">
        <w:rPr>
          <w:lang w:eastAsia="en-GB"/>
        </w:rPr>
        <w:tab/>
      </w:r>
      <w:r w:rsidR="00E90C14" w:rsidRPr="00A96293">
        <w:rPr>
          <w:lang w:eastAsia="en-GB"/>
        </w:rPr>
        <w:t xml:space="preserve">Community Infrastructure Levy </w:t>
      </w:r>
      <w:r w:rsidR="00996BBB" w:rsidRPr="00A96293">
        <w:rPr>
          <w:lang w:eastAsia="en-GB"/>
        </w:rPr>
        <w:t>(CIL) update</w:t>
      </w:r>
    </w:p>
    <w:p w14:paraId="572741FC" w14:textId="7083C833" w:rsidR="00996BBB" w:rsidRPr="00A96293" w:rsidRDefault="00996BBB" w:rsidP="00A96293">
      <w:pPr>
        <w:pStyle w:val="NoSpacing"/>
        <w:ind w:hanging="567"/>
        <w:rPr>
          <w:lang w:eastAsia="en-GB"/>
        </w:rPr>
      </w:pPr>
      <w:r w:rsidRPr="00A96293">
        <w:rPr>
          <w:lang w:eastAsia="en-GB"/>
        </w:rPr>
        <w:tab/>
        <w:t>8.2</w:t>
      </w:r>
      <w:r w:rsidRPr="00A96293">
        <w:rPr>
          <w:lang w:eastAsia="en-GB"/>
        </w:rPr>
        <w:tab/>
      </w:r>
      <w:r w:rsidR="00EF75A3" w:rsidRPr="00A96293">
        <w:rPr>
          <w:lang w:eastAsia="en-GB"/>
        </w:rPr>
        <w:t>Q1 Budget Monitoring 2025/26</w:t>
      </w:r>
      <w:r w:rsidR="00DB5185" w:rsidRPr="00A96293">
        <w:rPr>
          <w:lang w:eastAsia="en-GB"/>
        </w:rPr>
        <w:t xml:space="preserve"> Financial Year</w:t>
      </w:r>
    </w:p>
    <w:p w14:paraId="5CE3EAE2" w14:textId="5C575F85" w:rsidR="00DB5185" w:rsidRPr="00A96293" w:rsidRDefault="00DB5185" w:rsidP="00A96293">
      <w:pPr>
        <w:pStyle w:val="NoSpacing"/>
        <w:ind w:hanging="567"/>
        <w:rPr>
          <w:lang w:eastAsia="en-GB"/>
        </w:rPr>
      </w:pPr>
      <w:r w:rsidRPr="00A96293">
        <w:rPr>
          <w:lang w:eastAsia="en-GB"/>
        </w:rPr>
        <w:tab/>
        <w:t>8.3</w:t>
      </w:r>
      <w:r w:rsidRPr="00A96293">
        <w:rPr>
          <w:lang w:eastAsia="en-GB"/>
        </w:rPr>
        <w:tab/>
      </w:r>
      <w:r w:rsidR="00100D12" w:rsidRPr="00A96293">
        <w:rPr>
          <w:lang w:eastAsia="en-GB"/>
        </w:rPr>
        <w:t xml:space="preserve">Environmental (Wales) Act 2016 </w:t>
      </w:r>
      <w:r w:rsidR="009E6EA7" w:rsidRPr="00A96293">
        <w:rPr>
          <w:lang w:eastAsia="en-GB"/>
        </w:rPr>
        <w:t>–</w:t>
      </w:r>
      <w:r w:rsidR="00A269A3" w:rsidRPr="00A96293">
        <w:rPr>
          <w:lang w:eastAsia="en-GB"/>
        </w:rPr>
        <w:t xml:space="preserve"> Biod</w:t>
      </w:r>
      <w:r w:rsidR="009E6EA7" w:rsidRPr="00A96293">
        <w:rPr>
          <w:lang w:eastAsia="en-GB"/>
        </w:rPr>
        <w:t xml:space="preserve">iversity </w:t>
      </w:r>
      <w:r w:rsidR="00AF756E" w:rsidRPr="00A96293">
        <w:rPr>
          <w:lang w:eastAsia="en-GB"/>
        </w:rPr>
        <w:t>Statement Review</w:t>
      </w:r>
    </w:p>
    <w:p w14:paraId="668B6B55" w14:textId="77777777" w:rsidR="00F7309E" w:rsidRPr="00A96293" w:rsidRDefault="00F7309E" w:rsidP="00A96293">
      <w:pPr>
        <w:spacing w:after="0" w:line="240" w:lineRule="auto"/>
        <w:rPr>
          <w:rFonts w:eastAsia="Times New Roman"/>
          <w:b/>
          <w:bCs/>
          <w:lang w:eastAsia="en-GB"/>
        </w:rPr>
      </w:pPr>
    </w:p>
    <w:p w14:paraId="0887BDA5" w14:textId="77777777" w:rsidR="001138F2" w:rsidRPr="00A96293" w:rsidRDefault="001138F2" w:rsidP="00A96293">
      <w:pPr>
        <w:spacing w:after="0" w:line="240" w:lineRule="auto"/>
        <w:ind w:hanging="709"/>
      </w:pPr>
      <w:r w:rsidRPr="00A96293">
        <w:t xml:space="preserve">  9.</w:t>
      </w:r>
      <w:r w:rsidRPr="00A96293">
        <w:tab/>
      </w:r>
      <w:r w:rsidRPr="00A96293">
        <w:rPr>
          <w:b/>
          <w:bCs/>
          <w:u w:val="single"/>
        </w:rPr>
        <w:t>PLANNING MATTERS</w:t>
      </w:r>
    </w:p>
    <w:p w14:paraId="5A831285" w14:textId="77777777" w:rsidR="001138F2" w:rsidRPr="00A96293" w:rsidRDefault="001138F2" w:rsidP="00A96293">
      <w:pPr>
        <w:spacing w:after="0" w:line="240" w:lineRule="auto"/>
        <w:ind w:hanging="709"/>
      </w:pPr>
    </w:p>
    <w:p w14:paraId="716A5F44" w14:textId="77777777" w:rsidR="001138F2" w:rsidRPr="00A96293" w:rsidRDefault="001138F2" w:rsidP="00A96293">
      <w:pPr>
        <w:spacing w:after="0" w:line="240" w:lineRule="auto"/>
        <w:ind w:hanging="709"/>
        <w:rPr>
          <w:b/>
          <w:bCs/>
          <w:u w:val="single"/>
        </w:rPr>
      </w:pPr>
      <w:r w:rsidRPr="00A96293">
        <w:t>10.</w:t>
      </w:r>
      <w:r w:rsidRPr="00A96293">
        <w:tab/>
      </w:r>
      <w:r w:rsidRPr="00A96293">
        <w:rPr>
          <w:b/>
          <w:bCs/>
          <w:u w:val="single"/>
        </w:rPr>
        <w:t>PAYMENTS AND FINANCIAL MATTERS</w:t>
      </w:r>
    </w:p>
    <w:p w14:paraId="5C9C798A" w14:textId="77777777" w:rsidR="00AF756E" w:rsidRPr="00A96293" w:rsidRDefault="00AF756E" w:rsidP="00A96293">
      <w:pPr>
        <w:spacing w:after="0" w:line="240" w:lineRule="auto"/>
        <w:ind w:hanging="709"/>
        <w:rPr>
          <w:b/>
          <w:bCs/>
          <w:u w:val="single"/>
        </w:rPr>
      </w:pPr>
    </w:p>
    <w:p w14:paraId="776B8228" w14:textId="0307F974" w:rsidR="00AF756E" w:rsidRPr="00A96293" w:rsidRDefault="00AF756E" w:rsidP="00A96293">
      <w:pPr>
        <w:spacing w:after="0" w:line="240" w:lineRule="auto"/>
        <w:ind w:hanging="709"/>
      </w:pPr>
      <w:r w:rsidRPr="00A96293">
        <w:tab/>
      </w:r>
      <w:r w:rsidR="003A6D68" w:rsidRPr="00A96293">
        <w:t>10.1</w:t>
      </w:r>
      <w:r w:rsidR="003A6D68" w:rsidRPr="00A96293">
        <w:tab/>
        <w:t>List of Payments</w:t>
      </w:r>
    </w:p>
    <w:p w14:paraId="7875737E" w14:textId="24C29EB0" w:rsidR="003A6D68" w:rsidRPr="00A96293" w:rsidRDefault="003A6D68" w:rsidP="00A96293">
      <w:pPr>
        <w:spacing w:after="0" w:line="240" w:lineRule="auto"/>
        <w:ind w:hanging="709"/>
      </w:pPr>
      <w:r w:rsidRPr="00A96293">
        <w:tab/>
        <w:t>10.2</w:t>
      </w:r>
      <w:r w:rsidRPr="00A96293">
        <w:tab/>
        <w:t>Bank Account Balances</w:t>
      </w:r>
    </w:p>
    <w:p w14:paraId="36631D57" w14:textId="6737EE3F" w:rsidR="003A6D68" w:rsidRPr="00A96293" w:rsidRDefault="003A6D68" w:rsidP="00A96293">
      <w:pPr>
        <w:spacing w:after="0" w:line="240" w:lineRule="auto"/>
        <w:ind w:hanging="709"/>
      </w:pPr>
      <w:r w:rsidRPr="00A96293">
        <w:tab/>
        <w:t>10.3</w:t>
      </w:r>
      <w:r w:rsidRPr="00A96293">
        <w:tab/>
      </w:r>
      <w:r w:rsidR="00700A03" w:rsidRPr="00A96293">
        <w:t>Applications for Financial Assistance</w:t>
      </w:r>
    </w:p>
    <w:p w14:paraId="18D5A393" w14:textId="77777777" w:rsidR="001138F2" w:rsidRPr="00A96293" w:rsidRDefault="001138F2" w:rsidP="00A96293">
      <w:pPr>
        <w:spacing w:after="0" w:line="240" w:lineRule="auto"/>
        <w:ind w:hanging="709"/>
        <w:rPr>
          <w:b/>
          <w:bCs/>
          <w:u w:val="single"/>
        </w:rPr>
      </w:pPr>
    </w:p>
    <w:p w14:paraId="5A90A06C" w14:textId="6C6A61EF" w:rsidR="001138F2" w:rsidRPr="00A96293" w:rsidRDefault="001138F2" w:rsidP="00A96293">
      <w:pPr>
        <w:spacing w:after="0" w:line="240" w:lineRule="auto"/>
        <w:ind w:hanging="709"/>
        <w:rPr>
          <w:b/>
          <w:bCs/>
          <w:u w:val="single"/>
        </w:rPr>
      </w:pPr>
      <w:r w:rsidRPr="00A96293">
        <w:t>11.</w:t>
      </w:r>
      <w:r w:rsidRPr="00A96293">
        <w:tab/>
      </w:r>
      <w:r w:rsidRPr="00A96293">
        <w:rPr>
          <w:b/>
          <w:bCs/>
          <w:u w:val="single"/>
        </w:rPr>
        <w:t>CORRESPONDENCE</w:t>
      </w:r>
    </w:p>
    <w:p w14:paraId="2A925D96" w14:textId="77777777" w:rsidR="00700A03" w:rsidRPr="00A96293" w:rsidRDefault="00700A03" w:rsidP="00A96293">
      <w:pPr>
        <w:spacing w:after="0" w:line="240" w:lineRule="auto"/>
        <w:ind w:hanging="709"/>
        <w:rPr>
          <w:b/>
          <w:bCs/>
          <w:u w:val="single"/>
        </w:rPr>
      </w:pPr>
    </w:p>
    <w:p w14:paraId="1206EE0E" w14:textId="4A28E533" w:rsidR="00700A03" w:rsidRPr="00A96293" w:rsidRDefault="009D2808" w:rsidP="00A96293">
      <w:pPr>
        <w:spacing w:after="0" w:line="240" w:lineRule="auto"/>
        <w:ind w:hanging="709"/>
      </w:pPr>
      <w:r w:rsidRPr="00A96293">
        <w:tab/>
        <w:t>11.1</w:t>
      </w:r>
      <w:r w:rsidRPr="00A96293">
        <w:tab/>
      </w:r>
      <w:r w:rsidR="001E3731" w:rsidRPr="00A96293">
        <w:t xml:space="preserve">National Urdd </w:t>
      </w:r>
      <w:r w:rsidR="00CC6F21" w:rsidRPr="00A96293">
        <w:t>Eisteddfod</w:t>
      </w:r>
      <w:r w:rsidR="001E3731" w:rsidRPr="00A96293">
        <w:t xml:space="preserve"> </w:t>
      </w:r>
      <w:r w:rsidR="00A53D5D" w:rsidRPr="00A96293">
        <w:t>Gwent 2027</w:t>
      </w:r>
      <w:r w:rsidR="0076437A" w:rsidRPr="00A96293">
        <w:t xml:space="preserve"> – request for financial contribution.</w:t>
      </w:r>
    </w:p>
    <w:p w14:paraId="60C5767A" w14:textId="77777777" w:rsidR="003B7C8C" w:rsidRPr="00A96293" w:rsidRDefault="003B7C8C" w:rsidP="00A96293">
      <w:pPr>
        <w:spacing w:after="0" w:line="240" w:lineRule="auto"/>
        <w:ind w:hanging="709"/>
      </w:pPr>
    </w:p>
    <w:p w14:paraId="78D788F5" w14:textId="77777777" w:rsidR="00214CBD" w:rsidRPr="00A96293" w:rsidRDefault="00CE1C83" w:rsidP="00A96293">
      <w:pPr>
        <w:spacing w:after="0" w:line="240" w:lineRule="auto"/>
        <w:ind w:hanging="709"/>
      </w:pPr>
      <w:r w:rsidRPr="00A96293">
        <w:tab/>
        <w:t>11.2</w:t>
      </w:r>
      <w:r w:rsidRPr="00A96293">
        <w:tab/>
      </w:r>
      <w:r w:rsidR="008C513C" w:rsidRPr="00A96293">
        <w:t xml:space="preserve">Proposal for Twinning Arrangement </w:t>
      </w:r>
      <w:r w:rsidR="003A38F2" w:rsidRPr="00A96293">
        <w:t xml:space="preserve">between Caerphilly Town </w:t>
      </w:r>
      <w:r w:rsidR="00214CBD" w:rsidRPr="00A96293">
        <w:t xml:space="preserve">and Dymer in </w:t>
      </w:r>
    </w:p>
    <w:p w14:paraId="35AB0544" w14:textId="7FAE23D0" w:rsidR="00CE1C83" w:rsidRPr="00A96293" w:rsidRDefault="00214CBD" w:rsidP="00A96293">
      <w:pPr>
        <w:spacing w:after="0" w:line="240" w:lineRule="auto"/>
        <w:ind w:firstLine="720"/>
      </w:pPr>
      <w:r w:rsidRPr="00A96293">
        <w:t xml:space="preserve">Ukraine. </w:t>
      </w:r>
    </w:p>
    <w:p w14:paraId="6C3E18EE" w14:textId="77777777" w:rsidR="00754055" w:rsidRPr="00A96293" w:rsidRDefault="00754055" w:rsidP="00A96293">
      <w:pPr>
        <w:spacing w:after="0" w:line="240" w:lineRule="auto"/>
      </w:pPr>
    </w:p>
    <w:p w14:paraId="6F77FD4C" w14:textId="72583276" w:rsidR="00754055" w:rsidRPr="00A96293" w:rsidRDefault="00754055" w:rsidP="00A96293">
      <w:pPr>
        <w:spacing w:after="0" w:line="240" w:lineRule="auto"/>
      </w:pPr>
      <w:r w:rsidRPr="00A96293">
        <w:t>11.3</w:t>
      </w:r>
      <w:r w:rsidRPr="00A96293">
        <w:tab/>
      </w:r>
      <w:r w:rsidR="007F65C9" w:rsidRPr="00A96293">
        <w:t>Cwrt Rawlin School – Minor Authority</w:t>
      </w:r>
      <w:r w:rsidR="00236A31" w:rsidRPr="00A96293">
        <w:t xml:space="preserve"> Governor</w:t>
      </w:r>
    </w:p>
    <w:p w14:paraId="7967252D" w14:textId="7A5D9284" w:rsidR="001138F2" w:rsidRPr="00A96293" w:rsidRDefault="001138F2" w:rsidP="00A96293">
      <w:pPr>
        <w:spacing w:after="0" w:line="240" w:lineRule="auto"/>
        <w:ind w:hanging="709"/>
      </w:pPr>
    </w:p>
    <w:p w14:paraId="050A164E" w14:textId="77777777" w:rsidR="001138F2" w:rsidRPr="00A96293" w:rsidRDefault="001138F2" w:rsidP="00A96293">
      <w:pPr>
        <w:spacing w:after="0" w:line="240" w:lineRule="auto"/>
        <w:ind w:hanging="709"/>
        <w:rPr>
          <w:b/>
          <w:bCs/>
          <w:u w:val="single"/>
        </w:rPr>
      </w:pPr>
      <w:r w:rsidRPr="00A96293">
        <w:t>12.</w:t>
      </w:r>
      <w:r w:rsidRPr="00A96293">
        <w:tab/>
      </w:r>
      <w:r w:rsidRPr="00A96293">
        <w:rPr>
          <w:b/>
          <w:bCs/>
          <w:u w:val="single"/>
        </w:rPr>
        <w:t>MEMBERS REQUESTS FOR FUTURE REPORTS</w:t>
      </w:r>
    </w:p>
    <w:p w14:paraId="6F0651A0" w14:textId="77777777" w:rsidR="001138F2" w:rsidRDefault="001138F2" w:rsidP="00A96293">
      <w:pPr>
        <w:spacing w:after="0" w:line="240" w:lineRule="auto"/>
        <w:ind w:hanging="709"/>
        <w:rPr>
          <w:b/>
          <w:bCs/>
          <w:u w:val="single"/>
        </w:rPr>
      </w:pPr>
    </w:p>
    <w:p w14:paraId="0430B4A6" w14:textId="77777777" w:rsidR="00C8668E" w:rsidRDefault="00C8668E" w:rsidP="00A96293">
      <w:pPr>
        <w:spacing w:after="0" w:line="240" w:lineRule="auto"/>
        <w:ind w:hanging="709"/>
        <w:rPr>
          <w:b/>
          <w:bCs/>
          <w:u w:val="single"/>
        </w:rPr>
      </w:pPr>
    </w:p>
    <w:p w14:paraId="14E47AEE" w14:textId="77777777" w:rsidR="00C8668E" w:rsidRDefault="00C8668E" w:rsidP="00A96293">
      <w:pPr>
        <w:spacing w:after="0" w:line="240" w:lineRule="auto"/>
        <w:ind w:hanging="709"/>
        <w:rPr>
          <w:b/>
          <w:bCs/>
          <w:u w:val="single"/>
        </w:rPr>
      </w:pPr>
    </w:p>
    <w:p w14:paraId="449C00A5" w14:textId="77777777" w:rsidR="00C8668E" w:rsidRDefault="00C8668E" w:rsidP="00A96293">
      <w:pPr>
        <w:spacing w:after="0" w:line="240" w:lineRule="auto"/>
        <w:ind w:hanging="709"/>
        <w:rPr>
          <w:b/>
          <w:bCs/>
          <w:u w:val="single"/>
        </w:rPr>
      </w:pPr>
    </w:p>
    <w:p w14:paraId="15E893CA" w14:textId="77777777" w:rsidR="00C8668E" w:rsidRDefault="00C8668E" w:rsidP="00A96293">
      <w:pPr>
        <w:spacing w:after="0" w:line="240" w:lineRule="auto"/>
        <w:ind w:hanging="709"/>
        <w:rPr>
          <w:b/>
          <w:bCs/>
          <w:u w:val="single"/>
        </w:rPr>
      </w:pPr>
    </w:p>
    <w:p w14:paraId="6FE76AA7" w14:textId="77777777" w:rsidR="00C8668E" w:rsidRDefault="00C8668E" w:rsidP="00A96293">
      <w:pPr>
        <w:spacing w:after="0" w:line="240" w:lineRule="auto"/>
        <w:ind w:hanging="709"/>
        <w:rPr>
          <w:b/>
          <w:bCs/>
          <w:u w:val="single"/>
        </w:rPr>
      </w:pPr>
    </w:p>
    <w:p w14:paraId="6541ADF0" w14:textId="77777777" w:rsidR="00C8668E" w:rsidRDefault="00C8668E" w:rsidP="00A96293">
      <w:pPr>
        <w:spacing w:after="0" w:line="240" w:lineRule="auto"/>
        <w:ind w:hanging="709"/>
        <w:rPr>
          <w:b/>
          <w:bCs/>
          <w:u w:val="single"/>
        </w:rPr>
      </w:pPr>
    </w:p>
    <w:p w14:paraId="4C922F46" w14:textId="77777777" w:rsidR="00C8668E" w:rsidRDefault="00C8668E" w:rsidP="00A96293">
      <w:pPr>
        <w:spacing w:after="0" w:line="240" w:lineRule="auto"/>
        <w:ind w:hanging="709"/>
        <w:rPr>
          <w:b/>
          <w:bCs/>
          <w:u w:val="single"/>
        </w:rPr>
      </w:pPr>
    </w:p>
    <w:p w14:paraId="057A104E" w14:textId="77777777" w:rsidR="00C8668E" w:rsidRDefault="00C8668E" w:rsidP="00A96293">
      <w:pPr>
        <w:spacing w:after="0" w:line="240" w:lineRule="auto"/>
        <w:ind w:hanging="709"/>
        <w:rPr>
          <w:b/>
          <w:bCs/>
          <w:u w:val="single"/>
        </w:rPr>
      </w:pPr>
    </w:p>
    <w:p w14:paraId="6A1EBE3A" w14:textId="77777777" w:rsidR="00C8668E" w:rsidRDefault="00C8668E" w:rsidP="00A96293">
      <w:pPr>
        <w:spacing w:after="0" w:line="240" w:lineRule="auto"/>
        <w:ind w:hanging="709"/>
        <w:rPr>
          <w:b/>
          <w:bCs/>
          <w:u w:val="single"/>
        </w:rPr>
      </w:pPr>
    </w:p>
    <w:p w14:paraId="4651096D" w14:textId="77777777" w:rsidR="00C8668E" w:rsidRDefault="00C8668E" w:rsidP="00A96293">
      <w:pPr>
        <w:spacing w:after="0" w:line="240" w:lineRule="auto"/>
        <w:ind w:hanging="709"/>
        <w:rPr>
          <w:b/>
          <w:bCs/>
          <w:u w:val="single"/>
        </w:rPr>
      </w:pPr>
    </w:p>
    <w:p w14:paraId="6E3DC5E7" w14:textId="77777777" w:rsidR="00C8668E" w:rsidRDefault="00C8668E" w:rsidP="00A96293">
      <w:pPr>
        <w:spacing w:after="0" w:line="240" w:lineRule="auto"/>
        <w:ind w:hanging="709"/>
        <w:rPr>
          <w:b/>
          <w:bCs/>
          <w:u w:val="single"/>
        </w:rPr>
      </w:pPr>
    </w:p>
    <w:p w14:paraId="313E2486" w14:textId="77777777" w:rsidR="00C8668E" w:rsidRDefault="00C8668E" w:rsidP="00A96293">
      <w:pPr>
        <w:spacing w:after="0" w:line="240" w:lineRule="auto"/>
        <w:ind w:hanging="709"/>
        <w:rPr>
          <w:b/>
          <w:bCs/>
          <w:u w:val="single"/>
        </w:rPr>
      </w:pPr>
    </w:p>
    <w:p w14:paraId="3E3FABB5" w14:textId="77777777" w:rsidR="00C8668E" w:rsidRPr="00A96293" w:rsidRDefault="00C8668E" w:rsidP="00A96293">
      <w:pPr>
        <w:spacing w:after="0" w:line="240" w:lineRule="auto"/>
        <w:ind w:hanging="709"/>
        <w:rPr>
          <w:b/>
          <w:bCs/>
          <w:u w:val="single"/>
        </w:rPr>
      </w:pPr>
    </w:p>
    <w:p w14:paraId="769686F3" w14:textId="77777777" w:rsidR="004450D9" w:rsidRDefault="004450D9" w:rsidP="00A96293">
      <w:pPr>
        <w:spacing w:after="0" w:line="240" w:lineRule="auto"/>
      </w:pPr>
      <w:r w:rsidRPr="00A96293">
        <w:t>The meeting will be held in accordance with Section 47 of the Local Government and Elections (Wales) Act 2021 by multi location.</w:t>
      </w:r>
    </w:p>
    <w:p w14:paraId="5D364D66" w14:textId="77777777" w:rsidR="00831A2A" w:rsidRDefault="00831A2A" w:rsidP="00A96293">
      <w:pPr>
        <w:spacing w:after="0" w:line="240" w:lineRule="auto"/>
      </w:pPr>
    </w:p>
    <w:p w14:paraId="07C40946" w14:textId="77777777" w:rsidR="004450D9" w:rsidRDefault="004450D9" w:rsidP="00A96293">
      <w:pPr>
        <w:spacing w:after="0" w:line="240" w:lineRule="auto"/>
      </w:pPr>
      <w:r w:rsidRPr="00A96293">
        <w:t>Any member of the public or media wishing to attend this meeting by remote access should contact the Town Clerk at:</w:t>
      </w:r>
    </w:p>
    <w:p w14:paraId="2F517244" w14:textId="77777777" w:rsidR="00831A2A" w:rsidRPr="00A96293" w:rsidRDefault="00831A2A" w:rsidP="00A96293">
      <w:pPr>
        <w:spacing w:after="0" w:line="240" w:lineRule="auto"/>
      </w:pPr>
    </w:p>
    <w:p w14:paraId="06A4729D" w14:textId="77777777" w:rsidR="004450D9" w:rsidRDefault="004450D9" w:rsidP="00A96293">
      <w:pPr>
        <w:spacing w:after="0" w:line="240" w:lineRule="auto"/>
      </w:pPr>
      <w:hyperlink r:id="rId5" w:history="1">
        <w:r w:rsidRPr="00A96293">
          <w:rPr>
            <w:rStyle w:val="Hyperlink"/>
          </w:rPr>
          <w:t>caerphillytowncouncil@outlook.com</w:t>
        </w:r>
      </w:hyperlink>
    </w:p>
    <w:p w14:paraId="33F36BDA" w14:textId="77777777" w:rsidR="00831A2A" w:rsidRPr="00A96293" w:rsidRDefault="00831A2A" w:rsidP="00A96293">
      <w:pPr>
        <w:spacing w:after="0" w:line="240" w:lineRule="auto"/>
      </w:pPr>
    </w:p>
    <w:p w14:paraId="6DCD9CA4" w14:textId="77777777" w:rsidR="004450D9" w:rsidRDefault="004450D9" w:rsidP="00A96293">
      <w:pPr>
        <w:spacing w:after="0" w:line="240" w:lineRule="auto"/>
      </w:pPr>
      <w:r w:rsidRPr="00A96293">
        <w:t>All documentation about and relating to this and any other Town Council meeting undertaken by hybrid format or fully by remote access will be made available on the Town Council website:</w:t>
      </w:r>
    </w:p>
    <w:p w14:paraId="0DEA07AF" w14:textId="77777777" w:rsidR="00831A2A" w:rsidRPr="00A96293" w:rsidRDefault="00831A2A" w:rsidP="00A96293">
      <w:pPr>
        <w:spacing w:after="0" w:line="240" w:lineRule="auto"/>
      </w:pPr>
    </w:p>
    <w:p w14:paraId="03FF34D8" w14:textId="77777777" w:rsidR="004450D9" w:rsidRDefault="004450D9" w:rsidP="00A96293">
      <w:pPr>
        <w:spacing w:after="0" w:line="240" w:lineRule="auto"/>
      </w:pPr>
      <w:hyperlink r:id="rId6" w:history="1">
        <w:r w:rsidRPr="00A96293">
          <w:rPr>
            <w:rStyle w:val="Hyperlink"/>
          </w:rPr>
          <w:t>www.caerphillytowncouncil.co.uk</w:t>
        </w:r>
      </w:hyperlink>
    </w:p>
    <w:p w14:paraId="0431D9D0" w14:textId="77777777" w:rsidR="00831A2A" w:rsidRDefault="00831A2A" w:rsidP="00A96293">
      <w:pPr>
        <w:spacing w:after="0" w:line="240" w:lineRule="auto"/>
      </w:pPr>
    </w:p>
    <w:p w14:paraId="4A32ADFD" w14:textId="77777777" w:rsidR="00C8668E" w:rsidRDefault="00C8668E" w:rsidP="00A96293">
      <w:pPr>
        <w:spacing w:after="0" w:line="240" w:lineRule="auto"/>
      </w:pPr>
    </w:p>
    <w:p w14:paraId="36993CCC" w14:textId="77777777" w:rsidR="008A4AAB" w:rsidRPr="00A503B6" w:rsidRDefault="008A4AAB" w:rsidP="008A4AAB">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lastRenderedPageBreak/>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2FBE2E36" w14:textId="77777777" w:rsidR="008A4AAB" w:rsidRDefault="008A4AAB" w:rsidP="008A4AAB">
      <w:pPr>
        <w:spacing w:after="0" w:line="240" w:lineRule="auto"/>
        <w:rPr>
          <w:rFonts w:ascii="Arial Black" w:eastAsia="Calibri" w:hAnsi="Arial Black" w:cs="Calibri"/>
          <w:b/>
          <w:bCs/>
          <w:sz w:val="40"/>
          <w:szCs w:val="40"/>
          <w:lang w:eastAsia="en-GB"/>
        </w:rPr>
      </w:pPr>
    </w:p>
    <w:p w14:paraId="2DFF87C3" w14:textId="77777777" w:rsidR="008A4AAB" w:rsidRDefault="008A4AAB" w:rsidP="008A4AA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Y N G O R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 T R E F  </w:t>
      </w:r>
      <w:r>
        <w:rPr>
          <w:rFonts w:ascii="Arial Black" w:hAnsi="Arial Black"/>
          <w:b/>
          <w:bCs/>
          <w:sz w:val="40"/>
          <w:szCs w:val="40"/>
          <w:lang w:eastAsia="en-GB"/>
        </w:rPr>
        <w:t xml:space="preserve"> </w:t>
      </w:r>
      <w:r w:rsidRPr="00A503B6">
        <w:rPr>
          <w:rFonts w:ascii="Arial Black" w:hAnsi="Arial Black"/>
          <w:b/>
          <w:bCs/>
          <w:sz w:val="40"/>
          <w:szCs w:val="40"/>
          <w:lang w:eastAsia="en-GB"/>
        </w:rPr>
        <w:t>C A E R F F I L I</w:t>
      </w:r>
    </w:p>
    <w:p w14:paraId="3F081BE2" w14:textId="77777777" w:rsidR="008A4AAB" w:rsidRPr="00392A0B" w:rsidRDefault="008A4AAB" w:rsidP="008A4AA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C A E R F F I L I</w:t>
      </w:r>
      <w:r>
        <w:rPr>
          <w:rFonts w:ascii="Arial Black" w:eastAsia="Calibri" w:hAnsi="Arial Black" w:cs="Calibri"/>
          <w:b/>
          <w:bCs/>
          <w:sz w:val="40"/>
          <w:szCs w:val="40"/>
          <w:lang w:eastAsia="en-GB"/>
        </w:rPr>
        <w:t xml:space="preserve">   </w:t>
      </w:r>
      <w:r w:rsidRPr="00A503B6">
        <w:rPr>
          <w:rFonts w:ascii="Arial Black" w:eastAsia="Calibri" w:hAnsi="Arial Black" w:cs="Calibri"/>
          <w:b/>
          <w:bCs/>
          <w:sz w:val="40"/>
          <w:szCs w:val="40"/>
          <w:lang w:eastAsia="en-GB"/>
        </w:rPr>
        <w:t xml:space="preserve">T O W N  </w:t>
      </w:r>
      <w:r>
        <w:rPr>
          <w:rFonts w:ascii="Arial Black" w:eastAsia="Calibri" w:hAnsi="Arial Black" w:cs="Calibri"/>
          <w:b/>
          <w:bCs/>
          <w:sz w:val="40"/>
          <w:szCs w:val="40"/>
          <w:lang w:eastAsia="en-GB"/>
        </w:rPr>
        <w:t xml:space="preserve"> </w:t>
      </w:r>
      <w:r w:rsidRPr="00A503B6">
        <w:rPr>
          <w:rFonts w:ascii="Arial Black" w:eastAsia="Calibri" w:hAnsi="Arial Black" w:cs="Calibri"/>
          <w:b/>
          <w:bCs/>
          <w:sz w:val="40"/>
          <w:szCs w:val="40"/>
          <w:lang w:eastAsia="en-GB"/>
        </w:rPr>
        <w:t>C O U N C I L</w:t>
      </w:r>
    </w:p>
    <w:p w14:paraId="352270FD" w14:textId="77777777" w:rsidR="008A4AAB" w:rsidRPr="00A503B6" w:rsidRDefault="008A4AAB" w:rsidP="008A4AAB">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0555631E" w14:textId="77777777" w:rsidR="008A4AAB" w:rsidRPr="00600DEC" w:rsidRDefault="008A4AAB" w:rsidP="008A4AAB">
      <w:pPr>
        <w:spacing w:after="0" w:line="240" w:lineRule="auto"/>
        <w:ind w:left="-567"/>
        <w:rPr>
          <w:rFonts w:eastAsia="Calibri"/>
          <w:b/>
          <w:bCs/>
          <w:u w:val="single"/>
          <w:lang w:eastAsia="en-GB"/>
        </w:rPr>
      </w:pPr>
      <w:r w:rsidRPr="00600DEC">
        <w:rPr>
          <w:rFonts w:eastAsia="Calibri"/>
          <w:b/>
          <w:bCs/>
          <w:lang w:eastAsia="en-GB"/>
        </w:rPr>
        <w:t xml:space="preserve">CLERC Y </w:t>
      </w:r>
      <w:r>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MA</w:t>
      </w:r>
      <w:r>
        <w:rPr>
          <w:rFonts w:eastAsia="Calibri"/>
          <w:b/>
          <w:bCs/>
          <w:lang w:eastAsia="en-GB"/>
        </w:rPr>
        <w:t xml:space="preserve">ER </w:t>
      </w:r>
      <w:r w:rsidRPr="00600DEC">
        <w:rPr>
          <w:rFonts w:eastAsia="Calibri"/>
          <w:b/>
          <w:bCs/>
          <w:lang w:eastAsia="en-GB"/>
        </w:rPr>
        <w:t xml:space="preserve">Y </w:t>
      </w:r>
      <w:r>
        <w:rPr>
          <w:rFonts w:eastAsia="Calibri"/>
          <w:b/>
          <w:bCs/>
          <w:lang w:eastAsia="en-GB"/>
        </w:rPr>
        <w:t>T</w:t>
      </w:r>
      <w:r w:rsidRPr="00600DEC">
        <w:rPr>
          <w:rFonts w:eastAsia="Calibri"/>
          <w:b/>
          <w:bCs/>
          <w:lang w:eastAsia="en-GB"/>
        </w:rPr>
        <w:t>REF:</w:t>
      </w:r>
    </w:p>
    <w:p w14:paraId="37C83B22" w14:textId="77777777" w:rsidR="008A4AAB" w:rsidRDefault="008A4AAB" w:rsidP="008A4AAB">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 xml:space="preserve">TOWN MAYOR: </w:t>
      </w:r>
    </w:p>
    <w:p w14:paraId="17915AE6" w14:textId="77777777" w:rsidR="008A4AAB" w:rsidRDefault="008A4AAB" w:rsidP="008A4AAB">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3E58F156" w14:textId="77777777" w:rsidR="008A4AAB" w:rsidRDefault="008A4AAB" w:rsidP="008A4AAB">
      <w:pPr>
        <w:spacing w:after="0" w:line="240" w:lineRule="auto"/>
        <w:ind w:hanging="567"/>
        <w:rPr>
          <w:rFonts w:eastAsia="Calibri"/>
          <w:b/>
          <w:bCs/>
          <w:lang w:eastAsia="en-GB"/>
        </w:rPr>
      </w:pPr>
    </w:p>
    <w:p w14:paraId="752F4A87" w14:textId="77777777" w:rsidR="008A4AAB" w:rsidRDefault="008A4AAB" w:rsidP="008A4AAB">
      <w:pPr>
        <w:spacing w:after="0" w:line="240" w:lineRule="auto"/>
        <w:jc w:val="center"/>
        <w:rPr>
          <w:b/>
          <w:bCs/>
          <w:u w:val="single"/>
        </w:rPr>
      </w:pPr>
      <w:r w:rsidRPr="00F53CEC">
        <w:rPr>
          <w:b/>
          <w:bCs/>
          <w:u w:val="single"/>
        </w:rPr>
        <w:t xml:space="preserve">MINUTES OF THE ORDINARY MEETING OF THE CAERPHILLY TOWN COUNCIL HELD BY MULTI LOCATION ON </w:t>
      </w:r>
      <w:r>
        <w:rPr>
          <w:b/>
          <w:bCs/>
          <w:u w:val="single"/>
        </w:rPr>
        <w:t>16</w:t>
      </w:r>
      <w:r w:rsidRPr="00BB3292">
        <w:rPr>
          <w:b/>
          <w:bCs/>
          <w:u w:val="single"/>
          <w:vertAlign w:val="superscript"/>
        </w:rPr>
        <w:t>th</w:t>
      </w:r>
      <w:r>
        <w:rPr>
          <w:b/>
          <w:bCs/>
          <w:u w:val="single"/>
        </w:rPr>
        <w:t xml:space="preserve"> JUNE</w:t>
      </w:r>
      <w:r w:rsidRPr="00F53CEC">
        <w:rPr>
          <w:b/>
          <w:bCs/>
          <w:u w:val="single"/>
        </w:rPr>
        <w:t xml:space="preserve"> 2025</w:t>
      </w:r>
    </w:p>
    <w:p w14:paraId="324B1887" w14:textId="77777777" w:rsidR="008A4AAB" w:rsidRPr="00F53CEC" w:rsidRDefault="008A4AAB" w:rsidP="008A4AAB">
      <w:pPr>
        <w:spacing w:after="0" w:line="240" w:lineRule="auto"/>
        <w:jc w:val="center"/>
        <w:rPr>
          <w:b/>
          <w:bCs/>
          <w:u w:val="single"/>
        </w:rPr>
      </w:pPr>
    </w:p>
    <w:p w14:paraId="05F8B3B6" w14:textId="77777777" w:rsidR="008A4AAB" w:rsidRDefault="008A4AAB" w:rsidP="008A4AAB">
      <w:pPr>
        <w:spacing w:after="0" w:line="240" w:lineRule="auto"/>
        <w:rPr>
          <w:b/>
          <w:bCs/>
        </w:rPr>
      </w:pPr>
      <w:r>
        <w:rPr>
          <w:b/>
          <w:bCs/>
        </w:rPr>
        <w:t>Present:</w:t>
      </w:r>
    </w:p>
    <w:p w14:paraId="60C34AC2" w14:textId="77777777" w:rsidR="008A4AAB" w:rsidRDefault="008A4AAB" w:rsidP="008A4AAB">
      <w:pPr>
        <w:spacing w:after="0" w:line="240" w:lineRule="auto"/>
      </w:pPr>
    </w:p>
    <w:p w14:paraId="3FA3490F" w14:textId="428E1B8A" w:rsidR="008A4AAB" w:rsidRDefault="008A4AAB" w:rsidP="008A4AAB">
      <w:pPr>
        <w:spacing w:after="0" w:line="240" w:lineRule="auto"/>
      </w:pPr>
      <w:r>
        <w:t>Councillors P J Bevan, M Downes, J Fussell, J Grenfell, S Kent, C Lewis, A Broughton Pettit, J Pettit, M Prew, P Reed</w:t>
      </w:r>
    </w:p>
    <w:p w14:paraId="763687E2" w14:textId="77777777" w:rsidR="008A4AAB" w:rsidRDefault="008A4AAB" w:rsidP="008A4AAB">
      <w:pPr>
        <w:spacing w:after="0" w:line="240" w:lineRule="auto"/>
      </w:pPr>
    </w:p>
    <w:p w14:paraId="2507D53A" w14:textId="77777777" w:rsidR="008A4AAB" w:rsidRDefault="008A4AAB" w:rsidP="008A4AAB">
      <w:pPr>
        <w:spacing w:after="0" w:line="240" w:lineRule="auto"/>
        <w:rPr>
          <w:b/>
          <w:bCs/>
        </w:rPr>
      </w:pPr>
      <w:r>
        <w:rPr>
          <w:b/>
          <w:bCs/>
        </w:rPr>
        <w:t>Apologies:</w:t>
      </w:r>
    </w:p>
    <w:p w14:paraId="388BC9BE" w14:textId="77777777" w:rsidR="008A4AAB" w:rsidRDefault="008A4AAB" w:rsidP="008A4AAB">
      <w:pPr>
        <w:spacing w:after="0" w:line="240" w:lineRule="auto"/>
        <w:rPr>
          <w:b/>
          <w:bCs/>
        </w:rPr>
      </w:pPr>
    </w:p>
    <w:p w14:paraId="65C75649" w14:textId="77777777" w:rsidR="008A4AAB" w:rsidRDefault="008A4AAB" w:rsidP="008A4AAB">
      <w:pPr>
        <w:spacing w:after="0" w:line="240" w:lineRule="auto"/>
      </w:pPr>
      <w:r>
        <w:t>Councillors C Elsbury, D Roberts</w:t>
      </w:r>
    </w:p>
    <w:p w14:paraId="2B462DAD" w14:textId="77777777" w:rsidR="008A4AAB" w:rsidRPr="00442B8A" w:rsidRDefault="008A4AAB" w:rsidP="008A4AAB">
      <w:pPr>
        <w:spacing w:after="0" w:line="240" w:lineRule="auto"/>
      </w:pPr>
    </w:p>
    <w:p w14:paraId="3E5302B1" w14:textId="77777777" w:rsidR="008A4AAB" w:rsidRDefault="008A4AAB" w:rsidP="008A4AAB">
      <w:pPr>
        <w:spacing w:after="0" w:line="240" w:lineRule="auto"/>
        <w:rPr>
          <w:b/>
          <w:bCs/>
        </w:rPr>
      </w:pPr>
      <w:r>
        <w:rPr>
          <w:b/>
          <w:bCs/>
        </w:rPr>
        <w:t>In Attendance:</w:t>
      </w:r>
    </w:p>
    <w:p w14:paraId="119B06A9" w14:textId="77777777" w:rsidR="008A4AAB" w:rsidRDefault="008A4AAB" w:rsidP="008A4AAB">
      <w:pPr>
        <w:spacing w:after="0" w:line="240" w:lineRule="auto"/>
        <w:rPr>
          <w:b/>
          <w:bCs/>
        </w:rPr>
      </w:pPr>
    </w:p>
    <w:p w14:paraId="035B4A61" w14:textId="77777777" w:rsidR="008A4AAB" w:rsidRPr="007A7157" w:rsidRDefault="008A4AAB" w:rsidP="008A4AAB">
      <w:pPr>
        <w:spacing w:after="0" w:line="240" w:lineRule="auto"/>
      </w:pPr>
      <w:r>
        <w:t>L Gibbs, Gwent Police</w:t>
      </w:r>
    </w:p>
    <w:p w14:paraId="60411B91" w14:textId="77777777" w:rsidR="008A4AAB" w:rsidRDefault="008A4AAB" w:rsidP="008A4AAB">
      <w:pPr>
        <w:spacing w:after="0" w:line="240" w:lineRule="auto"/>
      </w:pPr>
      <w:r>
        <w:t>P G Davy, Town Clerk</w:t>
      </w:r>
    </w:p>
    <w:p w14:paraId="3CCB6996" w14:textId="77777777" w:rsidR="008A4AAB" w:rsidRDefault="008A4AAB" w:rsidP="008A4AAB">
      <w:pPr>
        <w:spacing w:after="0" w:line="240" w:lineRule="auto"/>
      </w:pPr>
    </w:p>
    <w:p w14:paraId="629E6626" w14:textId="77777777" w:rsidR="008A4AAB" w:rsidRDefault="008A4AAB" w:rsidP="008A4AAB">
      <w:pPr>
        <w:spacing w:after="0" w:line="240" w:lineRule="auto"/>
        <w:ind w:hanging="851"/>
        <w:rPr>
          <w:b/>
          <w:bCs/>
          <w:u w:val="single"/>
        </w:rPr>
      </w:pPr>
      <w:r>
        <w:rPr>
          <w:b/>
          <w:bCs/>
        </w:rPr>
        <w:t>24</w:t>
      </w:r>
      <w:r>
        <w:rPr>
          <w:b/>
          <w:bCs/>
        </w:rPr>
        <w:tab/>
      </w:r>
      <w:r w:rsidRPr="00050142">
        <w:rPr>
          <w:b/>
          <w:bCs/>
          <w:u w:val="single"/>
        </w:rPr>
        <w:t xml:space="preserve">MINUTES OF THE ORDINARY TOWN COUNCIL HELD </w:t>
      </w:r>
      <w:r w:rsidRPr="00B80818">
        <w:rPr>
          <w:b/>
          <w:bCs/>
          <w:u w:val="single"/>
        </w:rPr>
        <w:t xml:space="preserve">ON </w:t>
      </w:r>
      <w:r w:rsidRPr="0043436A">
        <w:rPr>
          <w:b/>
          <w:bCs/>
          <w:u w:val="single"/>
        </w:rPr>
        <w:t>19</w:t>
      </w:r>
      <w:r w:rsidRPr="0043436A">
        <w:rPr>
          <w:b/>
          <w:bCs/>
          <w:u w:val="single"/>
          <w:vertAlign w:val="superscript"/>
        </w:rPr>
        <w:t>TH</w:t>
      </w:r>
      <w:r w:rsidRPr="0043436A">
        <w:rPr>
          <w:b/>
          <w:bCs/>
          <w:u w:val="single"/>
        </w:rPr>
        <w:t xml:space="preserve"> MAY 2025</w:t>
      </w:r>
    </w:p>
    <w:p w14:paraId="71C1A4A8" w14:textId="77777777" w:rsidR="008A4AAB" w:rsidRPr="00050142" w:rsidRDefault="008A4AAB" w:rsidP="008A4AAB">
      <w:pPr>
        <w:spacing w:after="0" w:line="240" w:lineRule="auto"/>
        <w:ind w:hanging="851"/>
        <w:rPr>
          <w:b/>
          <w:bCs/>
          <w:u w:val="single"/>
        </w:rPr>
      </w:pPr>
    </w:p>
    <w:p w14:paraId="2CD6AD9B" w14:textId="77777777" w:rsidR="008A4AAB" w:rsidRDefault="008A4AAB" w:rsidP="008A4AAB">
      <w:pPr>
        <w:spacing w:after="0" w:line="240" w:lineRule="auto"/>
      </w:pPr>
      <w:r>
        <w:t>Minutes of the Ordinary Town Council held on 19</w:t>
      </w:r>
      <w:r w:rsidRPr="003B67FE">
        <w:rPr>
          <w:vertAlign w:val="superscript"/>
        </w:rPr>
        <w:t>th</w:t>
      </w:r>
      <w:r>
        <w:t xml:space="preserve"> May 2025 were received, confirmed and signed by the Mayor.</w:t>
      </w:r>
    </w:p>
    <w:p w14:paraId="42CECE6D" w14:textId="77777777" w:rsidR="008A4AAB" w:rsidRDefault="008A4AAB" w:rsidP="008A4AAB">
      <w:pPr>
        <w:spacing w:after="0" w:line="240" w:lineRule="auto"/>
      </w:pPr>
    </w:p>
    <w:p w14:paraId="12D21181" w14:textId="77777777" w:rsidR="008A4AAB" w:rsidRDefault="008A4AAB" w:rsidP="008A4AAB">
      <w:pPr>
        <w:spacing w:after="0" w:line="240" w:lineRule="auto"/>
        <w:ind w:hanging="851"/>
        <w:rPr>
          <w:b/>
          <w:bCs/>
          <w:u w:val="single"/>
        </w:rPr>
      </w:pPr>
      <w:r>
        <w:rPr>
          <w:b/>
          <w:bCs/>
        </w:rPr>
        <w:t xml:space="preserve">25 </w:t>
      </w:r>
      <w:r>
        <w:rPr>
          <w:b/>
          <w:bCs/>
        </w:rPr>
        <w:tab/>
      </w:r>
      <w:r w:rsidRPr="00472441">
        <w:rPr>
          <w:b/>
          <w:bCs/>
          <w:u w:val="single"/>
        </w:rPr>
        <w:t>MATTERS ARISING</w:t>
      </w:r>
    </w:p>
    <w:p w14:paraId="1FF6368A" w14:textId="77777777" w:rsidR="008A4AAB" w:rsidRPr="00472441" w:rsidRDefault="008A4AAB" w:rsidP="008A4AAB">
      <w:pPr>
        <w:spacing w:after="0" w:line="240" w:lineRule="auto"/>
        <w:ind w:hanging="851"/>
        <w:rPr>
          <w:b/>
          <w:bCs/>
          <w:u w:val="single"/>
        </w:rPr>
      </w:pPr>
    </w:p>
    <w:p w14:paraId="43971A35" w14:textId="77777777" w:rsidR="008A4AAB" w:rsidRDefault="008A4AAB" w:rsidP="008A4AAB">
      <w:r>
        <w:t>No matters arising.</w:t>
      </w:r>
    </w:p>
    <w:p w14:paraId="16D54770" w14:textId="77777777" w:rsidR="008A4AAB" w:rsidRDefault="008A4AAB" w:rsidP="008A4AAB">
      <w:pPr>
        <w:spacing w:after="0" w:line="240" w:lineRule="auto"/>
        <w:ind w:hanging="851"/>
        <w:rPr>
          <w:b/>
          <w:bCs/>
          <w:u w:val="single"/>
        </w:rPr>
      </w:pPr>
      <w:r>
        <w:rPr>
          <w:b/>
          <w:bCs/>
        </w:rPr>
        <w:t>26</w:t>
      </w:r>
      <w:r>
        <w:rPr>
          <w:b/>
          <w:bCs/>
        </w:rPr>
        <w:tab/>
      </w:r>
      <w:r w:rsidRPr="00472441">
        <w:rPr>
          <w:b/>
          <w:bCs/>
          <w:u w:val="single"/>
        </w:rPr>
        <w:t>COMMUNITY SAFETY MATTERS</w:t>
      </w:r>
    </w:p>
    <w:p w14:paraId="0F22418C" w14:textId="77777777" w:rsidR="008A4AAB" w:rsidRPr="00472441" w:rsidRDefault="008A4AAB" w:rsidP="008A4AAB">
      <w:pPr>
        <w:spacing w:after="0" w:line="240" w:lineRule="auto"/>
        <w:ind w:hanging="851"/>
        <w:rPr>
          <w:b/>
          <w:bCs/>
          <w:u w:val="single"/>
        </w:rPr>
      </w:pPr>
    </w:p>
    <w:p w14:paraId="303951A1" w14:textId="77777777" w:rsidR="008A4AAB" w:rsidRDefault="008A4AAB" w:rsidP="008A4AAB">
      <w:r>
        <w:t>A written report had been received from Gwent Police which highlighted:</w:t>
      </w:r>
    </w:p>
    <w:p w14:paraId="21FD690E" w14:textId="77777777" w:rsidR="008A4AAB" w:rsidRDefault="008A4AAB" w:rsidP="008A4AAB">
      <w:pPr>
        <w:pStyle w:val="ListParagraph"/>
        <w:numPr>
          <w:ilvl w:val="0"/>
          <w:numId w:val="1"/>
        </w:numPr>
        <w:spacing w:line="278" w:lineRule="auto"/>
        <w:rPr>
          <w:rFonts w:ascii="Arial" w:hAnsi="Arial" w:cs="Arial"/>
          <w:lang w:val="en-GB"/>
        </w:rPr>
      </w:pPr>
      <w:r>
        <w:rPr>
          <w:rFonts w:ascii="Arial" w:hAnsi="Arial" w:cs="Arial"/>
          <w:lang w:val="en-GB"/>
        </w:rPr>
        <w:t>Several break ins at B&amp;M Bargains youths caught on CCTV and identified</w:t>
      </w:r>
    </w:p>
    <w:p w14:paraId="11B3F037" w14:textId="77777777" w:rsidR="008A4AAB" w:rsidRDefault="008A4AAB" w:rsidP="008A4AAB">
      <w:pPr>
        <w:pStyle w:val="ListParagraph"/>
        <w:numPr>
          <w:ilvl w:val="0"/>
          <w:numId w:val="1"/>
        </w:numPr>
        <w:spacing w:line="278" w:lineRule="auto"/>
        <w:rPr>
          <w:rFonts w:ascii="Arial" w:hAnsi="Arial" w:cs="Arial"/>
          <w:lang w:val="en-GB"/>
        </w:rPr>
      </w:pPr>
      <w:r>
        <w:rPr>
          <w:rFonts w:ascii="Arial" w:hAnsi="Arial" w:cs="Arial"/>
          <w:lang w:val="en-GB"/>
        </w:rPr>
        <w:t>Patrols have continued on Churchill Park which have reduced no of calls</w:t>
      </w:r>
    </w:p>
    <w:p w14:paraId="47A78BE4" w14:textId="77777777" w:rsidR="000A6440" w:rsidRDefault="000A6440" w:rsidP="000A6440">
      <w:pPr>
        <w:pStyle w:val="ListParagraph"/>
        <w:spacing w:line="278" w:lineRule="auto"/>
        <w:ind w:left="1080"/>
        <w:rPr>
          <w:rFonts w:ascii="Arial" w:hAnsi="Arial" w:cs="Arial"/>
          <w:lang w:val="en-GB"/>
        </w:rPr>
      </w:pPr>
    </w:p>
    <w:p w14:paraId="3F133550" w14:textId="77777777" w:rsidR="008A4AAB" w:rsidRPr="00600DEC" w:rsidRDefault="008A4AAB" w:rsidP="008A4AAB">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5EF114E7" w14:textId="77777777" w:rsidR="008A4AAB" w:rsidRDefault="008A4AAB" w:rsidP="008A4AAB">
      <w:pPr>
        <w:spacing w:after="3"/>
        <w:ind w:left="1213" w:hanging="10"/>
        <w:rPr>
          <w:rFonts w:eastAsia="Times New Roman"/>
          <w:b/>
          <w:bCs/>
          <w:sz w:val="22"/>
          <w:szCs w:val="22"/>
          <w:lang w:eastAsia="en-GB"/>
        </w:rPr>
      </w:pPr>
    </w:p>
    <w:p w14:paraId="61BBCFC3" w14:textId="36AAAF78" w:rsidR="008A4AAB" w:rsidRDefault="008A4AAB" w:rsidP="008A4AAB">
      <w:pPr>
        <w:spacing w:after="3"/>
        <w:ind w:left="1213" w:hanging="10"/>
        <w:rPr>
          <w:rFonts w:eastAsia="Calibri"/>
          <w:b/>
          <w:bCs/>
          <w:sz w:val="22"/>
          <w:szCs w:val="22"/>
          <w:lang w:eastAsia="en-GB"/>
        </w:rPr>
      </w:pPr>
      <w:r>
        <w:rPr>
          <w:rFonts w:eastAsia="Times New Roman"/>
          <w:b/>
          <w:bCs/>
          <w:sz w:val="22"/>
          <w:szCs w:val="22"/>
          <w:lang w:eastAsia="en-GB"/>
        </w:rPr>
        <w:t>Address: The Twyn Community Centre The Twyn Caerphilly CF83 IJL</w:t>
      </w:r>
    </w:p>
    <w:p w14:paraId="7D1E509D" w14:textId="77777777" w:rsidR="008A4AAB" w:rsidRDefault="008A4AAB" w:rsidP="008A4AAB">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0F07A301" w14:textId="77777777" w:rsidR="008A4AAB" w:rsidRDefault="008A4AAB" w:rsidP="008A4AAB">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33051C87" w14:textId="77777777" w:rsidR="008A4AAB" w:rsidRDefault="008A4AAB" w:rsidP="008A4AAB">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6624459A" w14:textId="77777777" w:rsidR="008A4AAB" w:rsidRDefault="008A4AAB" w:rsidP="008A4AAB">
      <w:pPr>
        <w:spacing w:after="3"/>
        <w:ind w:left="882" w:hanging="10"/>
        <w:rPr>
          <w:rFonts w:eastAsia="Times New Roman"/>
          <w:b/>
          <w:bCs/>
          <w:sz w:val="22"/>
          <w:szCs w:val="22"/>
          <w:lang w:eastAsia="en-GB"/>
        </w:rPr>
      </w:pPr>
    </w:p>
    <w:p w14:paraId="188F07A1" w14:textId="77777777" w:rsidR="008A4AAB" w:rsidRDefault="008A4AAB" w:rsidP="008A4AAB">
      <w:pPr>
        <w:spacing w:after="0" w:line="240" w:lineRule="auto"/>
      </w:pPr>
    </w:p>
    <w:p w14:paraId="09A0CCCB" w14:textId="77777777" w:rsidR="008A4AAB" w:rsidRDefault="008A4AAB" w:rsidP="008A4AAB">
      <w:pPr>
        <w:pStyle w:val="ListParagraph"/>
        <w:spacing w:line="278" w:lineRule="auto"/>
        <w:ind w:left="1080"/>
        <w:rPr>
          <w:rFonts w:ascii="Arial" w:hAnsi="Arial" w:cs="Arial"/>
          <w:lang w:val="en-GB"/>
        </w:rPr>
      </w:pPr>
    </w:p>
    <w:p w14:paraId="78DD3573" w14:textId="77777777" w:rsidR="008A4AAB" w:rsidRDefault="008A4AAB" w:rsidP="008A4AAB">
      <w:pPr>
        <w:pStyle w:val="ListParagraph"/>
        <w:numPr>
          <w:ilvl w:val="0"/>
          <w:numId w:val="1"/>
        </w:numPr>
        <w:spacing w:line="278" w:lineRule="auto"/>
        <w:rPr>
          <w:rFonts w:ascii="Arial" w:hAnsi="Arial" w:cs="Arial"/>
          <w:lang w:val="en-GB"/>
        </w:rPr>
      </w:pPr>
      <w:r>
        <w:rPr>
          <w:rFonts w:ascii="Arial" w:hAnsi="Arial" w:cs="Arial"/>
          <w:lang w:val="en-GB"/>
        </w:rPr>
        <w:t>Youths have been gaining access to the derelict building Pendragon House on Crescent Road, the owner has been requested to improve onsite security</w:t>
      </w:r>
    </w:p>
    <w:p w14:paraId="59587556" w14:textId="77777777" w:rsidR="008A4AAB" w:rsidRDefault="008A4AAB" w:rsidP="008A4AAB">
      <w:pPr>
        <w:pStyle w:val="ListParagraph"/>
        <w:numPr>
          <w:ilvl w:val="0"/>
          <w:numId w:val="1"/>
        </w:numPr>
        <w:spacing w:line="278" w:lineRule="auto"/>
        <w:rPr>
          <w:rFonts w:ascii="Arial" w:hAnsi="Arial" w:cs="Arial"/>
          <w:lang w:val="en-GB"/>
        </w:rPr>
      </w:pPr>
      <w:r>
        <w:rPr>
          <w:rFonts w:ascii="Arial" w:hAnsi="Arial" w:cs="Arial"/>
          <w:lang w:val="en-GB"/>
        </w:rPr>
        <w:t xml:space="preserve">Patrols have continued around Castle View Lake, a multi agency meeting has been convened </w:t>
      </w:r>
    </w:p>
    <w:p w14:paraId="319A481F" w14:textId="77777777" w:rsidR="008A4AAB" w:rsidRDefault="008A4AAB" w:rsidP="008A4AAB">
      <w:pPr>
        <w:pStyle w:val="ListParagraph"/>
        <w:numPr>
          <w:ilvl w:val="0"/>
          <w:numId w:val="1"/>
        </w:numPr>
        <w:spacing w:line="278" w:lineRule="auto"/>
        <w:rPr>
          <w:rFonts w:ascii="Arial" w:hAnsi="Arial" w:cs="Arial"/>
          <w:lang w:val="en-GB"/>
        </w:rPr>
      </w:pPr>
      <w:r>
        <w:rPr>
          <w:rFonts w:ascii="Arial" w:hAnsi="Arial" w:cs="Arial"/>
          <w:lang w:val="en-GB"/>
        </w:rPr>
        <w:t>Two reports of electric bikes on Cardiff Road but riders not identified</w:t>
      </w:r>
    </w:p>
    <w:p w14:paraId="06CDABFA" w14:textId="77777777" w:rsidR="008A4AAB" w:rsidRDefault="008A4AAB" w:rsidP="008A4AAB">
      <w:r>
        <w:t>Members raised the following issues:</w:t>
      </w:r>
    </w:p>
    <w:p w14:paraId="1B4B39B7" w14:textId="77777777" w:rsidR="008A4AAB" w:rsidRDefault="008A4AAB" w:rsidP="008A4AAB">
      <w:pPr>
        <w:pStyle w:val="ListParagraph"/>
        <w:numPr>
          <w:ilvl w:val="0"/>
          <w:numId w:val="1"/>
        </w:numPr>
        <w:spacing w:line="278" w:lineRule="auto"/>
        <w:rPr>
          <w:rFonts w:ascii="Arial" w:hAnsi="Arial" w:cs="Arial"/>
          <w:lang w:val="en-GB"/>
        </w:rPr>
      </w:pPr>
      <w:r>
        <w:rPr>
          <w:rFonts w:ascii="Arial" w:hAnsi="Arial" w:cs="Arial"/>
          <w:lang w:val="en-GB"/>
        </w:rPr>
        <w:t>Parked vehicles blocking access to rear lanes</w:t>
      </w:r>
    </w:p>
    <w:p w14:paraId="2FF1D52F" w14:textId="77777777" w:rsidR="008A4AAB" w:rsidRDefault="008A4AAB" w:rsidP="008A4AAB">
      <w:pPr>
        <w:pStyle w:val="ListParagraph"/>
        <w:numPr>
          <w:ilvl w:val="0"/>
          <w:numId w:val="1"/>
        </w:numPr>
        <w:spacing w:line="278" w:lineRule="auto"/>
        <w:rPr>
          <w:rFonts w:ascii="Arial" w:hAnsi="Arial" w:cs="Arial"/>
          <w:lang w:val="en-GB"/>
        </w:rPr>
      </w:pPr>
      <w:r>
        <w:rPr>
          <w:rFonts w:ascii="Arial" w:hAnsi="Arial" w:cs="Arial"/>
          <w:lang w:val="en-GB"/>
        </w:rPr>
        <w:t>Pavement parking in Cardiff Road (photo evidence to be provided to Town Clerk to pursue matter with CCBC)</w:t>
      </w:r>
    </w:p>
    <w:p w14:paraId="6B8C2C49" w14:textId="77777777" w:rsidR="008A4AAB" w:rsidRPr="00AC3143" w:rsidRDefault="008A4AAB" w:rsidP="008A4AAB">
      <w:pPr>
        <w:pStyle w:val="ListParagraph"/>
        <w:numPr>
          <w:ilvl w:val="0"/>
          <w:numId w:val="1"/>
        </w:numPr>
        <w:spacing w:line="278" w:lineRule="auto"/>
        <w:rPr>
          <w:rFonts w:ascii="Arial" w:hAnsi="Arial" w:cs="Arial"/>
          <w:lang w:val="en-GB"/>
        </w:rPr>
      </w:pPr>
      <w:r>
        <w:rPr>
          <w:rFonts w:ascii="Arial" w:hAnsi="Arial" w:cs="Arial"/>
          <w:lang w:val="en-GB"/>
        </w:rPr>
        <w:t>Concern at the inability to take effective action on electric bikes</w:t>
      </w:r>
    </w:p>
    <w:p w14:paraId="7B8BDFE8" w14:textId="77777777" w:rsidR="008A4AAB" w:rsidRDefault="008A4AAB" w:rsidP="008A4AAB">
      <w:pPr>
        <w:spacing w:after="0" w:line="240" w:lineRule="auto"/>
        <w:ind w:hanging="851"/>
        <w:rPr>
          <w:b/>
          <w:bCs/>
          <w:u w:val="single"/>
        </w:rPr>
      </w:pPr>
      <w:r>
        <w:rPr>
          <w:b/>
          <w:bCs/>
        </w:rPr>
        <w:t xml:space="preserve">27 </w:t>
      </w:r>
      <w:r>
        <w:rPr>
          <w:b/>
          <w:bCs/>
        </w:rPr>
        <w:tab/>
      </w:r>
      <w:r w:rsidRPr="002503FF">
        <w:rPr>
          <w:b/>
          <w:bCs/>
          <w:u w:val="single"/>
        </w:rPr>
        <w:t>TOWN MAYOR’S ANNOUNCEMENTS</w:t>
      </w:r>
    </w:p>
    <w:p w14:paraId="4019BCFE" w14:textId="77777777" w:rsidR="008A4AAB" w:rsidRDefault="008A4AAB" w:rsidP="008A4AAB">
      <w:pPr>
        <w:spacing w:after="0" w:line="240" w:lineRule="auto"/>
        <w:ind w:hanging="851"/>
        <w:rPr>
          <w:b/>
          <w:bCs/>
          <w:u w:val="single"/>
        </w:rPr>
      </w:pPr>
    </w:p>
    <w:p w14:paraId="367443E6" w14:textId="2E8F519E" w:rsidR="008A4AAB" w:rsidRPr="001F1919" w:rsidRDefault="008A4AAB" w:rsidP="008A4AAB">
      <w:r>
        <w:t>The Mayor had attended an under 16s presentation evening</w:t>
      </w:r>
      <w:r w:rsidR="00B1112A">
        <w:t>, h</w:t>
      </w:r>
      <w:r>
        <w:t>e announced his charity for year would be the Gwent Cardiac Rehabilitation Trust.</w:t>
      </w:r>
    </w:p>
    <w:p w14:paraId="255DB06A" w14:textId="77777777" w:rsidR="008A4AAB" w:rsidRDefault="008A4AAB" w:rsidP="008A4AAB">
      <w:pPr>
        <w:spacing w:after="0" w:line="240" w:lineRule="auto"/>
        <w:ind w:hanging="851"/>
        <w:rPr>
          <w:b/>
          <w:bCs/>
          <w:u w:val="single"/>
        </w:rPr>
      </w:pPr>
      <w:r>
        <w:rPr>
          <w:b/>
          <w:bCs/>
        </w:rPr>
        <w:t>28</w:t>
      </w:r>
      <w:r>
        <w:rPr>
          <w:b/>
          <w:bCs/>
        </w:rPr>
        <w:tab/>
      </w:r>
      <w:r w:rsidRPr="002503FF">
        <w:rPr>
          <w:b/>
          <w:bCs/>
          <w:u w:val="single"/>
        </w:rPr>
        <w:t>ENVIRONMENTAL MATTERS</w:t>
      </w:r>
    </w:p>
    <w:p w14:paraId="16458E87" w14:textId="77777777" w:rsidR="008A4AAB" w:rsidRDefault="008A4AAB" w:rsidP="008A4AAB">
      <w:pPr>
        <w:spacing w:after="0" w:line="240" w:lineRule="auto"/>
        <w:ind w:hanging="851"/>
        <w:rPr>
          <w:b/>
          <w:bCs/>
          <w:u w:val="single"/>
        </w:rPr>
      </w:pPr>
    </w:p>
    <w:p w14:paraId="0579977B" w14:textId="77777777" w:rsidR="008A4AAB" w:rsidRPr="00140409" w:rsidRDefault="008A4AAB" w:rsidP="008A4AAB">
      <w:r>
        <w:t>The frequency of emptying litter bins is an ongoing problem.</w:t>
      </w:r>
    </w:p>
    <w:p w14:paraId="24B4F345" w14:textId="77777777" w:rsidR="008A4AAB" w:rsidRDefault="008A4AAB" w:rsidP="008A4AAB">
      <w:pPr>
        <w:spacing w:after="0" w:line="240" w:lineRule="auto"/>
        <w:ind w:hanging="851"/>
        <w:rPr>
          <w:b/>
          <w:bCs/>
          <w:u w:val="single"/>
        </w:rPr>
      </w:pPr>
      <w:r>
        <w:rPr>
          <w:b/>
          <w:bCs/>
        </w:rPr>
        <w:t xml:space="preserve">29 </w:t>
      </w:r>
      <w:r>
        <w:rPr>
          <w:b/>
          <w:bCs/>
        </w:rPr>
        <w:tab/>
      </w:r>
      <w:r w:rsidRPr="002503FF">
        <w:rPr>
          <w:b/>
          <w:bCs/>
          <w:u w:val="single"/>
        </w:rPr>
        <w:t>TOWN CLERK’S REPORTS</w:t>
      </w:r>
    </w:p>
    <w:p w14:paraId="4CE570A3" w14:textId="77777777" w:rsidR="008A4AAB" w:rsidRDefault="008A4AAB" w:rsidP="008A4AAB">
      <w:pPr>
        <w:spacing w:after="0" w:line="240" w:lineRule="auto"/>
        <w:ind w:hanging="851"/>
        <w:rPr>
          <w:b/>
          <w:bCs/>
          <w:u w:val="single"/>
        </w:rPr>
      </w:pPr>
    </w:p>
    <w:p w14:paraId="191EFD80" w14:textId="77777777" w:rsidR="008A4AAB" w:rsidRDefault="008A4AAB" w:rsidP="008A4AAB">
      <w:pPr>
        <w:rPr>
          <w:u w:val="single"/>
        </w:rPr>
      </w:pPr>
      <w:r>
        <w:rPr>
          <w:u w:val="single"/>
        </w:rPr>
        <w:t>1 Town Council Meetings Remote Access</w:t>
      </w:r>
    </w:p>
    <w:p w14:paraId="54EFDAA3" w14:textId="0155C3B3" w:rsidR="008A4AAB" w:rsidRDefault="008A4AAB" w:rsidP="008A4AAB">
      <w:r>
        <w:t>There have been problems with internet connectivity for remote access in the last few months due to tampering with the computer in the meeting room.</w:t>
      </w:r>
      <w:r w:rsidR="00D31180">
        <w:t xml:space="preserve"> </w:t>
      </w:r>
      <w:r>
        <w:t xml:space="preserve"> In order to improve the security and restrict access to authorised users only it was agreed to reconfigure the layout by relocating the computer to the office on other side of the party wall.</w:t>
      </w:r>
    </w:p>
    <w:p w14:paraId="10A36F77" w14:textId="77777777" w:rsidR="008A4AAB" w:rsidRDefault="008A4AAB" w:rsidP="008A4AAB">
      <w:r>
        <w:t>It was agreed to accept the quotation of £504 from Drake AV funded from the IT budget.</w:t>
      </w:r>
    </w:p>
    <w:p w14:paraId="68F7F04F" w14:textId="77777777" w:rsidR="008A4AAB" w:rsidRDefault="008A4AAB" w:rsidP="008A4AAB">
      <w:pPr>
        <w:spacing w:after="0" w:line="240" w:lineRule="auto"/>
        <w:ind w:hanging="851"/>
        <w:rPr>
          <w:b/>
          <w:bCs/>
          <w:u w:val="single"/>
        </w:rPr>
      </w:pPr>
      <w:r>
        <w:rPr>
          <w:b/>
          <w:bCs/>
        </w:rPr>
        <w:t>30</w:t>
      </w:r>
      <w:r>
        <w:rPr>
          <w:b/>
          <w:bCs/>
        </w:rPr>
        <w:tab/>
      </w:r>
      <w:r w:rsidRPr="00CD15D6">
        <w:rPr>
          <w:b/>
          <w:bCs/>
          <w:u w:val="single"/>
        </w:rPr>
        <w:t>PLANNING MATTERS</w:t>
      </w:r>
    </w:p>
    <w:p w14:paraId="0ACAFCDD" w14:textId="77777777" w:rsidR="008A4AAB" w:rsidRDefault="008A4AAB" w:rsidP="008A4AAB">
      <w:pPr>
        <w:spacing w:after="0" w:line="240" w:lineRule="auto"/>
        <w:ind w:hanging="851"/>
        <w:rPr>
          <w:b/>
          <w:bCs/>
          <w:u w:val="single"/>
        </w:rPr>
      </w:pPr>
    </w:p>
    <w:p w14:paraId="28536EEC" w14:textId="4FEBCFF8" w:rsidR="008A4AAB" w:rsidRDefault="008A4AAB" w:rsidP="008A4AAB">
      <w:r>
        <w:t xml:space="preserve">A list of all planning applications received since the last Town Council in May 2025 was included on the agenda as confirmation of consultation by the Local Planning Authority. The applications are circulated as soon as received from CCBC on an individual basis and it is for Members to identify any matters they wish to raise before the expiry of the  21 day consultation period. </w:t>
      </w:r>
    </w:p>
    <w:p w14:paraId="23D315E6" w14:textId="1A7E03AF" w:rsidR="008A4AAB" w:rsidRDefault="008A4AAB" w:rsidP="008A4AAB">
      <w:r>
        <w:t>Following comments received from Councillor S Kent on application 25/0297/FULL the Town Clerk had submitted an objection to the roof terrace on the grounds of noise and overlooking.</w:t>
      </w:r>
      <w:r w:rsidR="00D31180">
        <w:t xml:space="preserve">  </w:t>
      </w:r>
      <w:r>
        <w:t>Confirmation of action was agreed.</w:t>
      </w:r>
      <w:r w:rsidR="00D31180">
        <w:t xml:space="preserve"> </w:t>
      </w:r>
      <w:r>
        <w:t xml:space="preserve"> It was noted that the application had now been withdrawn.</w:t>
      </w:r>
    </w:p>
    <w:p w14:paraId="73FBDAF0" w14:textId="77777777" w:rsidR="008A4AAB" w:rsidRDefault="008A4AAB" w:rsidP="008A4AAB">
      <w:r>
        <w:t>Councillor J Fussell declared an interest as a member of the CCBC Planning Committee.</w:t>
      </w:r>
    </w:p>
    <w:p w14:paraId="200B26D8" w14:textId="77777777" w:rsidR="008A4AAB" w:rsidRPr="00600DEC" w:rsidRDefault="008A4AAB" w:rsidP="008A4AAB">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66DDF778" w14:textId="77777777" w:rsidR="008A4AAB" w:rsidRDefault="008A4AAB" w:rsidP="008A4AAB">
      <w:pPr>
        <w:spacing w:after="3"/>
        <w:ind w:left="1213" w:hanging="10"/>
        <w:rPr>
          <w:rFonts w:eastAsia="Times New Roman"/>
          <w:b/>
          <w:bCs/>
          <w:sz w:val="22"/>
          <w:szCs w:val="22"/>
          <w:lang w:eastAsia="en-GB"/>
        </w:rPr>
      </w:pPr>
    </w:p>
    <w:p w14:paraId="6C6BAFFA" w14:textId="22A9994A" w:rsidR="008A4AAB" w:rsidRDefault="008A4AAB" w:rsidP="008A4AAB">
      <w:pPr>
        <w:spacing w:after="3"/>
        <w:ind w:left="1213" w:hanging="10"/>
        <w:rPr>
          <w:rFonts w:eastAsia="Calibri"/>
          <w:b/>
          <w:bCs/>
          <w:sz w:val="22"/>
          <w:szCs w:val="22"/>
          <w:lang w:eastAsia="en-GB"/>
        </w:rPr>
      </w:pPr>
      <w:r>
        <w:rPr>
          <w:rFonts w:eastAsia="Times New Roman"/>
          <w:b/>
          <w:bCs/>
          <w:sz w:val="22"/>
          <w:szCs w:val="22"/>
          <w:lang w:eastAsia="en-GB"/>
        </w:rPr>
        <w:t>Address: The Twyn Community Centre The Twyn Caerphilly CF83 IJL</w:t>
      </w:r>
    </w:p>
    <w:p w14:paraId="7A4AED8C" w14:textId="77777777" w:rsidR="008A4AAB" w:rsidRDefault="008A4AAB" w:rsidP="008A4AAB">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27880B12" w14:textId="77777777" w:rsidR="008A4AAB" w:rsidRDefault="008A4AAB" w:rsidP="008A4AAB">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291D8B15" w14:textId="77777777" w:rsidR="008A4AAB" w:rsidRDefault="008A4AAB" w:rsidP="008A4AAB">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6D6D5A6D" w14:textId="77777777" w:rsidR="008A4AAB" w:rsidRDefault="008A4AAB" w:rsidP="008A4AAB">
      <w:pPr>
        <w:spacing w:after="3"/>
        <w:ind w:left="882" w:hanging="10"/>
        <w:rPr>
          <w:rFonts w:eastAsia="Times New Roman"/>
          <w:b/>
          <w:bCs/>
          <w:sz w:val="22"/>
          <w:szCs w:val="22"/>
          <w:lang w:eastAsia="en-GB"/>
        </w:rPr>
      </w:pPr>
    </w:p>
    <w:p w14:paraId="1732F179" w14:textId="77777777" w:rsidR="008A4AAB" w:rsidRDefault="008A4AAB" w:rsidP="008A4AAB">
      <w:pPr>
        <w:spacing w:after="0" w:line="240" w:lineRule="auto"/>
      </w:pPr>
    </w:p>
    <w:p w14:paraId="18667BC3" w14:textId="77777777" w:rsidR="008A4AAB" w:rsidRDefault="008A4AAB" w:rsidP="008A4AAB">
      <w:pPr>
        <w:spacing w:after="0" w:line="240" w:lineRule="auto"/>
        <w:ind w:hanging="851"/>
        <w:rPr>
          <w:b/>
          <w:bCs/>
        </w:rPr>
      </w:pPr>
    </w:p>
    <w:p w14:paraId="2EA6A249" w14:textId="77777777" w:rsidR="008A4AAB" w:rsidRDefault="008A4AAB" w:rsidP="008A4AAB">
      <w:pPr>
        <w:spacing w:after="0" w:line="240" w:lineRule="auto"/>
        <w:ind w:hanging="851"/>
        <w:rPr>
          <w:b/>
          <w:bCs/>
        </w:rPr>
      </w:pPr>
      <w:r>
        <w:rPr>
          <w:b/>
          <w:bCs/>
        </w:rPr>
        <w:t xml:space="preserve">31 </w:t>
      </w:r>
      <w:r>
        <w:rPr>
          <w:b/>
          <w:bCs/>
        </w:rPr>
        <w:tab/>
      </w:r>
      <w:r w:rsidRPr="002503FF">
        <w:rPr>
          <w:b/>
          <w:bCs/>
          <w:u w:val="single"/>
        </w:rPr>
        <w:t>PAYMENTS AND FINANCIAL MATTERS</w:t>
      </w:r>
    </w:p>
    <w:p w14:paraId="49AC9812" w14:textId="77777777" w:rsidR="008A4AAB" w:rsidRDefault="008A4AAB" w:rsidP="008A4AAB">
      <w:pPr>
        <w:spacing w:after="0" w:line="240" w:lineRule="auto"/>
        <w:ind w:hanging="851"/>
        <w:rPr>
          <w:b/>
          <w:bCs/>
        </w:rPr>
      </w:pPr>
    </w:p>
    <w:p w14:paraId="7D52C44D" w14:textId="77777777" w:rsidR="008A4AAB" w:rsidRDefault="008A4AAB" w:rsidP="008A4AAB">
      <w:pPr>
        <w:spacing w:after="0" w:line="240" w:lineRule="auto"/>
      </w:pPr>
      <w:r>
        <w:t>1 List of payments were noted and approved.</w:t>
      </w:r>
    </w:p>
    <w:p w14:paraId="6B41AF0A" w14:textId="77777777" w:rsidR="008A4AAB" w:rsidRDefault="008A4AAB" w:rsidP="008A4AAB">
      <w:pPr>
        <w:spacing w:after="0" w:line="240" w:lineRule="auto"/>
      </w:pPr>
      <w:r>
        <w:t>2 Bank account balances were noted.</w:t>
      </w:r>
    </w:p>
    <w:p w14:paraId="51E4F038" w14:textId="77777777" w:rsidR="008A4AAB" w:rsidRDefault="008A4AAB" w:rsidP="008A4AAB">
      <w:pPr>
        <w:spacing w:after="0" w:line="240" w:lineRule="auto"/>
      </w:pPr>
      <w:r>
        <w:t>3 Applications for Financial Assistance</w:t>
      </w:r>
    </w:p>
    <w:p w14:paraId="56E0693D" w14:textId="77777777" w:rsidR="008A4AAB" w:rsidRDefault="008A4AAB" w:rsidP="008A4AAB">
      <w:pPr>
        <w:spacing w:after="0" w:line="240" w:lineRule="auto"/>
      </w:pPr>
    </w:p>
    <w:p w14:paraId="7A321B47" w14:textId="77777777" w:rsidR="008A4AAB" w:rsidRDefault="008A4AAB" w:rsidP="008A4AAB">
      <w:pPr>
        <w:rPr>
          <w:u w:val="single"/>
        </w:rPr>
      </w:pPr>
      <w:r>
        <w:rPr>
          <w:u w:val="single"/>
        </w:rPr>
        <w:t>1 Gateway Church Caerphilly</w:t>
      </w:r>
    </w:p>
    <w:p w14:paraId="6F4D75FD" w14:textId="6F602192" w:rsidR="008A4AAB" w:rsidRDefault="008A4AAB" w:rsidP="008A4AAB">
      <w:r>
        <w:t xml:space="preserve">A grant of £500 was awarded. </w:t>
      </w:r>
      <w:r w:rsidR="00D31180">
        <w:t xml:space="preserve"> </w:t>
      </w:r>
      <w:r>
        <w:t>Expenditure authorised under the Local Government Act 1972 section 137.</w:t>
      </w:r>
    </w:p>
    <w:p w14:paraId="09B46D37" w14:textId="77777777" w:rsidR="008A4AAB" w:rsidRDefault="008A4AAB" w:rsidP="008A4AAB">
      <w:pPr>
        <w:rPr>
          <w:u w:val="single"/>
        </w:rPr>
      </w:pPr>
      <w:r>
        <w:rPr>
          <w:u w:val="single"/>
        </w:rPr>
        <w:t>2 Caerphilly and District Twinning Association</w:t>
      </w:r>
    </w:p>
    <w:p w14:paraId="69CE85A9" w14:textId="55F4C570" w:rsidR="008A4AAB" w:rsidRDefault="008A4AAB" w:rsidP="008A4AAB">
      <w:r>
        <w:t xml:space="preserve">A grant of £500 was awarded. </w:t>
      </w:r>
      <w:r w:rsidR="00D31180">
        <w:t xml:space="preserve"> </w:t>
      </w:r>
      <w:r>
        <w:t>Expenditure authorised under the Local Government Act section 137.</w:t>
      </w:r>
    </w:p>
    <w:p w14:paraId="32EA8474" w14:textId="77777777" w:rsidR="008A4AAB" w:rsidRDefault="008A4AAB" w:rsidP="008A4AAB">
      <w:r>
        <w:t>Councillors P J Bevan, M Prew, J Grenfell declared an interest and took no part in the decision on this application for financial assistance.</w:t>
      </w:r>
    </w:p>
    <w:p w14:paraId="69E82ABC" w14:textId="77777777" w:rsidR="008A4AAB" w:rsidRDefault="008A4AAB" w:rsidP="008A4AAB">
      <w:pPr>
        <w:rPr>
          <w:u w:val="single"/>
        </w:rPr>
      </w:pPr>
      <w:r>
        <w:rPr>
          <w:u w:val="single"/>
        </w:rPr>
        <w:t>3 Caerphilly Art Society</w:t>
      </w:r>
    </w:p>
    <w:p w14:paraId="0ABC4AE9" w14:textId="2A474D01" w:rsidR="008A4AAB" w:rsidRDefault="008A4AAB" w:rsidP="008A4AAB">
      <w:r>
        <w:t xml:space="preserve">A grant of £200 was awarded. </w:t>
      </w:r>
      <w:r w:rsidR="00D31180">
        <w:t xml:space="preserve"> </w:t>
      </w:r>
      <w:r>
        <w:t>Expenditure authorised under the Local Government Act section 137.</w:t>
      </w:r>
    </w:p>
    <w:p w14:paraId="74929399" w14:textId="77777777" w:rsidR="008A4AAB" w:rsidRPr="002503FF" w:rsidRDefault="008A4AAB" w:rsidP="008A4AAB">
      <w:pPr>
        <w:spacing w:after="0" w:line="240" w:lineRule="auto"/>
        <w:ind w:hanging="851"/>
        <w:rPr>
          <w:b/>
          <w:bCs/>
          <w:u w:val="single"/>
        </w:rPr>
      </w:pPr>
      <w:r>
        <w:rPr>
          <w:b/>
          <w:bCs/>
        </w:rPr>
        <w:t>32</w:t>
      </w:r>
      <w:r>
        <w:rPr>
          <w:b/>
          <w:bCs/>
        </w:rPr>
        <w:tab/>
      </w:r>
      <w:r w:rsidRPr="002503FF">
        <w:rPr>
          <w:b/>
          <w:bCs/>
          <w:u w:val="single"/>
        </w:rPr>
        <w:t>CORRESPONDENCE</w:t>
      </w:r>
    </w:p>
    <w:p w14:paraId="3635554F" w14:textId="77777777" w:rsidR="008A4AAB" w:rsidRDefault="008A4AAB" w:rsidP="008A4AAB">
      <w:pPr>
        <w:spacing w:after="0" w:line="240" w:lineRule="auto"/>
        <w:ind w:hanging="851"/>
        <w:rPr>
          <w:b/>
          <w:bCs/>
        </w:rPr>
      </w:pPr>
    </w:p>
    <w:p w14:paraId="371693F0" w14:textId="77777777" w:rsidR="008A4AAB" w:rsidRDefault="008A4AAB" w:rsidP="008A4AAB">
      <w:pPr>
        <w:spacing w:after="0" w:line="240" w:lineRule="auto"/>
      </w:pPr>
      <w:r>
        <w:t>There were no items of correspondence.</w:t>
      </w:r>
    </w:p>
    <w:p w14:paraId="783628AA" w14:textId="77777777" w:rsidR="008A4AAB" w:rsidRDefault="008A4AAB" w:rsidP="008A4AAB">
      <w:pPr>
        <w:spacing w:after="0" w:line="240" w:lineRule="auto"/>
      </w:pPr>
    </w:p>
    <w:p w14:paraId="50C2F0BA" w14:textId="77777777" w:rsidR="008A4AAB" w:rsidRDefault="008A4AAB" w:rsidP="008A4AAB">
      <w:pPr>
        <w:spacing w:after="0" w:line="240" w:lineRule="auto"/>
        <w:ind w:hanging="851"/>
        <w:rPr>
          <w:b/>
          <w:bCs/>
        </w:rPr>
      </w:pPr>
      <w:r>
        <w:rPr>
          <w:b/>
          <w:bCs/>
        </w:rPr>
        <w:t>33</w:t>
      </w:r>
      <w:r>
        <w:rPr>
          <w:b/>
          <w:bCs/>
        </w:rPr>
        <w:tab/>
      </w:r>
      <w:r w:rsidRPr="002503FF">
        <w:rPr>
          <w:b/>
          <w:bCs/>
          <w:u w:val="single"/>
        </w:rPr>
        <w:t>MEMBER REQUESTS FOR FUTURE REPORTS</w:t>
      </w:r>
    </w:p>
    <w:p w14:paraId="6199E9DB" w14:textId="77777777" w:rsidR="008A4AAB" w:rsidRDefault="008A4AAB" w:rsidP="008A4AAB">
      <w:pPr>
        <w:spacing w:after="0" w:line="240" w:lineRule="auto"/>
        <w:ind w:hanging="851"/>
        <w:rPr>
          <w:b/>
          <w:bCs/>
        </w:rPr>
      </w:pPr>
    </w:p>
    <w:p w14:paraId="68AD720A" w14:textId="77777777" w:rsidR="008A4AAB" w:rsidRDefault="008A4AAB" w:rsidP="008A4AAB">
      <w:r>
        <w:t xml:space="preserve">It was agreed to invite presentations from Llamau, Cynefin Caerffili, and Cadw to future meetings.  </w:t>
      </w:r>
    </w:p>
    <w:p w14:paraId="60FCD0A8" w14:textId="77777777" w:rsidR="008A4AAB" w:rsidRPr="004A6E8D" w:rsidRDefault="008A4AAB" w:rsidP="008A4AAB">
      <w:pPr>
        <w:spacing w:after="0" w:line="240" w:lineRule="auto"/>
      </w:pPr>
      <w:r>
        <w:t>The meeting closed at 7.20 pm.</w:t>
      </w:r>
    </w:p>
    <w:p w14:paraId="5DDDB3DE" w14:textId="77777777" w:rsidR="008A4AAB" w:rsidRPr="00BA6723" w:rsidRDefault="008A4AAB" w:rsidP="008A4AAB">
      <w:pPr>
        <w:spacing w:after="0" w:line="240" w:lineRule="auto"/>
        <w:rPr>
          <w:b/>
          <w:bCs/>
        </w:rPr>
      </w:pPr>
    </w:p>
    <w:p w14:paraId="1D4A28A3" w14:textId="77777777" w:rsidR="008A4AAB" w:rsidRPr="00615245" w:rsidRDefault="008A4AAB" w:rsidP="008A4AAB">
      <w:pPr>
        <w:rPr>
          <w:b/>
          <w:bCs/>
        </w:rPr>
      </w:pPr>
    </w:p>
    <w:p w14:paraId="4105B8A7" w14:textId="77777777" w:rsidR="008A4AAB" w:rsidRDefault="008A4AAB" w:rsidP="008A4AAB">
      <w:pPr>
        <w:spacing w:after="0" w:line="240" w:lineRule="auto"/>
        <w:ind w:hanging="567"/>
        <w:rPr>
          <w:rFonts w:eastAsia="Calibri"/>
          <w:b/>
          <w:bCs/>
          <w:lang w:eastAsia="en-GB"/>
        </w:rPr>
      </w:pPr>
    </w:p>
    <w:p w14:paraId="1389A46E" w14:textId="77777777" w:rsidR="008A4AAB" w:rsidRDefault="008A4AAB" w:rsidP="008A4AAB">
      <w:pPr>
        <w:spacing w:after="0" w:line="240" w:lineRule="auto"/>
        <w:ind w:hanging="567"/>
        <w:rPr>
          <w:rFonts w:eastAsia="Calibri"/>
          <w:b/>
          <w:bCs/>
          <w:lang w:eastAsia="en-GB"/>
        </w:rPr>
      </w:pPr>
    </w:p>
    <w:p w14:paraId="2275C78F" w14:textId="77777777" w:rsidR="008A4AAB" w:rsidRPr="00ED3E68" w:rsidRDefault="008A4AAB" w:rsidP="008A4AAB">
      <w:pPr>
        <w:spacing w:after="0" w:line="240" w:lineRule="auto"/>
      </w:pPr>
    </w:p>
    <w:p w14:paraId="1B758A40" w14:textId="77777777" w:rsidR="008A4AAB" w:rsidRDefault="008A4AAB" w:rsidP="008A4AAB">
      <w:pPr>
        <w:spacing w:after="0" w:line="240" w:lineRule="auto"/>
      </w:pPr>
    </w:p>
    <w:p w14:paraId="07456FCD" w14:textId="77777777" w:rsidR="008A4AAB" w:rsidRDefault="008A4AAB" w:rsidP="008A4AAB">
      <w:pPr>
        <w:spacing w:after="0" w:line="240" w:lineRule="auto"/>
        <w:rPr>
          <w:b/>
          <w:bCs/>
          <w:u w:val="single"/>
        </w:rPr>
      </w:pPr>
    </w:p>
    <w:p w14:paraId="0DDEC7F1" w14:textId="77777777" w:rsidR="008A4AAB" w:rsidRDefault="008A4AAB" w:rsidP="008A4AAB">
      <w:pPr>
        <w:spacing w:after="0" w:line="240" w:lineRule="auto"/>
        <w:jc w:val="center"/>
        <w:rPr>
          <w:b/>
          <w:bCs/>
          <w:u w:val="single"/>
        </w:rPr>
      </w:pPr>
    </w:p>
    <w:p w14:paraId="36A9326E" w14:textId="77777777" w:rsidR="008A4AAB" w:rsidRDefault="008A4AAB" w:rsidP="008A4AAB">
      <w:pPr>
        <w:spacing w:after="0" w:line="240" w:lineRule="auto"/>
        <w:jc w:val="center"/>
        <w:rPr>
          <w:b/>
          <w:bCs/>
          <w:u w:val="single"/>
        </w:rPr>
      </w:pPr>
    </w:p>
    <w:p w14:paraId="1400838D" w14:textId="77777777" w:rsidR="008A4AAB" w:rsidRPr="004719A4" w:rsidRDefault="008A4AAB" w:rsidP="008A4AAB">
      <w:pPr>
        <w:spacing w:after="0" w:line="240" w:lineRule="auto"/>
        <w:jc w:val="center"/>
        <w:rPr>
          <w:b/>
          <w:bCs/>
          <w:u w:val="single"/>
        </w:rPr>
      </w:pPr>
    </w:p>
    <w:p w14:paraId="350CB055" w14:textId="77777777" w:rsidR="008A4AAB" w:rsidRDefault="008A4AAB" w:rsidP="00B10E72">
      <w:pPr>
        <w:spacing w:after="0" w:line="240" w:lineRule="auto"/>
        <w:rPr>
          <w:b/>
          <w:bCs/>
          <w:u w:val="single"/>
        </w:rPr>
      </w:pPr>
    </w:p>
    <w:p w14:paraId="14AC71DF" w14:textId="77777777" w:rsidR="008A4AAB" w:rsidRDefault="008A4AAB" w:rsidP="00B10E72">
      <w:pPr>
        <w:spacing w:after="0" w:line="240" w:lineRule="auto"/>
        <w:rPr>
          <w:b/>
          <w:bCs/>
          <w:u w:val="single"/>
        </w:rPr>
      </w:pPr>
    </w:p>
    <w:p w14:paraId="6D16CEB7" w14:textId="77777777" w:rsidR="00CC6D91" w:rsidRDefault="00CC6D91" w:rsidP="00B10E72">
      <w:pPr>
        <w:spacing w:after="0" w:line="240" w:lineRule="auto"/>
        <w:rPr>
          <w:b/>
          <w:bCs/>
          <w:u w:val="single"/>
        </w:rPr>
      </w:pPr>
    </w:p>
    <w:p w14:paraId="2383974C" w14:textId="77777777" w:rsidR="00CC6D91" w:rsidRDefault="00CC6D91" w:rsidP="00B10E72">
      <w:pPr>
        <w:spacing w:after="0" w:line="240" w:lineRule="auto"/>
        <w:rPr>
          <w:b/>
          <w:bCs/>
          <w:u w:val="single"/>
        </w:rPr>
      </w:pPr>
    </w:p>
    <w:p w14:paraId="3B40028C" w14:textId="77777777" w:rsidR="00CC6D91" w:rsidRDefault="00CC6D91" w:rsidP="00B10E72">
      <w:pPr>
        <w:spacing w:after="0" w:line="240" w:lineRule="auto"/>
        <w:rPr>
          <w:b/>
          <w:bCs/>
          <w:u w:val="single"/>
        </w:rPr>
      </w:pPr>
    </w:p>
    <w:p w14:paraId="418E1039" w14:textId="77777777" w:rsidR="00CC6D91" w:rsidRDefault="00CC6D91" w:rsidP="00B10E72">
      <w:pPr>
        <w:spacing w:after="0" w:line="240" w:lineRule="auto"/>
        <w:rPr>
          <w:b/>
          <w:bCs/>
          <w:u w:val="single"/>
        </w:rPr>
      </w:pPr>
    </w:p>
    <w:p w14:paraId="6AC03D85" w14:textId="77777777" w:rsidR="00CC6D91" w:rsidRDefault="00CC6D91" w:rsidP="00B10E72">
      <w:pPr>
        <w:spacing w:after="0" w:line="240" w:lineRule="auto"/>
        <w:rPr>
          <w:b/>
          <w:bCs/>
          <w:u w:val="single"/>
        </w:rPr>
      </w:pPr>
    </w:p>
    <w:p w14:paraId="15C6C726" w14:textId="77777777" w:rsidR="00CC6D91" w:rsidRDefault="00CC6D91" w:rsidP="00B10E72">
      <w:pPr>
        <w:spacing w:after="0" w:line="240" w:lineRule="auto"/>
        <w:rPr>
          <w:b/>
          <w:bCs/>
          <w:u w:val="single"/>
        </w:rPr>
      </w:pPr>
    </w:p>
    <w:p w14:paraId="7E379208" w14:textId="77777777" w:rsidR="00CC6D91" w:rsidRDefault="00CC6D91" w:rsidP="00B10E72">
      <w:pPr>
        <w:spacing w:after="0" w:line="240" w:lineRule="auto"/>
        <w:rPr>
          <w:b/>
          <w:bCs/>
          <w:u w:val="single"/>
        </w:rPr>
      </w:pPr>
    </w:p>
    <w:p w14:paraId="537DAF1A" w14:textId="77777777" w:rsidR="00310F01" w:rsidRDefault="00310F01" w:rsidP="00B10E72">
      <w:pPr>
        <w:spacing w:after="0" w:line="240" w:lineRule="auto"/>
        <w:rPr>
          <w:b/>
          <w:bCs/>
          <w:u w:val="single"/>
        </w:rPr>
      </w:pPr>
    </w:p>
    <w:p w14:paraId="58A5D6D8" w14:textId="77777777" w:rsidR="00310F01" w:rsidRDefault="00310F01" w:rsidP="00B10E72">
      <w:pPr>
        <w:spacing w:after="0" w:line="240" w:lineRule="auto"/>
        <w:rPr>
          <w:b/>
          <w:bCs/>
          <w:u w:val="single"/>
        </w:rPr>
      </w:pPr>
    </w:p>
    <w:p w14:paraId="0FE42362" w14:textId="77777777" w:rsidR="00FF5ADA" w:rsidRDefault="00FF5ADA" w:rsidP="00B10E72">
      <w:pPr>
        <w:spacing w:after="0" w:line="240" w:lineRule="auto"/>
        <w:rPr>
          <w:b/>
          <w:bCs/>
        </w:rPr>
      </w:pPr>
    </w:p>
    <w:p w14:paraId="1A0BE35A" w14:textId="6F119092" w:rsidR="00CC6D91" w:rsidRPr="00FF5ADA" w:rsidRDefault="00FF5ADA" w:rsidP="00B10E72">
      <w:pPr>
        <w:spacing w:after="0" w:line="240" w:lineRule="auto"/>
        <w:rPr>
          <w:b/>
          <w:bCs/>
        </w:rPr>
      </w:pPr>
      <w:r w:rsidRPr="00FF5ADA">
        <w:rPr>
          <w:b/>
          <w:bCs/>
        </w:rPr>
        <w:t>Agenda Item 8.1</w:t>
      </w:r>
    </w:p>
    <w:p w14:paraId="38F1E16F" w14:textId="7CF0C308" w:rsidR="007E2704" w:rsidRPr="00A96293" w:rsidRDefault="007E2704" w:rsidP="00A96293">
      <w:pPr>
        <w:spacing w:after="0" w:line="240" w:lineRule="auto"/>
        <w:rPr>
          <w:b/>
          <w:bCs/>
        </w:rPr>
      </w:pPr>
      <w:r w:rsidRPr="00A96293">
        <w:rPr>
          <w:b/>
          <w:bCs/>
        </w:rPr>
        <w:t>Report to Town Council 21</w:t>
      </w:r>
      <w:r w:rsidR="00E93EC9" w:rsidRPr="00E93EC9">
        <w:rPr>
          <w:b/>
          <w:bCs/>
          <w:vertAlign w:val="superscript"/>
        </w:rPr>
        <w:t>st</w:t>
      </w:r>
      <w:r w:rsidRPr="00A96293">
        <w:rPr>
          <w:b/>
          <w:bCs/>
        </w:rPr>
        <w:t xml:space="preserve"> July 2025</w:t>
      </w:r>
    </w:p>
    <w:p w14:paraId="326226A8" w14:textId="77777777" w:rsidR="007E2704" w:rsidRDefault="007E2704" w:rsidP="00A96293">
      <w:pPr>
        <w:spacing w:after="0" w:line="240" w:lineRule="auto"/>
        <w:rPr>
          <w:b/>
          <w:bCs/>
        </w:rPr>
      </w:pPr>
      <w:r w:rsidRPr="00A96293">
        <w:rPr>
          <w:b/>
          <w:bCs/>
        </w:rPr>
        <w:t>Community Infrastructure Levy (CIL) Update</w:t>
      </w:r>
    </w:p>
    <w:p w14:paraId="637F0C94" w14:textId="77777777" w:rsidR="00310F01" w:rsidRPr="00A96293" w:rsidRDefault="00310F01" w:rsidP="00A96293">
      <w:pPr>
        <w:spacing w:after="0" w:line="240" w:lineRule="auto"/>
        <w:rPr>
          <w:b/>
          <w:bCs/>
        </w:rPr>
      </w:pPr>
    </w:p>
    <w:p w14:paraId="7A71D1DF" w14:textId="35CA3C47" w:rsidR="007E2704" w:rsidRDefault="007E2704" w:rsidP="00A96293">
      <w:pPr>
        <w:spacing w:after="0" w:line="240" w:lineRule="auto"/>
      </w:pPr>
      <w:r w:rsidRPr="00A96293">
        <w:t>CCBC has notified the Town Council that the CIL payment for 2024/2025 will be £8,790.34 paid on 30</w:t>
      </w:r>
      <w:r w:rsidR="00BE66A7" w:rsidRPr="00BE66A7">
        <w:rPr>
          <w:vertAlign w:val="superscript"/>
        </w:rPr>
        <w:t>th</w:t>
      </w:r>
      <w:r w:rsidR="00BE66A7">
        <w:t xml:space="preserve"> </w:t>
      </w:r>
      <w:r w:rsidRPr="00A96293">
        <w:t xml:space="preserve">June 2025. </w:t>
      </w:r>
      <w:r w:rsidR="00963B73">
        <w:t xml:space="preserve"> </w:t>
      </w:r>
      <w:r w:rsidRPr="00A96293">
        <w:t xml:space="preserve">Including this payment the total CIL receipts since 2016 will be £52,209.55. </w:t>
      </w:r>
      <w:r w:rsidR="00963B73">
        <w:t xml:space="preserve"> </w:t>
      </w:r>
      <w:r w:rsidRPr="00A96293">
        <w:t xml:space="preserve">CIL is levied on certain types of development, CCBC as the charging authority has made provision to pass 15% of CIL receipts, subject to a maximum amount equal to £100 per existing dwelling within the Town Council area. </w:t>
      </w:r>
      <w:r w:rsidR="00A11548">
        <w:t xml:space="preserve"> </w:t>
      </w:r>
      <w:r w:rsidRPr="00A96293">
        <w:t xml:space="preserve">Under the CIL regulations any levy not spent by the Town Council within 5 years of receipt must be repaid to the charging authority. </w:t>
      </w:r>
      <w:r w:rsidR="00A11548">
        <w:t xml:space="preserve"> </w:t>
      </w:r>
      <w:r w:rsidRPr="00A96293">
        <w:t>The payment for 2024/2025 arises from developments at 202 Bedwas Road, and the container market at Park Lane.</w:t>
      </w:r>
    </w:p>
    <w:p w14:paraId="1C279141" w14:textId="77777777" w:rsidR="008045AF" w:rsidRPr="00A96293" w:rsidRDefault="008045AF" w:rsidP="00A96293">
      <w:pPr>
        <w:spacing w:after="0" w:line="240" w:lineRule="auto"/>
      </w:pPr>
    </w:p>
    <w:p w14:paraId="7B8D45DA" w14:textId="3045BBC8" w:rsidR="007E2704" w:rsidRDefault="007E2704" w:rsidP="00A96293">
      <w:pPr>
        <w:spacing w:after="0" w:line="240" w:lineRule="auto"/>
      </w:pPr>
      <w:r w:rsidRPr="00A96293">
        <w:t xml:space="preserve">To date £27,448.31 of CIL monies have been spent. </w:t>
      </w:r>
      <w:r w:rsidR="00856C7E">
        <w:t xml:space="preserve"> </w:t>
      </w:r>
      <w:r w:rsidRPr="00A96293">
        <w:t xml:space="preserve">At the end of June 2025 there will be an uncommitted sum of £25,395.86. </w:t>
      </w:r>
      <w:r w:rsidR="00856C7E">
        <w:t xml:space="preserve"> </w:t>
      </w:r>
      <w:r w:rsidRPr="00A96293">
        <w:t>Currently there are no projects under active consideration for the use of CIL monies.</w:t>
      </w:r>
      <w:r w:rsidR="00856C7E">
        <w:t xml:space="preserve">  </w:t>
      </w:r>
      <w:r w:rsidRPr="00A96293">
        <w:t>The Town Council has previously decided to allow the CIL funds to build up with a view to support a larger project.</w:t>
      </w:r>
    </w:p>
    <w:p w14:paraId="4DCD9239" w14:textId="77777777" w:rsidR="00DB69C6" w:rsidRPr="00A96293" w:rsidRDefault="00DB69C6" w:rsidP="00A96293">
      <w:pPr>
        <w:spacing w:after="0" w:line="240" w:lineRule="auto"/>
      </w:pPr>
    </w:p>
    <w:p w14:paraId="75BDC77C" w14:textId="77777777" w:rsidR="007E2704" w:rsidRDefault="007E2704" w:rsidP="00A96293">
      <w:pPr>
        <w:spacing w:after="0" w:line="240" w:lineRule="auto"/>
      </w:pPr>
      <w:r w:rsidRPr="00A96293">
        <w:t>The report is for information.</w:t>
      </w:r>
    </w:p>
    <w:p w14:paraId="69B9CDF7" w14:textId="77777777" w:rsidR="00DB69C6" w:rsidRPr="00A96293" w:rsidRDefault="00DB69C6" w:rsidP="00A96293">
      <w:pPr>
        <w:spacing w:after="0" w:line="240" w:lineRule="auto"/>
      </w:pPr>
    </w:p>
    <w:p w14:paraId="2AB6DEBA" w14:textId="77777777" w:rsidR="007E2704" w:rsidRPr="00A96293" w:rsidRDefault="007E2704" w:rsidP="00A96293">
      <w:pPr>
        <w:spacing w:after="0" w:line="240" w:lineRule="auto"/>
      </w:pPr>
      <w:r w:rsidRPr="00A96293">
        <w:t>Phil Davy</w:t>
      </w:r>
    </w:p>
    <w:p w14:paraId="448B415D" w14:textId="77777777" w:rsidR="007E2704" w:rsidRDefault="007E2704" w:rsidP="00A96293">
      <w:pPr>
        <w:spacing w:after="0" w:line="240" w:lineRule="auto"/>
      </w:pPr>
      <w:r w:rsidRPr="00A96293">
        <w:t>Town Clerk</w:t>
      </w:r>
    </w:p>
    <w:p w14:paraId="49156697" w14:textId="77777777" w:rsidR="009E6970" w:rsidRPr="00A96293" w:rsidRDefault="009E6970" w:rsidP="00A96293">
      <w:pPr>
        <w:spacing w:after="0" w:line="240" w:lineRule="auto"/>
      </w:pPr>
    </w:p>
    <w:p w14:paraId="524C977C" w14:textId="77777777" w:rsidR="000A676E" w:rsidRPr="00A96293" w:rsidRDefault="000A676E" w:rsidP="00A96293">
      <w:pPr>
        <w:spacing w:after="0" w:line="240" w:lineRule="auto"/>
        <w:rPr>
          <w:b/>
          <w:bCs/>
        </w:rPr>
      </w:pPr>
      <w:r w:rsidRPr="00A96293">
        <w:rPr>
          <w:b/>
          <w:bCs/>
        </w:rPr>
        <w:t>Agenda Item 8.2</w:t>
      </w:r>
    </w:p>
    <w:p w14:paraId="5F5C3F3F" w14:textId="77777777" w:rsidR="000A676E" w:rsidRPr="00A96293" w:rsidRDefault="000A676E" w:rsidP="00A96293">
      <w:pPr>
        <w:spacing w:after="0" w:line="240" w:lineRule="auto"/>
        <w:rPr>
          <w:b/>
          <w:bCs/>
        </w:rPr>
      </w:pPr>
      <w:r w:rsidRPr="00A96293">
        <w:rPr>
          <w:b/>
          <w:bCs/>
        </w:rPr>
        <w:t>Report to Town Council 21</w:t>
      </w:r>
      <w:r w:rsidRPr="00A96293">
        <w:rPr>
          <w:b/>
          <w:bCs/>
          <w:vertAlign w:val="superscript"/>
        </w:rPr>
        <w:t>st</w:t>
      </w:r>
      <w:r w:rsidRPr="00A96293">
        <w:rPr>
          <w:b/>
          <w:bCs/>
        </w:rPr>
        <w:t xml:space="preserve"> July 2025</w:t>
      </w:r>
    </w:p>
    <w:p w14:paraId="70F32D80" w14:textId="77777777" w:rsidR="000A676E" w:rsidRDefault="000A676E" w:rsidP="00A96293">
      <w:pPr>
        <w:spacing w:after="0" w:line="240" w:lineRule="auto"/>
        <w:rPr>
          <w:b/>
          <w:bCs/>
        </w:rPr>
      </w:pPr>
      <w:r w:rsidRPr="00A96293">
        <w:rPr>
          <w:b/>
          <w:bCs/>
        </w:rPr>
        <w:t>Q1 Budget Monitoring 2025/26 Financial Year</w:t>
      </w:r>
    </w:p>
    <w:p w14:paraId="16531A37" w14:textId="77777777" w:rsidR="00720765" w:rsidRPr="00A96293" w:rsidRDefault="00720765" w:rsidP="00A96293">
      <w:pPr>
        <w:spacing w:after="0" w:line="240" w:lineRule="auto"/>
        <w:rPr>
          <w:b/>
          <w:bCs/>
        </w:rPr>
      </w:pPr>
    </w:p>
    <w:p w14:paraId="02788852" w14:textId="77777777" w:rsidR="000A676E" w:rsidRDefault="000A676E" w:rsidP="00A96293">
      <w:pPr>
        <w:spacing w:after="0" w:line="240" w:lineRule="auto"/>
      </w:pPr>
      <w:r w:rsidRPr="00A96293">
        <w:t>Comparison of actual expenditure to annual estimates for the period 1</w:t>
      </w:r>
      <w:r w:rsidRPr="00A96293">
        <w:rPr>
          <w:vertAlign w:val="superscript"/>
        </w:rPr>
        <w:t>st</w:t>
      </w:r>
      <w:r w:rsidRPr="00A96293">
        <w:t xml:space="preserve"> April 2025 to 30</w:t>
      </w:r>
      <w:r w:rsidRPr="00A96293">
        <w:rPr>
          <w:vertAlign w:val="superscript"/>
        </w:rPr>
        <w:t>th</w:t>
      </w:r>
      <w:r w:rsidRPr="00A96293">
        <w:t>June 2025</w:t>
      </w:r>
    </w:p>
    <w:p w14:paraId="55DFE671" w14:textId="77777777" w:rsidR="00720765" w:rsidRPr="00A96293" w:rsidRDefault="00720765" w:rsidP="00A96293">
      <w:pPr>
        <w:spacing w:after="0" w:line="240" w:lineRule="auto"/>
      </w:pPr>
    </w:p>
    <w:tbl>
      <w:tblPr>
        <w:tblW w:w="0" w:type="auto"/>
        <w:tblInd w:w="108" w:type="dxa"/>
        <w:tblCellMar>
          <w:left w:w="10" w:type="dxa"/>
          <w:right w:w="10" w:type="dxa"/>
        </w:tblCellMar>
        <w:tblLook w:val="04A0" w:firstRow="1" w:lastRow="0" w:firstColumn="1" w:lastColumn="0" w:noHBand="0" w:noVBand="1"/>
      </w:tblPr>
      <w:tblGrid>
        <w:gridCol w:w="3715"/>
        <w:gridCol w:w="2234"/>
        <w:gridCol w:w="2551"/>
      </w:tblGrid>
      <w:tr w:rsidR="000A676E" w:rsidRPr="00A96293" w14:paraId="75A78C62" w14:textId="77777777" w:rsidTr="000A676E">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E65D57" w14:textId="77777777" w:rsidR="000A676E" w:rsidRPr="00A96293" w:rsidRDefault="000A676E" w:rsidP="00A96293">
            <w:pPr>
              <w:spacing w:after="0" w:line="240" w:lineRule="auto"/>
              <w:rPr>
                <w:b/>
                <w:bCs/>
              </w:rPr>
            </w:pPr>
            <w:r w:rsidRPr="00A96293">
              <w:rPr>
                <w:b/>
                <w:bCs/>
              </w:rPr>
              <w:t>Main Budget Heads</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9780AF" w14:textId="77777777" w:rsidR="000A676E" w:rsidRPr="00A96293" w:rsidRDefault="000A676E" w:rsidP="00A96293">
            <w:pPr>
              <w:spacing w:after="0" w:line="240" w:lineRule="auto"/>
              <w:rPr>
                <w:b/>
                <w:bCs/>
              </w:rPr>
            </w:pPr>
            <w:r w:rsidRPr="00A96293">
              <w:rPr>
                <w:b/>
                <w:bCs/>
              </w:rPr>
              <w:t>Q1 Actual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30AE9C" w14:textId="77777777" w:rsidR="000A676E" w:rsidRPr="00A96293" w:rsidRDefault="000A676E" w:rsidP="00A96293">
            <w:pPr>
              <w:spacing w:after="0" w:line="240" w:lineRule="auto"/>
              <w:rPr>
                <w:b/>
                <w:bCs/>
              </w:rPr>
            </w:pPr>
            <w:r w:rsidRPr="00A96293">
              <w:rPr>
                <w:b/>
                <w:bCs/>
              </w:rPr>
              <w:t>Annual Estimate £</w:t>
            </w:r>
          </w:p>
        </w:tc>
      </w:tr>
      <w:tr w:rsidR="000A676E" w:rsidRPr="00A96293" w14:paraId="2471A7B2" w14:textId="77777777" w:rsidTr="000A676E">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C17327" w14:textId="77777777" w:rsidR="000A676E" w:rsidRPr="00A96293" w:rsidRDefault="000A676E" w:rsidP="00A96293">
            <w:pPr>
              <w:spacing w:after="0" w:line="240" w:lineRule="auto"/>
            </w:pPr>
            <w:r w:rsidRPr="00A96293">
              <w:t>Mayor’s Allowance</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6B7A35" w14:textId="77777777" w:rsidR="000A676E" w:rsidRPr="00A96293" w:rsidRDefault="000A676E" w:rsidP="001F306D">
            <w:pPr>
              <w:spacing w:after="0" w:line="240" w:lineRule="auto"/>
              <w:jc w:val="right"/>
            </w:pPr>
            <w:r w:rsidRPr="00A96293">
              <w:t>225.00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3C1155" w14:textId="77777777" w:rsidR="000A676E" w:rsidRPr="00A96293" w:rsidRDefault="000A676E" w:rsidP="001F306D">
            <w:pPr>
              <w:spacing w:after="0" w:line="240" w:lineRule="auto"/>
              <w:jc w:val="right"/>
            </w:pPr>
            <w:r w:rsidRPr="00A96293">
              <w:t>900.00</w:t>
            </w:r>
          </w:p>
        </w:tc>
      </w:tr>
      <w:tr w:rsidR="000A676E" w:rsidRPr="00A96293" w14:paraId="0AF97C11" w14:textId="77777777" w:rsidTr="000A676E">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3B2BE2" w14:textId="77777777" w:rsidR="000A676E" w:rsidRPr="00A96293" w:rsidRDefault="000A676E" w:rsidP="00A96293">
            <w:pPr>
              <w:spacing w:after="0" w:line="240" w:lineRule="auto"/>
            </w:pPr>
            <w:r w:rsidRPr="00A96293">
              <w:t>Members Allowances</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0F5D3B" w14:textId="77777777" w:rsidR="000A676E" w:rsidRPr="00A96293" w:rsidRDefault="000A676E" w:rsidP="001F306D">
            <w:pPr>
              <w:spacing w:after="0" w:line="240" w:lineRule="auto"/>
              <w:jc w:val="right"/>
            </w:pPr>
            <w:r w:rsidRPr="00A96293">
              <w:t>2288.00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78A25D" w14:textId="77777777" w:rsidR="000A676E" w:rsidRPr="00A96293" w:rsidRDefault="000A676E" w:rsidP="001F306D">
            <w:pPr>
              <w:spacing w:after="0" w:line="240" w:lineRule="auto"/>
              <w:jc w:val="right"/>
            </w:pPr>
            <w:r w:rsidRPr="00A96293">
              <w:t>2500.00</w:t>
            </w:r>
          </w:p>
        </w:tc>
      </w:tr>
      <w:tr w:rsidR="000A676E" w:rsidRPr="00A96293" w14:paraId="1F3C117F" w14:textId="77777777" w:rsidTr="000A676E">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194715" w14:textId="77777777" w:rsidR="000A676E" w:rsidRPr="00A96293" w:rsidRDefault="000A676E" w:rsidP="00A96293">
            <w:pPr>
              <w:spacing w:after="0" w:line="240" w:lineRule="auto"/>
            </w:pPr>
            <w:r w:rsidRPr="00A96293">
              <w:t>Training</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C8BF3C" w14:textId="77777777" w:rsidR="000A676E" w:rsidRPr="00A96293" w:rsidRDefault="000A676E" w:rsidP="001F306D">
            <w:pPr>
              <w:spacing w:after="0" w:line="240" w:lineRule="auto"/>
              <w:jc w:val="right"/>
            </w:pPr>
            <w:r w:rsidRPr="00A96293">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5D02AB" w14:textId="77777777" w:rsidR="000A676E" w:rsidRPr="00A96293" w:rsidRDefault="000A676E" w:rsidP="001F306D">
            <w:pPr>
              <w:spacing w:after="0" w:line="240" w:lineRule="auto"/>
              <w:jc w:val="right"/>
            </w:pPr>
            <w:r w:rsidRPr="00A96293">
              <w:t>1000.00</w:t>
            </w:r>
          </w:p>
        </w:tc>
      </w:tr>
      <w:tr w:rsidR="000A676E" w:rsidRPr="00A96293" w14:paraId="7A1FB6CB" w14:textId="77777777" w:rsidTr="000A676E">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77F187" w14:textId="77777777" w:rsidR="000A676E" w:rsidRPr="00A96293" w:rsidRDefault="000A676E" w:rsidP="00A96293">
            <w:pPr>
              <w:spacing w:after="0" w:line="240" w:lineRule="auto"/>
            </w:pPr>
            <w:r w:rsidRPr="00A96293">
              <w:t>Staff Costs</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79B151" w14:textId="77777777" w:rsidR="000A676E" w:rsidRPr="00A96293" w:rsidRDefault="000A676E" w:rsidP="001F306D">
            <w:pPr>
              <w:spacing w:after="0" w:line="240" w:lineRule="auto"/>
              <w:jc w:val="right"/>
            </w:pPr>
            <w:r w:rsidRPr="00A96293">
              <w:t>6303.80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945221" w14:textId="77777777" w:rsidR="000A676E" w:rsidRPr="00A96293" w:rsidRDefault="000A676E" w:rsidP="001F306D">
            <w:pPr>
              <w:spacing w:after="0" w:line="240" w:lineRule="auto"/>
              <w:jc w:val="right"/>
            </w:pPr>
            <w:r w:rsidRPr="00A96293">
              <w:t>25865.00</w:t>
            </w:r>
          </w:p>
        </w:tc>
      </w:tr>
      <w:tr w:rsidR="000A676E" w:rsidRPr="00A96293" w14:paraId="4EE4EAEA" w14:textId="77777777" w:rsidTr="000A676E">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B47EC9" w14:textId="77777777" w:rsidR="000A676E" w:rsidRPr="00A96293" w:rsidRDefault="000A676E" w:rsidP="00A96293">
            <w:pPr>
              <w:spacing w:after="0" w:line="240" w:lineRule="auto"/>
            </w:pPr>
            <w:r w:rsidRPr="00A96293">
              <w:t>Travelling Expenses</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70B45F" w14:textId="77777777" w:rsidR="000A676E" w:rsidRPr="00A96293" w:rsidRDefault="000A676E" w:rsidP="001F306D">
            <w:pPr>
              <w:spacing w:after="0" w:line="240" w:lineRule="auto"/>
              <w:jc w:val="right"/>
            </w:pPr>
            <w:r w:rsidRPr="00A96293">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C461B2" w14:textId="77777777" w:rsidR="000A676E" w:rsidRPr="00A96293" w:rsidRDefault="000A676E" w:rsidP="001F306D">
            <w:pPr>
              <w:spacing w:after="0" w:line="240" w:lineRule="auto"/>
              <w:jc w:val="right"/>
            </w:pPr>
            <w:r w:rsidRPr="00A96293">
              <w:t>200.00</w:t>
            </w:r>
          </w:p>
        </w:tc>
      </w:tr>
      <w:tr w:rsidR="000A676E" w:rsidRPr="00A96293" w14:paraId="7A0FE588" w14:textId="77777777" w:rsidTr="000A676E">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150520" w14:textId="77777777" w:rsidR="000A676E" w:rsidRPr="00A96293" w:rsidRDefault="000A676E" w:rsidP="00A96293">
            <w:pPr>
              <w:spacing w:after="0" w:line="240" w:lineRule="auto"/>
            </w:pPr>
            <w:r w:rsidRPr="00A96293">
              <w:t>Audit Fees</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72689B" w14:textId="77777777" w:rsidR="000A676E" w:rsidRPr="00A96293" w:rsidRDefault="000A676E" w:rsidP="001F306D">
            <w:pPr>
              <w:spacing w:after="0" w:line="240" w:lineRule="auto"/>
              <w:jc w:val="right"/>
            </w:pPr>
            <w:r w:rsidRPr="00A96293">
              <w:t>230.00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23BCD4" w14:textId="77777777" w:rsidR="000A676E" w:rsidRPr="00A96293" w:rsidRDefault="000A676E" w:rsidP="001F306D">
            <w:pPr>
              <w:spacing w:after="0" w:line="240" w:lineRule="auto"/>
              <w:jc w:val="right"/>
            </w:pPr>
            <w:r w:rsidRPr="00A96293">
              <w:t>1800.00</w:t>
            </w:r>
          </w:p>
        </w:tc>
      </w:tr>
      <w:tr w:rsidR="000A676E" w:rsidRPr="00A96293" w14:paraId="175BD730" w14:textId="77777777" w:rsidTr="000A676E">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E58E69" w14:textId="77777777" w:rsidR="000A676E" w:rsidRPr="00A96293" w:rsidRDefault="000A676E" w:rsidP="00A96293">
            <w:pPr>
              <w:spacing w:after="0" w:line="240" w:lineRule="auto"/>
            </w:pPr>
            <w:r w:rsidRPr="00A96293">
              <w:t>Insurance</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9543A9" w14:textId="77777777" w:rsidR="000A676E" w:rsidRPr="00A96293" w:rsidRDefault="000A676E" w:rsidP="001F306D">
            <w:pPr>
              <w:spacing w:after="0" w:line="240" w:lineRule="auto"/>
              <w:jc w:val="right"/>
            </w:pPr>
            <w:r w:rsidRPr="00A96293">
              <w:t>1067.44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518B5B" w14:textId="77777777" w:rsidR="000A676E" w:rsidRPr="00A96293" w:rsidRDefault="000A676E" w:rsidP="001F306D">
            <w:pPr>
              <w:spacing w:after="0" w:line="240" w:lineRule="auto"/>
              <w:jc w:val="right"/>
            </w:pPr>
            <w:r w:rsidRPr="00A96293">
              <w:t>1500.00</w:t>
            </w:r>
          </w:p>
        </w:tc>
      </w:tr>
      <w:tr w:rsidR="000A676E" w:rsidRPr="00A96293" w14:paraId="04AA44D1" w14:textId="77777777" w:rsidTr="000A676E">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5AF799" w14:textId="77777777" w:rsidR="000A676E" w:rsidRPr="00A96293" w:rsidRDefault="000A676E" w:rsidP="00A96293">
            <w:pPr>
              <w:spacing w:after="0" w:line="240" w:lineRule="auto"/>
            </w:pPr>
            <w:r w:rsidRPr="00A96293">
              <w:t>Office Costs</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D97408" w14:textId="77777777" w:rsidR="000A676E" w:rsidRPr="00A96293" w:rsidRDefault="000A676E" w:rsidP="001F306D">
            <w:pPr>
              <w:spacing w:after="0" w:line="240" w:lineRule="auto"/>
              <w:jc w:val="right"/>
            </w:pPr>
            <w:r w:rsidRPr="00A96293">
              <w:t>2816.54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4553BD" w14:textId="77777777" w:rsidR="000A676E" w:rsidRPr="00A96293" w:rsidRDefault="000A676E" w:rsidP="001F306D">
            <w:pPr>
              <w:spacing w:after="0" w:line="240" w:lineRule="auto"/>
              <w:jc w:val="right"/>
            </w:pPr>
            <w:r w:rsidRPr="00A96293">
              <w:t>11450.00</w:t>
            </w:r>
          </w:p>
        </w:tc>
      </w:tr>
      <w:tr w:rsidR="000A676E" w:rsidRPr="00A96293" w14:paraId="13D615E1" w14:textId="77777777" w:rsidTr="000A676E">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1EC086" w14:textId="77777777" w:rsidR="000A676E" w:rsidRPr="00A96293" w:rsidRDefault="000A676E" w:rsidP="00A96293">
            <w:pPr>
              <w:spacing w:after="0" w:line="240" w:lineRule="auto"/>
            </w:pPr>
            <w:r w:rsidRPr="00A96293">
              <w:t>Sponsored Events</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CC89CE" w14:textId="77777777" w:rsidR="000A676E" w:rsidRPr="00A96293" w:rsidRDefault="000A676E" w:rsidP="001F306D">
            <w:pPr>
              <w:spacing w:after="0" w:line="240" w:lineRule="auto"/>
              <w:jc w:val="right"/>
            </w:pPr>
            <w:r w:rsidRPr="00A96293">
              <w:t>7573.25</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CF755C" w14:textId="77777777" w:rsidR="000A676E" w:rsidRPr="00A96293" w:rsidRDefault="000A676E" w:rsidP="001F306D">
            <w:pPr>
              <w:spacing w:after="0" w:line="240" w:lineRule="auto"/>
              <w:jc w:val="right"/>
            </w:pPr>
            <w:r w:rsidRPr="00A96293">
              <w:t>19000.00</w:t>
            </w:r>
          </w:p>
        </w:tc>
      </w:tr>
      <w:tr w:rsidR="000A676E" w:rsidRPr="00A96293" w14:paraId="73FD578C" w14:textId="77777777" w:rsidTr="000A676E">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1208D8" w14:textId="77777777" w:rsidR="000A676E" w:rsidRPr="00A96293" w:rsidRDefault="000A676E" w:rsidP="00A96293">
            <w:pPr>
              <w:spacing w:after="0" w:line="240" w:lineRule="auto"/>
            </w:pPr>
            <w:r w:rsidRPr="00A96293">
              <w:t>Floodlighting St Martins Church</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EA1179" w14:textId="77777777" w:rsidR="000A676E" w:rsidRPr="00A96293" w:rsidRDefault="000A676E" w:rsidP="001F306D">
            <w:pPr>
              <w:spacing w:after="0" w:line="240" w:lineRule="auto"/>
              <w:jc w:val="right"/>
            </w:pPr>
            <w:r w:rsidRPr="00A96293">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AD21FB" w14:textId="77777777" w:rsidR="000A676E" w:rsidRPr="00A96293" w:rsidRDefault="000A676E" w:rsidP="001F306D">
            <w:pPr>
              <w:spacing w:after="0" w:line="240" w:lineRule="auto"/>
              <w:jc w:val="right"/>
            </w:pPr>
            <w:r w:rsidRPr="00A96293">
              <w:t>400.00</w:t>
            </w:r>
          </w:p>
        </w:tc>
      </w:tr>
      <w:tr w:rsidR="000A676E" w:rsidRPr="00A96293" w14:paraId="657B9528" w14:textId="77777777" w:rsidTr="000A676E">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148CFF" w14:textId="77777777" w:rsidR="000A676E" w:rsidRPr="00A96293" w:rsidRDefault="000A676E" w:rsidP="00A96293">
            <w:pPr>
              <w:spacing w:after="0" w:line="240" w:lineRule="auto"/>
            </w:pPr>
            <w:r w:rsidRPr="00A96293">
              <w:t>Fireworks Display</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71E549" w14:textId="77777777" w:rsidR="000A676E" w:rsidRPr="00A96293" w:rsidRDefault="000A676E" w:rsidP="001F306D">
            <w:pPr>
              <w:spacing w:after="0" w:line="240" w:lineRule="auto"/>
              <w:jc w:val="right"/>
            </w:pPr>
            <w:r w:rsidRPr="00A96293">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75E269" w14:textId="77777777" w:rsidR="000A676E" w:rsidRPr="00A96293" w:rsidRDefault="000A676E" w:rsidP="001F306D">
            <w:pPr>
              <w:spacing w:after="0" w:line="240" w:lineRule="auto"/>
              <w:jc w:val="right"/>
            </w:pPr>
            <w:r w:rsidRPr="00A96293">
              <w:t>20000.00</w:t>
            </w:r>
          </w:p>
        </w:tc>
      </w:tr>
      <w:tr w:rsidR="000A676E" w:rsidRPr="00A96293" w14:paraId="16B03156" w14:textId="77777777" w:rsidTr="000A676E">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161684" w14:textId="77777777" w:rsidR="000A676E" w:rsidRPr="00A96293" w:rsidRDefault="000A676E" w:rsidP="00A96293">
            <w:pPr>
              <w:spacing w:after="0" w:line="240" w:lineRule="auto"/>
            </w:pPr>
            <w:r w:rsidRPr="00A96293">
              <w:t>Fireworks Charity Donation</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6AB0E0" w14:textId="7DC02FBC" w:rsidR="000A676E" w:rsidRPr="00A96293" w:rsidRDefault="000A676E" w:rsidP="001F306D">
            <w:pPr>
              <w:spacing w:after="0" w:line="240" w:lineRule="auto"/>
              <w:jc w:val="right"/>
            </w:pPr>
            <w:r w:rsidRPr="00A96293">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1062EF" w14:textId="77777777" w:rsidR="000A676E" w:rsidRPr="00A96293" w:rsidRDefault="000A676E" w:rsidP="001F306D">
            <w:pPr>
              <w:spacing w:after="0" w:line="240" w:lineRule="auto"/>
              <w:jc w:val="right"/>
            </w:pPr>
            <w:r w:rsidRPr="00A96293">
              <w:t>4000.00</w:t>
            </w:r>
          </w:p>
        </w:tc>
      </w:tr>
      <w:tr w:rsidR="000A676E" w:rsidRPr="00A96293" w14:paraId="3E03C4AC" w14:textId="77777777" w:rsidTr="000A676E">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6160CD" w14:textId="77777777" w:rsidR="000A676E" w:rsidRPr="00A96293" w:rsidRDefault="000A676E" w:rsidP="00A96293">
            <w:pPr>
              <w:spacing w:after="0" w:line="240" w:lineRule="auto"/>
            </w:pPr>
            <w:r w:rsidRPr="00A96293">
              <w:t>Floral Displays</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CB408F" w14:textId="50F4403F" w:rsidR="000A676E" w:rsidRPr="00A96293" w:rsidRDefault="000A676E" w:rsidP="001F306D">
            <w:pPr>
              <w:spacing w:after="0" w:line="240" w:lineRule="auto"/>
              <w:jc w:val="right"/>
            </w:pPr>
            <w:r w:rsidRPr="00A96293">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788E9C" w14:textId="77777777" w:rsidR="000A676E" w:rsidRPr="00A96293" w:rsidRDefault="000A676E" w:rsidP="001F306D">
            <w:pPr>
              <w:spacing w:after="0" w:line="240" w:lineRule="auto"/>
              <w:jc w:val="right"/>
            </w:pPr>
            <w:r w:rsidRPr="00A96293">
              <w:t>17500.00</w:t>
            </w:r>
          </w:p>
        </w:tc>
      </w:tr>
      <w:tr w:rsidR="000A676E" w:rsidRPr="00A96293" w14:paraId="4CF15258" w14:textId="77777777" w:rsidTr="000A676E">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9CD7B2" w14:textId="77777777" w:rsidR="000A676E" w:rsidRPr="00A96293" w:rsidRDefault="000A676E" w:rsidP="00A96293">
            <w:pPr>
              <w:spacing w:after="0" w:line="240" w:lineRule="auto"/>
            </w:pPr>
            <w:r w:rsidRPr="00A96293">
              <w:t>Christmas Lights</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0BA001" w14:textId="77777777" w:rsidR="000A676E" w:rsidRPr="00A96293" w:rsidRDefault="000A676E" w:rsidP="001F306D">
            <w:pPr>
              <w:spacing w:after="0" w:line="240" w:lineRule="auto"/>
              <w:jc w:val="right"/>
            </w:pPr>
            <w:r w:rsidRPr="00A96293">
              <w:t>481.12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06261E" w14:textId="77777777" w:rsidR="000A676E" w:rsidRPr="00A96293" w:rsidRDefault="000A676E" w:rsidP="001F306D">
            <w:pPr>
              <w:spacing w:after="0" w:line="240" w:lineRule="auto"/>
              <w:jc w:val="right"/>
            </w:pPr>
            <w:r w:rsidRPr="00A96293">
              <w:t>6000.00</w:t>
            </w:r>
          </w:p>
        </w:tc>
      </w:tr>
      <w:tr w:rsidR="000A676E" w:rsidRPr="00A96293" w14:paraId="7AE0EAF4" w14:textId="77777777" w:rsidTr="000A676E">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F0E723" w14:textId="77777777" w:rsidR="000A676E" w:rsidRPr="00A96293" w:rsidRDefault="000A676E" w:rsidP="00A96293">
            <w:pPr>
              <w:spacing w:after="0" w:line="240" w:lineRule="auto"/>
            </w:pPr>
            <w:r w:rsidRPr="00A96293">
              <w:t>Lantern Parade/Switch on event</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E01C82" w14:textId="77777777" w:rsidR="000A676E" w:rsidRPr="00A96293" w:rsidRDefault="000A676E" w:rsidP="001F306D">
            <w:pPr>
              <w:spacing w:after="0" w:line="240" w:lineRule="auto"/>
              <w:jc w:val="right"/>
            </w:pPr>
            <w:r w:rsidRPr="00A96293">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B26530" w14:textId="77777777" w:rsidR="000A676E" w:rsidRPr="00A96293" w:rsidRDefault="000A676E" w:rsidP="001F306D">
            <w:pPr>
              <w:spacing w:after="0" w:line="240" w:lineRule="auto"/>
              <w:jc w:val="right"/>
            </w:pPr>
            <w:r w:rsidRPr="00A96293">
              <w:t>15000.00</w:t>
            </w:r>
          </w:p>
        </w:tc>
      </w:tr>
      <w:tr w:rsidR="000A676E" w:rsidRPr="00A96293" w14:paraId="4839BEFE" w14:textId="77777777" w:rsidTr="000A676E">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A2910C" w14:textId="77777777" w:rsidR="000A676E" w:rsidRPr="00A96293" w:rsidRDefault="000A676E" w:rsidP="00A96293">
            <w:pPr>
              <w:spacing w:after="0" w:line="240" w:lineRule="auto"/>
            </w:pPr>
            <w:r w:rsidRPr="00A96293">
              <w:t xml:space="preserve">Financial Assistance </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A33D51" w14:textId="77777777" w:rsidR="000A676E" w:rsidRPr="00A96293" w:rsidRDefault="000A676E" w:rsidP="001F306D">
            <w:pPr>
              <w:spacing w:after="0" w:line="240" w:lineRule="auto"/>
              <w:jc w:val="right"/>
            </w:pPr>
            <w:r w:rsidRPr="00A96293">
              <w:t>1200.00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7442F7" w14:textId="77777777" w:rsidR="000A676E" w:rsidRPr="00A96293" w:rsidRDefault="000A676E" w:rsidP="001F306D">
            <w:pPr>
              <w:spacing w:after="0" w:line="240" w:lineRule="auto"/>
              <w:jc w:val="right"/>
            </w:pPr>
            <w:r w:rsidRPr="00A96293">
              <w:t>6000.00</w:t>
            </w:r>
          </w:p>
        </w:tc>
      </w:tr>
      <w:tr w:rsidR="000A676E" w:rsidRPr="00A96293" w14:paraId="4A7519DD" w14:textId="77777777" w:rsidTr="000A676E">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60F821" w14:textId="77777777" w:rsidR="000A676E" w:rsidRPr="00A96293" w:rsidRDefault="000A676E" w:rsidP="00A96293">
            <w:pPr>
              <w:spacing w:after="0" w:line="240" w:lineRule="auto"/>
            </w:pPr>
            <w:r w:rsidRPr="00A96293">
              <w:t>Sports Scheme</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1BEC5F" w14:textId="77777777" w:rsidR="000A676E" w:rsidRPr="00A96293" w:rsidRDefault="000A676E" w:rsidP="001F306D">
            <w:pPr>
              <w:spacing w:after="0" w:line="240" w:lineRule="auto"/>
              <w:jc w:val="right"/>
            </w:pPr>
            <w:r w:rsidRPr="00A96293">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47BEF2" w14:textId="77777777" w:rsidR="000A676E" w:rsidRPr="00A96293" w:rsidRDefault="000A676E" w:rsidP="001F306D">
            <w:pPr>
              <w:spacing w:after="0" w:line="240" w:lineRule="auto"/>
              <w:jc w:val="right"/>
            </w:pPr>
            <w:r w:rsidRPr="00A96293">
              <w:t>5000.00</w:t>
            </w:r>
          </w:p>
        </w:tc>
      </w:tr>
      <w:tr w:rsidR="000A676E" w:rsidRPr="00A96293" w14:paraId="110A198F" w14:textId="77777777" w:rsidTr="000A676E">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6E05DC" w14:textId="77777777" w:rsidR="000A676E" w:rsidRPr="00A96293" w:rsidRDefault="000A676E" w:rsidP="00A96293">
            <w:pPr>
              <w:spacing w:after="0" w:line="240" w:lineRule="auto"/>
            </w:pPr>
            <w:r w:rsidRPr="00A96293">
              <w:t>Newsletter</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E382D7" w14:textId="77777777" w:rsidR="000A676E" w:rsidRPr="00A96293" w:rsidRDefault="000A676E" w:rsidP="001F306D">
            <w:pPr>
              <w:spacing w:after="0" w:line="240" w:lineRule="auto"/>
              <w:jc w:val="right"/>
            </w:pPr>
            <w:r w:rsidRPr="00A96293">
              <w:t>1300.00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1F5B9B" w14:textId="77777777" w:rsidR="000A676E" w:rsidRPr="00A96293" w:rsidRDefault="000A676E" w:rsidP="001F306D">
            <w:pPr>
              <w:spacing w:after="0" w:line="240" w:lineRule="auto"/>
              <w:jc w:val="right"/>
            </w:pPr>
            <w:r w:rsidRPr="00A96293">
              <w:t>900.00</w:t>
            </w:r>
          </w:p>
        </w:tc>
      </w:tr>
      <w:tr w:rsidR="000A676E" w:rsidRPr="00A96293" w14:paraId="55139B7D" w14:textId="77777777" w:rsidTr="000A676E">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834B08" w14:textId="77777777" w:rsidR="000A676E" w:rsidRPr="00A96293" w:rsidRDefault="000A676E" w:rsidP="00A96293">
            <w:pPr>
              <w:spacing w:after="0" w:line="240" w:lineRule="auto"/>
            </w:pPr>
            <w:r w:rsidRPr="00A96293">
              <w:t>Elections</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E241B5" w14:textId="77777777" w:rsidR="000A676E" w:rsidRPr="00A96293" w:rsidRDefault="000A676E" w:rsidP="001F306D">
            <w:pPr>
              <w:spacing w:after="0" w:line="240" w:lineRule="auto"/>
              <w:jc w:val="right"/>
            </w:pPr>
            <w:r w:rsidRPr="00A96293">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FF8164" w14:textId="77777777" w:rsidR="000A676E" w:rsidRPr="00A96293" w:rsidRDefault="000A676E" w:rsidP="001F306D">
            <w:pPr>
              <w:spacing w:after="0" w:line="240" w:lineRule="auto"/>
              <w:jc w:val="right"/>
            </w:pPr>
            <w:r w:rsidRPr="00A96293">
              <w:t>0</w:t>
            </w:r>
          </w:p>
        </w:tc>
      </w:tr>
      <w:tr w:rsidR="000A676E" w:rsidRPr="00A96293" w14:paraId="56D8E912" w14:textId="77777777" w:rsidTr="000A676E">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40F328" w14:textId="77777777" w:rsidR="000A676E" w:rsidRPr="00A96293" w:rsidRDefault="000A676E" w:rsidP="00A96293">
            <w:pPr>
              <w:spacing w:after="0" w:line="240" w:lineRule="auto"/>
            </w:pPr>
            <w:r w:rsidRPr="00A96293">
              <w:t>Miscellaneous</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BD4330" w14:textId="77777777" w:rsidR="000A676E" w:rsidRPr="00A96293" w:rsidRDefault="000A676E" w:rsidP="001F306D">
            <w:pPr>
              <w:spacing w:after="0" w:line="240" w:lineRule="auto"/>
              <w:jc w:val="right"/>
            </w:pPr>
            <w:r w:rsidRPr="00A96293">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C75372" w14:textId="77777777" w:rsidR="000A676E" w:rsidRPr="00A96293" w:rsidRDefault="000A676E" w:rsidP="001F306D">
            <w:pPr>
              <w:spacing w:after="0" w:line="240" w:lineRule="auto"/>
              <w:jc w:val="right"/>
            </w:pPr>
            <w:r w:rsidRPr="00A96293">
              <w:t>1000.00</w:t>
            </w:r>
          </w:p>
        </w:tc>
      </w:tr>
      <w:tr w:rsidR="000A676E" w:rsidRPr="00A96293" w14:paraId="01B951B3" w14:textId="77777777" w:rsidTr="000A676E">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723B45" w14:textId="77777777" w:rsidR="000A676E" w:rsidRPr="00A96293" w:rsidRDefault="000A676E" w:rsidP="00A96293">
            <w:pPr>
              <w:spacing w:after="0" w:line="240" w:lineRule="auto"/>
            </w:pPr>
            <w:r w:rsidRPr="00A96293">
              <w:t>VAT</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58ADD7" w14:textId="77777777" w:rsidR="000A676E" w:rsidRPr="00A96293" w:rsidRDefault="000A676E" w:rsidP="001F306D">
            <w:pPr>
              <w:spacing w:after="0" w:line="240" w:lineRule="auto"/>
              <w:jc w:val="right"/>
            </w:pPr>
            <w:r w:rsidRPr="00A96293">
              <w:t>238.99</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1200E6" w14:textId="77777777" w:rsidR="000A676E" w:rsidRPr="00A96293" w:rsidRDefault="000A676E" w:rsidP="001F306D">
            <w:pPr>
              <w:spacing w:after="0" w:line="240" w:lineRule="auto"/>
              <w:jc w:val="right"/>
            </w:pPr>
            <w:r w:rsidRPr="00A96293">
              <w:t>Included above</w:t>
            </w:r>
          </w:p>
        </w:tc>
      </w:tr>
      <w:tr w:rsidR="000A676E" w:rsidRPr="00A96293" w14:paraId="0D753B02" w14:textId="77777777" w:rsidTr="000A676E">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7FE0D9" w14:textId="77777777" w:rsidR="000A676E" w:rsidRPr="00A96293" w:rsidRDefault="000A676E" w:rsidP="00A96293">
            <w:pPr>
              <w:spacing w:after="0" w:line="240" w:lineRule="auto"/>
            </w:pPr>
            <w:r w:rsidRPr="00A96293">
              <w:lastRenderedPageBreak/>
              <w:t>CIL Projects</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E1ADBD" w14:textId="77777777" w:rsidR="000A676E" w:rsidRPr="00A96293" w:rsidRDefault="000A676E" w:rsidP="00C77999">
            <w:pPr>
              <w:spacing w:after="0" w:line="240" w:lineRule="auto"/>
              <w:jc w:val="right"/>
            </w:pPr>
            <w:r w:rsidRPr="00A96293">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D31264" w14:textId="77777777" w:rsidR="000A676E" w:rsidRPr="00A96293" w:rsidRDefault="000A676E" w:rsidP="00C77999">
            <w:pPr>
              <w:spacing w:after="0" w:line="240" w:lineRule="auto"/>
              <w:jc w:val="right"/>
            </w:pPr>
            <w:r w:rsidRPr="00A96293">
              <w:t>0</w:t>
            </w:r>
          </w:p>
        </w:tc>
      </w:tr>
      <w:tr w:rsidR="000A676E" w:rsidRPr="00A96293" w14:paraId="2217D7C9" w14:textId="77777777" w:rsidTr="000A676E">
        <w:trPr>
          <w:trHeight w:val="1"/>
        </w:trPr>
        <w:tc>
          <w:tcPr>
            <w:tcW w:w="3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656370" w14:textId="77777777" w:rsidR="000A676E" w:rsidRPr="00A96293" w:rsidRDefault="000A676E" w:rsidP="00A96293">
            <w:pPr>
              <w:spacing w:after="0" w:line="240" w:lineRule="auto"/>
              <w:rPr>
                <w:b/>
                <w:bCs/>
              </w:rPr>
            </w:pPr>
            <w:r w:rsidRPr="00A96293">
              <w:rPr>
                <w:b/>
                <w:bCs/>
              </w:rPr>
              <w:t>TOTAL</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A4A3DD" w14:textId="77777777" w:rsidR="000A676E" w:rsidRPr="00A96293" w:rsidRDefault="000A676E" w:rsidP="00C77999">
            <w:pPr>
              <w:spacing w:after="0" w:line="240" w:lineRule="auto"/>
              <w:jc w:val="right"/>
            </w:pPr>
            <w:r w:rsidRPr="00A96293">
              <w:t>23724.14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2F4FDE" w14:textId="77777777" w:rsidR="000A676E" w:rsidRPr="00A96293" w:rsidRDefault="000A676E" w:rsidP="00C77999">
            <w:pPr>
              <w:spacing w:after="0" w:line="240" w:lineRule="auto"/>
              <w:jc w:val="right"/>
            </w:pPr>
            <w:r w:rsidRPr="00A96293">
              <w:t>140,015.00</w:t>
            </w:r>
          </w:p>
        </w:tc>
      </w:tr>
    </w:tbl>
    <w:p w14:paraId="0151A994" w14:textId="77777777" w:rsidR="00A91DD3" w:rsidRDefault="000A676E" w:rsidP="00A96293">
      <w:pPr>
        <w:spacing w:after="0" w:line="240" w:lineRule="auto"/>
      </w:pPr>
      <w:r w:rsidRPr="00A96293">
        <w:t xml:space="preserve">   </w:t>
      </w:r>
      <w:r w:rsidRPr="00A96293">
        <w:tab/>
      </w:r>
      <w:r w:rsidRPr="00A96293">
        <w:tab/>
      </w:r>
      <w:r w:rsidRPr="00A96293">
        <w:tab/>
      </w:r>
      <w:r w:rsidRPr="00A96293">
        <w:tab/>
      </w:r>
      <w:r w:rsidRPr="00A96293">
        <w:tab/>
        <w:t xml:space="preserve">       </w:t>
      </w:r>
    </w:p>
    <w:p w14:paraId="1C8F0FD6" w14:textId="1CCD0EAA" w:rsidR="000A676E" w:rsidRDefault="00A91DD3" w:rsidP="00A91DD3">
      <w:pPr>
        <w:spacing w:after="0" w:line="240" w:lineRule="auto"/>
        <w:ind w:left="3600"/>
      </w:pPr>
      <w:r>
        <w:t xml:space="preserve">       </w:t>
      </w:r>
      <w:r w:rsidR="000A676E" w:rsidRPr="00A96293">
        <w:t>£</w:t>
      </w:r>
    </w:p>
    <w:p w14:paraId="66704AE4" w14:textId="77777777" w:rsidR="00F80DDA" w:rsidRPr="00A96293" w:rsidRDefault="00F80DDA" w:rsidP="00A91DD3">
      <w:pPr>
        <w:spacing w:after="0" w:line="240" w:lineRule="auto"/>
        <w:ind w:left="3600"/>
      </w:pPr>
    </w:p>
    <w:p w14:paraId="5DF64BBE" w14:textId="77777777" w:rsidR="000A676E" w:rsidRPr="00A96293" w:rsidRDefault="000A676E" w:rsidP="00A96293">
      <w:pPr>
        <w:spacing w:after="0" w:line="240" w:lineRule="auto"/>
      </w:pPr>
      <w:r w:rsidRPr="00A96293">
        <w:t>Budget</w:t>
      </w:r>
      <w:r w:rsidRPr="00A96293">
        <w:tab/>
      </w:r>
      <w:r w:rsidRPr="00A96293">
        <w:tab/>
      </w:r>
      <w:r w:rsidRPr="00A96293">
        <w:tab/>
      </w:r>
      <w:r w:rsidRPr="00A96293">
        <w:tab/>
        <w:t>140015.00</w:t>
      </w:r>
    </w:p>
    <w:p w14:paraId="4CC4A5DE" w14:textId="77777777" w:rsidR="000A676E" w:rsidRPr="00A96293" w:rsidRDefault="000A676E" w:rsidP="00A96293">
      <w:pPr>
        <w:spacing w:after="0" w:line="240" w:lineRule="auto"/>
      </w:pPr>
      <w:r w:rsidRPr="00A96293">
        <w:t xml:space="preserve">Actual expenditure to 30.06.25       23724.14  </w:t>
      </w:r>
      <w:r w:rsidRPr="00A96293">
        <w:tab/>
      </w:r>
      <w:r w:rsidRPr="00A96293">
        <w:tab/>
        <w:t xml:space="preserve">   </w:t>
      </w:r>
      <w:r w:rsidRPr="00A96293">
        <w:tab/>
        <w:t xml:space="preserve">  </w:t>
      </w:r>
    </w:p>
    <w:p w14:paraId="2F1C1A6E" w14:textId="77777777" w:rsidR="000A676E" w:rsidRPr="00A96293" w:rsidRDefault="000A676E" w:rsidP="00A96293">
      <w:pPr>
        <w:spacing w:after="0" w:line="240" w:lineRule="auto"/>
      </w:pPr>
      <w:r w:rsidRPr="00A96293">
        <w:t xml:space="preserve">17% of original estimate </w:t>
      </w:r>
    </w:p>
    <w:p w14:paraId="6DB7630D" w14:textId="77777777" w:rsidR="000A676E" w:rsidRDefault="000A676E" w:rsidP="00A96293">
      <w:pPr>
        <w:spacing w:after="0" w:line="240" w:lineRule="auto"/>
      </w:pPr>
      <w:r w:rsidRPr="00A96293">
        <w:t>Members to note the report</w:t>
      </w:r>
    </w:p>
    <w:p w14:paraId="0170D65B" w14:textId="77777777" w:rsidR="00F80DDA" w:rsidRPr="00A96293" w:rsidRDefault="00F80DDA" w:rsidP="00A96293">
      <w:pPr>
        <w:spacing w:after="0" w:line="240" w:lineRule="auto"/>
      </w:pPr>
    </w:p>
    <w:p w14:paraId="7798889D" w14:textId="77777777" w:rsidR="00E6432F" w:rsidRPr="00A96293" w:rsidRDefault="00E6432F" w:rsidP="00A96293">
      <w:pPr>
        <w:spacing w:after="0" w:line="240" w:lineRule="auto"/>
        <w:rPr>
          <w:b/>
          <w:bCs/>
        </w:rPr>
      </w:pPr>
      <w:r w:rsidRPr="00A96293">
        <w:rPr>
          <w:b/>
          <w:bCs/>
        </w:rPr>
        <w:t>Agenda Item 8.3</w:t>
      </w:r>
    </w:p>
    <w:p w14:paraId="31BDF6E2" w14:textId="45472B64" w:rsidR="00E6432F" w:rsidRPr="00A96293" w:rsidRDefault="00E6432F" w:rsidP="00A96293">
      <w:pPr>
        <w:spacing w:after="0" w:line="240" w:lineRule="auto"/>
        <w:rPr>
          <w:b/>
          <w:bCs/>
        </w:rPr>
      </w:pPr>
      <w:r w:rsidRPr="00A96293">
        <w:rPr>
          <w:b/>
          <w:bCs/>
        </w:rPr>
        <w:t>Report to Town Council 21</w:t>
      </w:r>
      <w:r w:rsidR="007D3CAB" w:rsidRPr="007D3CAB">
        <w:rPr>
          <w:b/>
          <w:bCs/>
          <w:vertAlign w:val="superscript"/>
        </w:rPr>
        <w:t>st</w:t>
      </w:r>
      <w:r w:rsidR="007D3CAB">
        <w:rPr>
          <w:b/>
          <w:bCs/>
        </w:rPr>
        <w:t xml:space="preserve"> </w:t>
      </w:r>
      <w:r w:rsidRPr="00A96293">
        <w:rPr>
          <w:b/>
          <w:bCs/>
        </w:rPr>
        <w:t>July 2025</w:t>
      </w:r>
    </w:p>
    <w:p w14:paraId="5FB4FBB7" w14:textId="77777777" w:rsidR="00E6432F" w:rsidRDefault="00E6432F" w:rsidP="00A96293">
      <w:pPr>
        <w:spacing w:after="0" w:line="240" w:lineRule="auto"/>
        <w:rPr>
          <w:b/>
          <w:bCs/>
        </w:rPr>
      </w:pPr>
      <w:r w:rsidRPr="00A96293">
        <w:rPr>
          <w:b/>
          <w:bCs/>
        </w:rPr>
        <w:t>Environment (Wales) Act 2016 – Biodiversity Statement Review</w:t>
      </w:r>
    </w:p>
    <w:p w14:paraId="76E7139C" w14:textId="77777777" w:rsidR="00F80DDA" w:rsidRPr="00A96293" w:rsidRDefault="00F80DDA" w:rsidP="00A96293">
      <w:pPr>
        <w:spacing w:after="0" w:line="240" w:lineRule="auto"/>
        <w:rPr>
          <w:b/>
          <w:bCs/>
        </w:rPr>
      </w:pPr>
    </w:p>
    <w:p w14:paraId="3D297D7D" w14:textId="14BCEEE2" w:rsidR="00E6432F" w:rsidRDefault="00E6432F" w:rsidP="00A96293">
      <w:pPr>
        <w:spacing w:after="0" w:line="240" w:lineRule="auto"/>
      </w:pPr>
      <w:r w:rsidRPr="00A96293">
        <w:t xml:space="preserve">Under section 6 of the Environment (Wales) Act 2016 public authorities in Wales have a duty to maintain and enhance biodiversity and promote the resilience of ecosystems. </w:t>
      </w:r>
      <w:r w:rsidR="007D3CAB">
        <w:t xml:space="preserve"> </w:t>
      </w:r>
      <w:r w:rsidRPr="00A96293">
        <w:t xml:space="preserve">To comply with the duty public authorities must prepare and publish a plan setting out what  they propose to do to maintain and enhance biodiversity and promote resilience. </w:t>
      </w:r>
      <w:r w:rsidR="001438EA">
        <w:t xml:space="preserve"> </w:t>
      </w:r>
      <w:r w:rsidRPr="00A96293">
        <w:t xml:space="preserve">The first plan had to be published by the end of 2019 and has to be reviewed every three years after this date. </w:t>
      </w:r>
      <w:r w:rsidR="001438EA">
        <w:t xml:space="preserve"> </w:t>
      </w:r>
      <w:r w:rsidRPr="00A96293">
        <w:t xml:space="preserve">The document was reviewed and detail updated in September 2022. </w:t>
      </w:r>
      <w:r w:rsidR="00BD2FFB">
        <w:t xml:space="preserve"> </w:t>
      </w:r>
      <w:r w:rsidRPr="00A96293">
        <w:t>The next three year review is now due.</w:t>
      </w:r>
    </w:p>
    <w:p w14:paraId="7FCF460C" w14:textId="77777777" w:rsidR="00F80DDA" w:rsidRPr="00A96293" w:rsidRDefault="00F80DDA" w:rsidP="00A96293">
      <w:pPr>
        <w:spacing w:after="0" w:line="240" w:lineRule="auto"/>
      </w:pPr>
    </w:p>
    <w:p w14:paraId="7BBFEE5C" w14:textId="304B2D54" w:rsidR="00E6432F" w:rsidRDefault="00E6432F" w:rsidP="00A96293">
      <w:pPr>
        <w:spacing w:after="0" w:line="240" w:lineRule="auto"/>
      </w:pPr>
      <w:r w:rsidRPr="00A96293">
        <w:t xml:space="preserve">Biodiversity refers to the variety of life found on earth. </w:t>
      </w:r>
      <w:r w:rsidR="00BD2FFB">
        <w:t xml:space="preserve"> </w:t>
      </w:r>
      <w:r w:rsidRPr="00A96293">
        <w:t xml:space="preserve">It includes all species of plants and animals and their abundance and genetic diversity. </w:t>
      </w:r>
      <w:r w:rsidR="00BD2FFB">
        <w:t xml:space="preserve"> </w:t>
      </w:r>
      <w:r w:rsidRPr="00A96293">
        <w:t>Ecosystems are functioning units made up of living organisms (plants, animals, and micro organisms) in conjunction with their non living environment air, water, minerals and soil) and all the diverse and complex interactions that take place between them.</w:t>
      </w:r>
    </w:p>
    <w:p w14:paraId="39D233AE" w14:textId="77777777" w:rsidR="00F80DDA" w:rsidRPr="00A96293" w:rsidRDefault="00F80DDA" w:rsidP="00A96293">
      <w:pPr>
        <w:spacing w:after="0" w:line="240" w:lineRule="auto"/>
      </w:pPr>
    </w:p>
    <w:p w14:paraId="0D284A58" w14:textId="5B721C6E" w:rsidR="00E6432F" w:rsidRDefault="00E6432F" w:rsidP="00A96293">
      <w:pPr>
        <w:spacing w:after="0" w:line="240" w:lineRule="auto"/>
      </w:pPr>
      <w:r w:rsidRPr="00A96293">
        <w:t xml:space="preserve">Biodiversity underpins all lives and livelihoods and supports the functioning and resilience of ecosystems in oceans, wetlands, lakes, rivers, mountains, forests, and agricultural landscapes. </w:t>
      </w:r>
      <w:r w:rsidR="0056178E">
        <w:t xml:space="preserve"> </w:t>
      </w:r>
      <w:r w:rsidRPr="00A96293">
        <w:t>However biodiversity faces huge threats from:</w:t>
      </w:r>
    </w:p>
    <w:p w14:paraId="6367F901" w14:textId="77777777" w:rsidR="00F80DDA" w:rsidRPr="00A96293" w:rsidRDefault="00F80DDA" w:rsidP="00A96293">
      <w:pPr>
        <w:spacing w:after="0" w:line="240" w:lineRule="auto"/>
      </w:pPr>
    </w:p>
    <w:p w14:paraId="5DB8BC74" w14:textId="77777777" w:rsidR="00E6432F" w:rsidRPr="00A96293" w:rsidRDefault="00E6432F" w:rsidP="00A96293">
      <w:pPr>
        <w:numPr>
          <w:ilvl w:val="0"/>
          <w:numId w:val="2"/>
        </w:numPr>
        <w:spacing w:after="0" w:line="240" w:lineRule="auto"/>
      </w:pPr>
      <w:r w:rsidRPr="00A96293">
        <w:t>Climate change</w:t>
      </w:r>
    </w:p>
    <w:p w14:paraId="1322879C" w14:textId="77777777" w:rsidR="00E6432F" w:rsidRPr="00A96293" w:rsidRDefault="00E6432F" w:rsidP="00A96293">
      <w:pPr>
        <w:numPr>
          <w:ilvl w:val="0"/>
          <w:numId w:val="2"/>
        </w:numPr>
        <w:spacing w:after="0" w:line="240" w:lineRule="auto"/>
      </w:pPr>
      <w:r w:rsidRPr="00A96293">
        <w:t>Habitat loss</w:t>
      </w:r>
    </w:p>
    <w:p w14:paraId="2EB91A81" w14:textId="77777777" w:rsidR="00E6432F" w:rsidRPr="00A96293" w:rsidRDefault="00E6432F" w:rsidP="00A96293">
      <w:pPr>
        <w:numPr>
          <w:ilvl w:val="0"/>
          <w:numId w:val="2"/>
        </w:numPr>
        <w:spacing w:after="0" w:line="240" w:lineRule="auto"/>
      </w:pPr>
      <w:r w:rsidRPr="00A96293">
        <w:t>Pollution</w:t>
      </w:r>
    </w:p>
    <w:p w14:paraId="0E3A8E80" w14:textId="77777777" w:rsidR="00E6432F" w:rsidRPr="00A96293" w:rsidRDefault="00E6432F" w:rsidP="00A96293">
      <w:pPr>
        <w:numPr>
          <w:ilvl w:val="0"/>
          <w:numId w:val="2"/>
        </w:numPr>
        <w:spacing w:after="0" w:line="240" w:lineRule="auto"/>
      </w:pPr>
      <w:r w:rsidRPr="00A96293">
        <w:t>Invasive species</w:t>
      </w:r>
    </w:p>
    <w:p w14:paraId="77796A7C" w14:textId="77777777" w:rsidR="00E6432F" w:rsidRPr="00A96293" w:rsidRDefault="00E6432F" w:rsidP="00A96293">
      <w:pPr>
        <w:numPr>
          <w:ilvl w:val="0"/>
          <w:numId w:val="2"/>
        </w:numPr>
        <w:spacing w:after="0" w:line="240" w:lineRule="auto"/>
      </w:pPr>
      <w:r w:rsidRPr="00A96293">
        <w:t>Overexploitation</w:t>
      </w:r>
    </w:p>
    <w:p w14:paraId="07F71AC6" w14:textId="77777777" w:rsidR="00E6432F" w:rsidRDefault="00E6432F" w:rsidP="00A96293">
      <w:pPr>
        <w:numPr>
          <w:ilvl w:val="0"/>
          <w:numId w:val="2"/>
        </w:numPr>
        <w:spacing w:after="0" w:line="240" w:lineRule="auto"/>
      </w:pPr>
      <w:r w:rsidRPr="00A96293">
        <w:t>Epidemics and infectious diseases</w:t>
      </w:r>
    </w:p>
    <w:p w14:paraId="22FA2552" w14:textId="77777777" w:rsidR="00F80DDA" w:rsidRPr="00A96293" w:rsidRDefault="00F80DDA" w:rsidP="00F80DDA">
      <w:pPr>
        <w:spacing w:after="0" w:line="240" w:lineRule="auto"/>
        <w:ind w:left="1080"/>
      </w:pPr>
    </w:p>
    <w:p w14:paraId="2DCADDFF" w14:textId="77777777" w:rsidR="00E6432F" w:rsidRDefault="00E6432F" w:rsidP="00A96293">
      <w:pPr>
        <w:spacing w:after="0" w:line="240" w:lineRule="auto"/>
      </w:pPr>
      <w:r w:rsidRPr="00A96293">
        <w:t>The threats are now so great that many thousands of plant and animal species face extinction.</w:t>
      </w:r>
    </w:p>
    <w:p w14:paraId="68E6A78F" w14:textId="77777777" w:rsidR="00F80DDA" w:rsidRPr="00A96293" w:rsidRDefault="00F80DDA" w:rsidP="00A96293">
      <w:pPr>
        <w:spacing w:after="0" w:line="240" w:lineRule="auto"/>
      </w:pPr>
    </w:p>
    <w:p w14:paraId="5AB33EBA" w14:textId="77777777" w:rsidR="00E6432F" w:rsidRDefault="00E6432F" w:rsidP="00A96293">
      <w:pPr>
        <w:spacing w:after="0" w:line="240" w:lineRule="auto"/>
      </w:pPr>
      <w:r w:rsidRPr="00A96293">
        <w:t xml:space="preserve">The section 6 duty is about taking steps to protect nature in our towns, cities, public places and wider landscape, both through practical action on the ground and in the way all public functions are carried out. </w:t>
      </w:r>
    </w:p>
    <w:p w14:paraId="526F3D4A" w14:textId="77777777" w:rsidR="00F80DDA" w:rsidRPr="00A96293" w:rsidRDefault="00F80DDA" w:rsidP="00A96293">
      <w:pPr>
        <w:spacing w:after="0" w:line="240" w:lineRule="auto"/>
      </w:pPr>
    </w:p>
    <w:p w14:paraId="297A3D2A" w14:textId="367B5E04" w:rsidR="00E6432F" w:rsidRDefault="00E6432F" w:rsidP="00A96293">
      <w:pPr>
        <w:spacing w:after="0" w:line="240" w:lineRule="auto"/>
      </w:pPr>
      <w:r w:rsidRPr="00A96293">
        <w:t>The scope for action on the part of the Town Council is very limited especially as no land or buildings are owned or managed.</w:t>
      </w:r>
      <w:r w:rsidR="000857E5">
        <w:t xml:space="preserve"> </w:t>
      </w:r>
      <w:r w:rsidRPr="00A96293">
        <w:t xml:space="preserve"> Even though there is no responsibility for land or buildings decisions can still affect biodiversity for example adopting a more  sustainable locally sourced procurement policy, or through funding decisions and conditions.</w:t>
      </w:r>
    </w:p>
    <w:p w14:paraId="5B25B389" w14:textId="77777777" w:rsidR="00F80DDA" w:rsidRPr="00A96293" w:rsidRDefault="00F80DDA" w:rsidP="00A96293">
      <w:pPr>
        <w:spacing w:after="0" w:line="240" w:lineRule="auto"/>
      </w:pPr>
    </w:p>
    <w:p w14:paraId="6C2C5B5B" w14:textId="35D28789" w:rsidR="00CF230E" w:rsidRDefault="00E6432F" w:rsidP="00A96293">
      <w:pPr>
        <w:spacing w:after="0" w:line="240" w:lineRule="auto"/>
      </w:pPr>
      <w:r w:rsidRPr="00A96293">
        <w:t>The activities of the Town Council remain largely unchanged since the Biodiversity Statement was first approved in 2019.</w:t>
      </w:r>
      <w:r w:rsidR="000857E5">
        <w:t xml:space="preserve"> </w:t>
      </w:r>
      <w:r w:rsidRPr="00A96293">
        <w:t xml:space="preserve"> It is therefore difficult to see what further actions / </w:t>
      </w:r>
    </w:p>
    <w:p w14:paraId="34D6F913" w14:textId="77777777" w:rsidR="007F77C3" w:rsidRDefault="007F77C3" w:rsidP="00A96293">
      <w:pPr>
        <w:spacing w:after="0" w:line="240" w:lineRule="auto"/>
      </w:pPr>
    </w:p>
    <w:p w14:paraId="3C2CC99D" w14:textId="77777777" w:rsidR="007F77C3" w:rsidRDefault="007F77C3" w:rsidP="00A96293">
      <w:pPr>
        <w:spacing w:after="0" w:line="240" w:lineRule="auto"/>
      </w:pPr>
    </w:p>
    <w:p w14:paraId="518934B2" w14:textId="68A66291" w:rsidR="00E6432F" w:rsidRDefault="00E6432F" w:rsidP="00A96293">
      <w:pPr>
        <w:spacing w:after="0" w:line="240" w:lineRule="auto"/>
      </w:pPr>
      <w:r w:rsidRPr="00A96293">
        <w:t xml:space="preserve">commentary can be added. </w:t>
      </w:r>
      <w:r w:rsidR="000857E5">
        <w:t xml:space="preserve"> </w:t>
      </w:r>
      <w:r w:rsidRPr="00A96293">
        <w:t>A copy of the Biodiversity Statement is appended which incorporates some minor editing since the last review in 2022.</w:t>
      </w:r>
    </w:p>
    <w:p w14:paraId="028AEEA3" w14:textId="77777777" w:rsidR="00317DA2" w:rsidRPr="00A96293" w:rsidRDefault="00317DA2" w:rsidP="00A96293">
      <w:pPr>
        <w:spacing w:after="0" w:line="240" w:lineRule="auto"/>
      </w:pPr>
    </w:p>
    <w:p w14:paraId="17B77299" w14:textId="77777777" w:rsidR="00E6432F" w:rsidRDefault="00E6432F" w:rsidP="00A96293">
      <w:pPr>
        <w:spacing w:after="0" w:line="240" w:lineRule="auto"/>
      </w:pPr>
      <w:r w:rsidRPr="00A96293">
        <w:t>Subject to any views from Members it is recommended that it is minuted that the Biodiversity Statement has been the subject of a three year review but there are no substantive changes.</w:t>
      </w:r>
    </w:p>
    <w:p w14:paraId="1EB5C464" w14:textId="77777777" w:rsidR="00317DA2" w:rsidRPr="00A96293" w:rsidRDefault="00317DA2" w:rsidP="00A96293">
      <w:pPr>
        <w:spacing w:after="0" w:line="240" w:lineRule="auto"/>
      </w:pPr>
    </w:p>
    <w:p w14:paraId="5F6C1559" w14:textId="77777777" w:rsidR="00E6432F" w:rsidRPr="00A96293" w:rsidRDefault="00E6432F" w:rsidP="00A96293">
      <w:pPr>
        <w:spacing w:after="0" w:line="240" w:lineRule="auto"/>
      </w:pPr>
      <w:r w:rsidRPr="00A96293">
        <w:t>Phil Davy</w:t>
      </w:r>
    </w:p>
    <w:p w14:paraId="507BEE18" w14:textId="77777777" w:rsidR="00E6432F" w:rsidRDefault="00E6432F" w:rsidP="00A96293">
      <w:pPr>
        <w:spacing w:after="0" w:line="240" w:lineRule="auto"/>
      </w:pPr>
      <w:r w:rsidRPr="00A96293">
        <w:t>Town Clerk</w:t>
      </w:r>
    </w:p>
    <w:p w14:paraId="1A7F88EF" w14:textId="77777777" w:rsidR="00317DA2" w:rsidRPr="00A96293" w:rsidRDefault="00317DA2" w:rsidP="00A96293">
      <w:pPr>
        <w:spacing w:after="0" w:line="240" w:lineRule="auto"/>
      </w:pPr>
    </w:p>
    <w:p w14:paraId="6275C4B2" w14:textId="77777777" w:rsidR="00E6432F" w:rsidRPr="00A96293" w:rsidRDefault="00E6432F" w:rsidP="00A96293">
      <w:pPr>
        <w:spacing w:after="0" w:line="240" w:lineRule="auto"/>
        <w:rPr>
          <w:b/>
          <w:bCs/>
        </w:rPr>
      </w:pPr>
      <w:r w:rsidRPr="00A96293">
        <w:rPr>
          <w:b/>
          <w:bCs/>
        </w:rPr>
        <w:t>Biodiversity Statement</w:t>
      </w:r>
    </w:p>
    <w:p w14:paraId="5B07CE0F" w14:textId="4E4F9C5E" w:rsidR="00E6432F" w:rsidRDefault="00E6432F" w:rsidP="00A96293">
      <w:pPr>
        <w:spacing w:after="0" w:line="240" w:lineRule="auto"/>
      </w:pPr>
      <w:r w:rsidRPr="00A96293">
        <w:t xml:space="preserve">The Town Council recognises the importance of biodiversity. </w:t>
      </w:r>
      <w:r w:rsidR="00DA00D3">
        <w:t xml:space="preserve"> </w:t>
      </w:r>
      <w:r w:rsidRPr="00A96293">
        <w:t>Biodiversity is recognised as underpinning human health and can contribute to physical and mental well being.</w:t>
      </w:r>
    </w:p>
    <w:p w14:paraId="021E6B4A" w14:textId="77777777" w:rsidR="00750EAA" w:rsidRPr="00A96293" w:rsidRDefault="00750EAA" w:rsidP="00A96293">
      <w:pPr>
        <w:spacing w:after="0" w:line="240" w:lineRule="auto"/>
      </w:pPr>
    </w:p>
    <w:p w14:paraId="5578F6C8" w14:textId="77777777" w:rsidR="00E6432F" w:rsidRDefault="00E6432F" w:rsidP="00A96293">
      <w:pPr>
        <w:spacing w:after="0" w:line="240" w:lineRule="auto"/>
      </w:pPr>
      <w:r w:rsidRPr="00A96293">
        <w:t>The widespread reduction in species across the UK coupled with the impact of climate change threatens a major environmental disaster.</w:t>
      </w:r>
    </w:p>
    <w:p w14:paraId="1DD42C65" w14:textId="77777777" w:rsidR="00317DA2" w:rsidRPr="00A96293" w:rsidRDefault="00317DA2" w:rsidP="00A96293">
      <w:pPr>
        <w:spacing w:after="0" w:line="240" w:lineRule="auto"/>
      </w:pPr>
    </w:p>
    <w:p w14:paraId="1CA02EA0" w14:textId="4618F40D" w:rsidR="00E6432F" w:rsidRDefault="00E6432F" w:rsidP="00A96293">
      <w:pPr>
        <w:spacing w:after="0" w:line="240" w:lineRule="auto"/>
      </w:pPr>
      <w:r w:rsidRPr="00A96293">
        <w:t>Section 6 of the Environment (Wales) Act 2016 introduces a new duty on public authorities in Wales to maintain and enhance biodiversity and in so doing promote the resilience of ecosystems in the exercise of their functions.</w:t>
      </w:r>
      <w:r w:rsidR="00BE39FF">
        <w:t xml:space="preserve"> </w:t>
      </w:r>
      <w:r w:rsidRPr="00A96293">
        <w:t>The Town Council as a public authority will comply with this duty in relation to the scope of its activities.</w:t>
      </w:r>
      <w:r w:rsidR="00BE39FF">
        <w:t xml:space="preserve"> </w:t>
      </w:r>
      <w:r w:rsidRPr="00A96293">
        <w:t>The Town Council owns no land or buildings, and its decisions and actions will only indirectly influence ecosystems.</w:t>
      </w:r>
    </w:p>
    <w:p w14:paraId="7DB842BE" w14:textId="77777777" w:rsidR="00317DA2" w:rsidRPr="00A96293" w:rsidRDefault="00317DA2" w:rsidP="00A96293">
      <w:pPr>
        <w:spacing w:after="0" w:line="240" w:lineRule="auto"/>
      </w:pPr>
    </w:p>
    <w:p w14:paraId="48296D0B" w14:textId="77777777" w:rsidR="00E6432F" w:rsidRDefault="00E6432F" w:rsidP="00A96293">
      <w:pPr>
        <w:spacing w:after="0" w:line="240" w:lineRule="auto"/>
      </w:pPr>
      <w:r w:rsidRPr="00A96293">
        <w:t>The Town Council will take proactive action on the following:</w:t>
      </w:r>
    </w:p>
    <w:p w14:paraId="1B7CE119" w14:textId="77777777" w:rsidR="00317DA2" w:rsidRPr="00A96293" w:rsidRDefault="00317DA2" w:rsidP="00A96293">
      <w:pPr>
        <w:spacing w:after="0" w:line="240" w:lineRule="auto"/>
      </w:pPr>
    </w:p>
    <w:p w14:paraId="78490C52" w14:textId="77777777" w:rsidR="00E6432F" w:rsidRDefault="00E6432F" w:rsidP="00A96293">
      <w:pPr>
        <w:spacing w:after="0" w:line="240" w:lineRule="auto"/>
        <w:rPr>
          <w:u w:val="single"/>
        </w:rPr>
      </w:pPr>
      <w:r w:rsidRPr="00317DA2">
        <w:rPr>
          <w:u w:val="single"/>
        </w:rPr>
        <w:t>1 Financial Assistance</w:t>
      </w:r>
    </w:p>
    <w:p w14:paraId="0A19D121" w14:textId="77777777" w:rsidR="00317DA2" w:rsidRPr="00317DA2" w:rsidRDefault="00317DA2" w:rsidP="00A96293">
      <w:pPr>
        <w:spacing w:after="0" w:line="240" w:lineRule="auto"/>
        <w:rPr>
          <w:u w:val="single"/>
        </w:rPr>
      </w:pPr>
    </w:p>
    <w:p w14:paraId="256A9103" w14:textId="75138635" w:rsidR="00E6432F" w:rsidRDefault="00E6432F" w:rsidP="00A96293">
      <w:pPr>
        <w:spacing w:after="0" w:line="240" w:lineRule="auto"/>
      </w:pPr>
      <w:r w:rsidRPr="00A96293">
        <w:t xml:space="preserve">The Town Council provides grants to local organisations for a variety of purposes. Depending on the nature of the proposal it may be appropriate to ask the applicant to incorporate biodiversity considerations, or impose conditions on the grant. </w:t>
      </w:r>
      <w:r w:rsidR="007638F3">
        <w:t xml:space="preserve"> </w:t>
      </w:r>
      <w:r w:rsidRPr="00A96293">
        <w:t>Given that the maximum grant available under the financial assistance scheme is £1000 any conditions should be proportionate.</w:t>
      </w:r>
    </w:p>
    <w:p w14:paraId="7C8C05E8" w14:textId="77777777" w:rsidR="00317DA2" w:rsidRPr="00A96293" w:rsidRDefault="00317DA2" w:rsidP="00A96293">
      <w:pPr>
        <w:spacing w:after="0" w:line="240" w:lineRule="auto"/>
      </w:pPr>
    </w:p>
    <w:p w14:paraId="0449F73C" w14:textId="77777777" w:rsidR="00E6432F" w:rsidRDefault="00E6432F" w:rsidP="00A96293">
      <w:pPr>
        <w:spacing w:after="0" w:line="240" w:lineRule="auto"/>
        <w:rPr>
          <w:u w:val="single"/>
        </w:rPr>
      </w:pPr>
      <w:r w:rsidRPr="00317DA2">
        <w:rPr>
          <w:u w:val="single"/>
        </w:rPr>
        <w:t>2 Floral Displays</w:t>
      </w:r>
    </w:p>
    <w:p w14:paraId="7660B14E" w14:textId="77777777" w:rsidR="00317DA2" w:rsidRPr="00317DA2" w:rsidRDefault="00317DA2" w:rsidP="00A96293">
      <w:pPr>
        <w:spacing w:after="0" w:line="240" w:lineRule="auto"/>
        <w:rPr>
          <w:u w:val="single"/>
        </w:rPr>
      </w:pPr>
    </w:p>
    <w:p w14:paraId="249E75CA" w14:textId="56591793" w:rsidR="00E6432F" w:rsidRDefault="00E6432F" w:rsidP="00A96293">
      <w:pPr>
        <w:spacing w:after="0" w:line="240" w:lineRule="auto"/>
      </w:pPr>
      <w:r w:rsidRPr="00A96293">
        <w:t>The Town Council funds the hanging baskets and planters in the town centre which enhance the street scene between May and September</w:t>
      </w:r>
      <w:r w:rsidR="007638F3">
        <w:t xml:space="preserve">. </w:t>
      </w:r>
      <w:r w:rsidRPr="00A96293">
        <w:t>The plants are and will continue to be sourced from suppliers in South Wales and be specified as pollinator friendly.</w:t>
      </w:r>
    </w:p>
    <w:p w14:paraId="01EDFC28" w14:textId="77777777" w:rsidR="00317DA2" w:rsidRPr="00A96293" w:rsidRDefault="00317DA2" w:rsidP="00A96293">
      <w:pPr>
        <w:spacing w:after="0" w:line="240" w:lineRule="auto"/>
      </w:pPr>
    </w:p>
    <w:p w14:paraId="708CB705" w14:textId="77777777" w:rsidR="00317DA2" w:rsidRDefault="00E6432F" w:rsidP="00A96293">
      <w:pPr>
        <w:spacing w:after="0" w:line="240" w:lineRule="auto"/>
      </w:pPr>
      <w:r w:rsidRPr="00A96293">
        <w:t xml:space="preserve">The Town Council supports and encourages community groups and local businesses to  undertake environmental initiatives and projects which encompass floral displays, </w:t>
      </w:r>
    </w:p>
    <w:p w14:paraId="6E199AAD" w14:textId="334CCD27" w:rsidR="00E6432F" w:rsidRDefault="00E6432F" w:rsidP="00A96293">
      <w:pPr>
        <w:spacing w:after="0" w:line="240" w:lineRule="auto"/>
      </w:pPr>
      <w:r w:rsidRPr="00A96293">
        <w:t>horticulture, conservation, and sustainable planting.</w:t>
      </w:r>
      <w:r w:rsidR="00CC57FC">
        <w:t xml:space="preserve"> </w:t>
      </w:r>
      <w:r w:rsidRPr="00A96293">
        <w:t xml:space="preserve"> Although primarily an urban area with green spaces, environmental projects have a positive impact on improving biodiversity across the town.</w:t>
      </w:r>
    </w:p>
    <w:p w14:paraId="7F79518E" w14:textId="77777777" w:rsidR="00926E94" w:rsidRPr="00A96293" w:rsidRDefault="00926E94" w:rsidP="00A96293">
      <w:pPr>
        <w:spacing w:after="0" w:line="240" w:lineRule="auto"/>
      </w:pPr>
    </w:p>
    <w:p w14:paraId="674FC5F2" w14:textId="77777777" w:rsidR="00E6432F" w:rsidRDefault="00E6432F" w:rsidP="00A96293">
      <w:pPr>
        <w:spacing w:after="0" w:line="240" w:lineRule="auto"/>
      </w:pPr>
      <w:r w:rsidRPr="00A96293">
        <w:t>The Town Council will promote the use of nectar rich plants such as bladderwort, hollyhocks, marigolds, California poppies and salvia in all floral planting around the town.</w:t>
      </w:r>
    </w:p>
    <w:p w14:paraId="22B52107" w14:textId="77777777" w:rsidR="00926E94" w:rsidRPr="00A96293" w:rsidRDefault="00926E94" w:rsidP="00A96293">
      <w:pPr>
        <w:spacing w:after="0" w:line="240" w:lineRule="auto"/>
      </w:pPr>
    </w:p>
    <w:p w14:paraId="7A69D2B7" w14:textId="77777777" w:rsidR="00E6432F" w:rsidRDefault="00E6432F" w:rsidP="00A96293">
      <w:pPr>
        <w:spacing w:after="0" w:line="240" w:lineRule="auto"/>
        <w:rPr>
          <w:u w:val="single"/>
        </w:rPr>
      </w:pPr>
      <w:r w:rsidRPr="00926E94">
        <w:rPr>
          <w:u w:val="single"/>
        </w:rPr>
        <w:t>3 Sustainable Procurement</w:t>
      </w:r>
    </w:p>
    <w:p w14:paraId="13342E13" w14:textId="77777777" w:rsidR="00926E94" w:rsidRPr="00926E94" w:rsidRDefault="00926E94" w:rsidP="00A96293">
      <w:pPr>
        <w:spacing w:after="0" w:line="240" w:lineRule="auto"/>
        <w:rPr>
          <w:u w:val="single"/>
        </w:rPr>
      </w:pPr>
    </w:p>
    <w:p w14:paraId="48C5B5B5" w14:textId="41B63CB2" w:rsidR="00E6432F" w:rsidRDefault="00E6432F" w:rsidP="00A96293">
      <w:pPr>
        <w:spacing w:after="0" w:line="240" w:lineRule="auto"/>
      </w:pPr>
      <w:r w:rsidRPr="00A96293">
        <w:t xml:space="preserve">Due to the scope of the Town Council’s activities expenditure on goods and services is very limited. </w:t>
      </w:r>
      <w:r w:rsidR="00CA6EFB">
        <w:t xml:space="preserve"> </w:t>
      </w:r>
      <w:r w:rsidRPr="00A96293">
        <w:t xml:space="preserve">Where it is practical to do so and consistent with achieving value for money the Town Council will use local suppliers (defined as within South Wales), will look to use </w:t>
      </w:r>
      <w:r w:rsidRPr="00A96293">
        <w:lastRenderedPageBreak/>
        <w:t xml:space="preserve">products made from sustainable resources or that use recycled materials. </w:t>
      </w:r>
      <w:r w:rsidR="008574C1">
        <w:t xml:space="preserve"> </w:t>
      </w:r>
      <w:r w:rsidRPr="00A96293">
        <w:t>In addition the Town Council has made a commitment to plastic free alternatives and supports Plastic Free Caerphilly.</w:t>
      </w:r>
      <w:r w:rsidR="008574C1">
        <w:t xml:space="preserve">  </w:t>
      </w:r>
      <w:r w:rsidRPr="00A96293">
        <w:t xml:space="preserve">The Town Council will adopt arrangements to ensure packaging and end of life equipment is recycled. </w:t>
      </w:r>
      <w:r w:rsidR="00535882">
        <w:t xml:space="preserve"> </w:t>
      </w:r>
      <w:r w:rsidRPr="00A96293">
        <w:t>As Christmas Lights reach the end of their life they are replaced with energy efficient LED lights.</w:t>
      </w:r>
    </w:p>
    <w:p w14:paraId="2E59E82A" w14:textId="77777777" w:rsidR="00926E94" w:rsidRPr="00A96293" w:rsidRDefault="00926E94" w:rsidP="00A96293">
      <w:pPr>
        <w:spacing w:after="0" w:line="240" w:lineRule="auto"/>
      </w:pPr>
    </w:p>
    <w:p w14:paraId="63D8CB13" w14:textId="77777777" w:rsidR="00E6432F" w:rsidRDefault="00E6432F" w:rsidP="00A96293">
      <w:pPr>
        <w:spacing w:after="0" w:line="240" w:lineRule="auto"/>
        <w:rPr>
          <w:u w:val="single"/>
        </w:rPr>
      </w:pPr>
      <w:r w:rsidRPr="00926E94">
        <w:rPr>
          <w:u w:val="single"/>
        </w:rPr>
        <w:t>4 Awareness Raising</w:t>
      </w:r>
    </w:p>
    <w:p w14:paraId="41DA827C" w14:textId="77777777" w:rsidR="001F7BC0" w:rsidRPr="00926E94" w:rsidRDefault="001F7BC0" w:rsidP="00A96293">
      <w:pPr>
        <w:spacing w:after="0" w:line="240" w:lineRule="auto"/>
        <w:rPr>
          <w:u w:val="single"/>
        </w:rPr>
      </w:pPr>
    </w:p>
    <w:p w14:paraId="0EF38E71" w14:textId="4D164CF0" w:rsidR="00E6432F" w:rsidRDefault="00E6432F" w:rsidP="00A96293">
      <w:pPr>
        <w:spacing w:after="0" w:line="240" w:lineRule="auto"/>
      </w:pPr>
      <w:r w:rsidRPr="00A96293">
        <w:t>The Town Councillors have well established networks with local community groups, schools, and businesses and use social media to impart information.</w:t>
      </w:r>
      <w:r w:rsidR="00086584">
        <w:t xml:space="preserve"> </w:t>
      </w:r>
      <w:r w:rsidRPr="00A96293">
        <w:t xml:space="preserve"> They can raise awareness about the serious challenge of tackling biodiversity, which is as important as climate change, plastic pollution, and net zero carbon, issues that are all interlinked.</w:t>
      </w:r>
    </w:p>
    <w:p w14:paraId="1B43A418" w14:textId="77777777" w:rsidR="00CE2EEF" w:rsidRPr="00A96293" w:rsidRDefault="00CE2EEF" w:rsidP="00A96293">
      <w:pPr>
        <w:spacing w:after="0" w:line="240" w:lineRule="auto"/>
      </w:pPr>
    </w:p>
    <w:p w14:paraId="5C0C8D2D" w14:textId="77777777" w:rsidR="00E6432F" w:rsidRPr="00A96293" w:rsidRDefault="00E6432F" w:rsidP="00A96293">
      <w:pPr>
        <w:spacing w:after="0" w:line="240" w:lineRule="auto"/>
      </w:pPr>
      <w:r w:rsidRPr="00A96293">
        <w:t>If the scope of the council’s functions changes in the future the Biodiversity Statement will be reviewed.</w:t>
      </w:r>
    </w:p>
    <w:p w14:paraId="6890E1F8" w14:textId="77777777" w:rsidR="00E6432F" w:rsidRPr="00A96293" w:rsidRDefault="00E6432F" w:rsidP="00A96293">
      <w:pPr>
        <w:spacing w:after="0" w:line="240" w:lineRule="auto"/>
      </w:pPr>
    </w:p>
    <w:p w14:paraId="1939D325" w14:textId="77777777" w:rsidR="00E6432F" w:rsidRPr="00A96293" w:rsidRDefault="00E6432F" w:rsidP="00A96293">
      <w:pPr>
        <w:spacing w:after="0" w:line="240" w:lineRule="auto"/>
      </w:pPr>
      <w:r w:rsidRPr="00A96293">
        <w:t>Originally approved by Town Council 21.10.19</w:t>
      </w:r>
    </w:p>
    <w:p w14:paraId="5A65E312" w14:textId="77777777" w:rsidR="00E6432F" w:rsidRPr="00A96293" w:rsidRDefault="00E6432F" w:rsidP="00A96293">
      <w:pPr>
        <w:spacing w:after="0" w:line="240" w:lineRule="auto"/>
      </w:pPr>
      <w:r w:rsidRPr="00A96293">
        <w:t>Reviewed by Town Council and detail updated 26.9.22</w:t>
      </w:r>
    </w:p>
    <w:p w14:paraId="11C4FEF6" w14:textId="77777777" w:rsidR="00E6432F" w:rsidRPr="00A96293" w:rsidRDefault="00E6432F" w:rsidP="00A96293">
      <w:pPr>
        <w:spacing w:after="0" w:line="240" w:lineRule="auto"/>
      </w:pPr>
      <w:r w:rsidRPr="00A96293">
        <w:t>Reviewed by Town Council with minor editing 21.7.25</w:t>
      </w:r>
    </w:p>
    <w:p w14:paraId="017D25C3" w14:textId="77777777" w:rsidR="006520B8" w:rsidRPr="00A96293" w:rsidRDefault="006520B8" w:rsidP="00A96293">
      <w:pPr>
        <w:spacing w:after="0" w:line="240" w:lineRule="auto"/>
      </w:pPr>
    </w:p>
    <w:p w14:paraId="01091989" w14:textId="77777777" w:rsidR="006520B8" w:rsidRPr="00A96293" w:rsidRDefault="006520B8" w:rsidP="00A96293">
      <w:pPr>
        <w:spacing w:after="0" w:line="240" w:lineRule="auto"/>
        <w:rPr>
          <w:b/>
          <w:bCs/>
        </w:rPr>
      </w:pPr>
      <w:r w:rsidRPr="00A96293">
        <w:rPr>
          <w:b/>
          <w:bCs/>
        </w:rPr>
        <w:t>Agenda Item 9</w:t>
      </w:r>
    </w:p>
    <w:p w14:paraId="5525406F" w14:textId="1A99C843" w:rsidR="006520B8" w:rsidRPr="00A96293" w:rsidRDefault="006520B8" w:rsidP="00A96293">
      <w:pPr>
        <w:spacing w:after="0" w:line="240" w:lineRule="auto"/>
        <w:rPr>
          <w:b/>
          <w:bCs/>
        </w:rPr>
      </w:pPr>
      <w:r w:rsidRPr="00A96293">
        <w:rPr>
          <w:b/>
          <w:bCs/>
        </w:rPr>
        <w:t>Report to Town Council 21</w:t>
      </w:r>
      <w:r w:rsidR="00E93EC9" w:rsidRPr="00E93EC9">
        <w:rPr>
          <w:b/>
          <w:bCs/>
          <w:vertAlign w:val="superscript"/>
        </w:rPr>
        <w:t>st</w:t>
      </w:r>
      <w:r w:rsidRPr="00A96293">
        <w:rPr>
          <w:b/>
          <w:bCs/>
        </w:rPr>
        <w:t xml:space="preserve"> July 2025</w:t>
      </w:r>
    </w:p>
    <w:p w14:paraId="1125CDDA" w14:textId="77777777" w:rsidR="006520B8" w:rsidRDefault="006520B8" w:rsidP="00A96293">
      <w:pPr>
        <w:spacing w:after="0" w:line="240" w:lineRule="auto"/>
        <w:rPr>
          <w:b/>
          <w:bCs/>
        </w:rPr>
      </w:pPr>
      <w:r w:rsidRPr="00A96293">
        <w:rPr>
          <w:b/>
          <w:bCs/>
        </w:rPr>
        <w:t>Planning Matters</w:t>
      </w:r>
    </w:p>
    <w:p w14:paraId="2F41ECD9" w14:textId="77777777" w:rsidR="00CE2EEF" w:rsidRPr="00A96293" w:rsidRDefault="00CE2EEF" w:rsidP="00A96293">
      <w:pPr>
        <w:spacing w:after="0" w:line="240" w:lineRule="auto"/>
        <w:rPr>
          <w:b/>
          <w:bCs/>
        </w:rPr>
      </w:pPr>
    </w:p>
    <w:p w14:paraId="7256D5DF" w14:textId="635D72BF" w:rsidR="006520B8" w:rsidRDefault="006520B8" w:rsidP="00A96293">
      <w:pPr>
        <w:spacing w:after="0" w:line="240" w:lineRule="auto"/>
      </w:pPr>
      <w:r w:rsidRPr="00A96293">
        <w:t>This is a list of all planning applications received since the last Town Council meeting in June 2025.</w:t>
      </w:r>
      <w:r w:rsidR="00C35F4E">
        <w:t xml:space="preserve"> </w:t>
      </w:r>
      <w:r w:rsidRPr="00A96293">
        <w:t xml:space="preserve"> Th</w:t>
      </w:r>
      <w:r w:rsidR="00C35F4E">
        <w:t>e</w:t>
      </w:r>
      <w:r w:rsidRPr="00A96293">
        <w:t xml:space="preserve"> applications were circulated to Members as soon as received from CCBC.</w:t>
      </w:r>
      <w:r w:rsidR="00273DB7">
        <w:t xml:space="preserve"> </w:t>
      </w:r>
      <w:r w:rsidRPr="00A96293">
        <w:t xml:space="preserve"> They are included on the agenda as confirmation of consultation by the Local Planning Authority.</w:t>
      </w:r>
      <w:r w:rsidR="00273DB7">
        <w:t xml:space="preserve"> </w:t>
      </w:r>
      <w:r w:rsidRPr="00A96293">
        <w:t xml:space="preserve"> No further discussion is required as in most cases the deadline for response has already passed.</w:t>
      </w:r>
      <w:r w:rsidR="00273DB7">
        <w:t xml:space="preserve"> </w:t>
      </w:r>
      <w:r w:rsidRPr="00A96293">
        <w:t xml:space="preserve"> Where representations have been made on any planning application they are noted.</w:t>
      </w:r>
    </w:p>
    <w:p w14:paraId="10EA4648" w14:textId="77777777" w:rsidR="00CE2EEF" w:rsidRPr="00A96293" w:rsidRDefault="00CE2EEF" w:rsidP="00A96293">
      <w:pPr>
        <w:spacing w:after="0" w:line="240" w:lineRule="auto"/>
      </w:pPr>
    </w:p>
    <w:p w14:paraId="0857B644" w14:textId="77777777" w:rsidR="006520B8" w:rsidRPr="00F02499" w:rsidRDefault="006520B8" w:rsidP="00A96293">
      <w:pPr>
        <w:spacing w:after="0" w:line="240" w:lineRule="auto"/>
        <w:rPr>
          <w:b/>
          <w:bCs/>
        </w:rPr>
      </w:pPr>
      <w:r w:rsidRPr="00F02499">
        <w:rPr>
          <w:b/>
          <w:bCs/>
        </w:rPr>
        <w:t>25/0367/FULL Unit 8, Gallagher Retail Park, Parc Pontypandy, Caerphilly</w:t>
      </w:r>
    </w:p>
    <w:p w14:paraId="27F7F1B2" w14:textId="77777777" w:rsidR="006520B8" w:rsidRPr="00A96293" w:rsidRDefault="006520B8" w:rsidP="00A96293">
      <w:pPr>
        <w:spacing w:after="0" w:line="240" w:lineRule="auto"/>
      </w:pPr>
      <w:r w:rsidRPr="00A96293">
        <w:t>Replace existing frameless glazing system and entrance doors to front elevation with curtain wall glazing and one pair of automatic opening, bi parting entrance doors</w:t>
      </w:r>
    </w:p>
    <w:p w14:paraId="6E000CD5" w14:textId="77777777" w:rsidR="006520B8" w:rsidRPr="00A96293" w:rsidRDefault="006520B8" w:rsidP="00A96293">
      <w:pPr>
        <w:spacing w:after="0" w:line="240" w:lineRule="auto"/>
      </w:pPr>
    </w:p>
    <w:p w14:paraId="12F9390C" w14:textId="77777777" w:rsidR="006520B8" w:rsidRPr="00F02499" w:rsidRDefault="006520B8" w:rsidP="00A96293">
      <w:pPr>
        <w:spacing w:after="0" w:line="240" w:lineRule="auto"/>
        <w:rPr>
          <w:b/>
          <w:bCs/>
        </w:rPr>
      </w:pPr>
      <w:r w:rsidRPr="00F02499">
        <w:rPr>
          <w:b/>
          <w:bCs/>
        </w:rPr>
        <w:t>25/0346/NOTD Plasyfelin Primary School, Lewis Drive, Caerphilly CF83 3FT</w:t>
      </w:r>
    </w:p>
    <w:p w14:paraId="7E0E49F6" w14:textId="77777777" w:rsidR="006520B8" w:rsidRPr="00A96293" w:rsidRDefault="006520B8" w:rsidP="00A96293">
      <w:pPr>
        <w:spacing w:after="0" w:line="240" w:lineRule="auto"/>
      </w:pPr>
      <w:r w:rsidRPr="00A96293">
        <w:t>Demolish buildings phase 1</w:t>
      </w:r>
    </w:p>
    <w:p w14:paraId="053862F3" w14:textId="77777777" w:rsidR="006520B8" w:rsidRPr="00A96293" w:rsidRDefault="006520B8" w:rsidP="00A96293">
      <w:pPr>
        <w:spacing w:after="0" w:line="240" w:lineRule="auto"/>
      </w:pPr>
    </w:p>
    <w:p w14:paraId="5F38AC10" w14:textId="77777777" w:rsidR="006520B8" w:rsidRPr="00F02499" w:rsidRDefault="006520B8" w:rsidP="00A96293">
      <w:pPr>
        <w:spacing w:after="0" w:line="240" w:lineRule="auto"/>
        <w:rPr>
          <w:b/>
          <w:bCs/>
        </w:rPr>
      </w:pPr>
      <w:r w:rsidRPr="00F02499">
        <w:rPr>
          <w:b/>
          <w:bCs/>
        </w:rPr>
        <w:t>25/0379/HH 18 St Helen’s Court, Caerphilly CF83 1DL</w:t>
      </w:r>
    </w:p>
    <w:p w14:paraId="1C2DCCF6" w14:textId="77777777" w:rsidR="006520B8" w:rsidRPr="00A96293" w:rsidRDefault="006520B8" w:rsidP="00A96293">
      <w:pPr>
        <w:spacing w:after="0" w:line="240" w:lineRule="auto"/>
      </w:pPr>
      <w:r w:rsidRPr="00A96293">
        <w:t>Erect garage to side of building</w:t>
      </w:r>
    </w:p>
    <w:p w14:paraId="241CC978" w14:textId="77777777" w:rsidR="006520B8" w:rsidRPr="00A96293" w:rsidRDefault="006520B8" w:rsidP="00A96293">
      <w:pPr>
        <w:spacing w:after="0" w:line="240" w:lineRule="auto"/>
      </w:pPr>
    </w:p>
    <w:p w14:paraId="7F69BABC" w14:textId="77777777" w:rsidR="006520B8" w:rsidRPr="00F02499" w:rsidRDefault="006520B8" w:rsidP="00A96293">
      <w:pPr>
        <w:spacing w:after="0" w:line="240" w:lineRule="auto"/>
        <w:rPr>
          <w:b/>
          <w:bCs/>
        </w:rPr>
      </w:pPr>
      <w:r w:rsidRPr="00F02499">
        <w:rPr>
          <w:b/>
          <w:bCs/>
        </w:rPr>
        <w:t>25/0385/FULL Shop Unit, 192 Bedwas Road, Caerphilly CF83 3AU</w:t>
      </w:r>
    </w:p>
    <w:p w14:paraId="162DBCB4" w14:textId="77777777" w:rsidR="006520B8" w:rsidRPr="00A96293" w:rsidRDefault="006520B8" w:rsidP="00A96293">
      <w:pPr>
        <w:spacing w:after="0" w:line="240" w:lineRule="auto"/>
      </w:pPr>
      <w:r w:rsidRPr="00A96293">
        <w:t>Erect single storey rear extension to be used as shop storage</w:t>
      </w:r>
    </w:p>
    <w:p w14:paraId="73AD0959" w14:textId="77777777" w:rsidR="006520B8" w:rsidRPr="00A96293" w:rsidRDefault="006520B8" w:rsidP="00A96293">
      <w:pPr>
        <w:spacing w:after="0" w:line="240" w:lineRule="auto"/>
      </w:pPr>
    </w:p>
    <w:p w14:paraId="504C91DE" w14:textId="77777777" w:rsidR="006520B8" w:rsidRPr="00F02499" w:rsidRDefault="006520B8" w:rsidP="00A96293">
      <w:pPr>
        <w:spacing w:after="0" w:line="240" w:lineRule="auto"/>
        <w:rPr>
          <w:b/>
          <w:bCs/>
        </w:rPr>
      </w:pPr>
      <w:r w:rsidRPr="00F02499">
        <w:rPr>
          <w:b/>
          <w:bCs/>
        </w:rPr>
        <w:t>25/0370/FULL Carpetright, Unit 8, Gallagher Retail Park, Parc Pontypandy, Caerphilly</w:t>
      </w:r>
    </w:p>
    <w:p w14:paraId="2484D947" w14:textId="77777777" w:rsidR="006520B8" w:rsidRPr="00A96293" w:rsidRDefault="006520B8" w:rsidP="00A96293">
      <w:pPr>
        <w:spacing w:after="0" w:line="240" w:lineRule="auto"/>
      </w:pPr>
      <w:r w:rsidRPr="00A96293">
        <w:t>Amend existing openings on side elevation to remove 1 no door, relocate 1 no fire door, install 1 no amended roller shutter door and erect lean to canopy</w:t>
      </w:r>
    </w:p>
    <w:p w14:paraId="1790344A" w14:textId="77777777" w:rsidR="006520B8" w:rsidRPr="00A96293" w:rsidRDefault="006520B8" w:rsidP="00A96293">
      <w:pPr>
        <w:spacing w:after="0" w:line="240" w:lineRule="auto"/>
      </w:pPr>
    </w:p>
    <w:p w14:paraId="1232B6E7" w14:textId="77777777" w:rsidR="006520B8" w:rsidRPr="00F02499" w:rsidRDefault="006520B8" w:rsidP="00A96293">
      <w:pPr>
        <w:spacing w:after="0" w:line="240" w:lineRule="auto"/>
        <w:rPr>
          <w:b/>
          <w:bCs/>
        </w:rPr>
      </w:pPr>
      <w:r w:rsidRPr="00F02499">
        <w:rPr>
          <w:b/>
          <w:bCs/>
        </w:rPr>
        <w:t>25/0396/HH 29 Beech Tree Avenue, Watford, Caerphilly CF83 1EA</w:t>
      </w:r>
    </w:p>
    <w:p w14:paraId="3E9F825A" w14:textId="77777777" w:rsidR="006520B8" w:rsidRPr="00A96293" w:rsidRDefault="006520B8" w:rsidP="00A96293">
      <w:pPr>
        <w:spacing w:after="0" w:line="240" w:lineRule="auto"/>
      </w:pPr>
      <w:r w:rsidRPr="00A96293">
        <w:t>Erect single storey rear extension with a new rear patio area</w:t>
      </w:r>
    </w:p>
    <w:p w14:paraId="085886A6" w14:textId="77777777" w:rsidR="006520B8" w:rsidRPr="00A96293" w:rsidRDefault="006520B8" w:rsidP="00A96293">
      <w:pPr>
        <w:spacing w:after="0" w:line="240" w:lineRule="auto"/>
      </w:pPr>
    </w:p>
    <w:p w14:paraId="47323A83" w14:textId="77777777" w:rsidR="006520B8" w:rsidRPr="00F02499" w:rsidRDefault="006520B8" w:rsidP="00A96293">
      <w:pPr>
        <w:spacing w:after="0" w:line="240" w:lineRule="auto"/>
        <w:rPr>
          <w:b/>
          <w:bCs/>
        </w:rPr>
      </w:pPr>
      <w:r w:rsidRPr="00F02499">
        <w:rPr>
          <w:b/>
          <w:bCs/>
        </w:rPr>
        <w:t>25/0394/HH 19 Heol-yr-ysbyty, Caerphilly CF83 1TA</w:t>
      </w:r>
    </w:p>
    <w:p w14:paraId="6CFB93DF" w14:textId="77777777" w:rsidR="006520B8" w:rsidRPr="00A96293" w:rsidRDefault="006520B8" w:rsidP="00A96293">
      <w:pPr>
        <w:spacing w:after="0" w:line="240" w:lineRule="auto"/>
      </w:pPr>
      <w:r w:rsidRPr="00A96293">
        <w:t>Convert existing integral garage to living room, with associated front elevation works</w:t>
      </w:r>
    </w:p>
    <w:p w14:paraId="0A64BB84" w14:textId="77777777" w:rsidR="006520B8" w:rsidRPr="00A96293" w:rsidRDefault="006520B8" w:rsidP="00A96293">
      <w:pPr>
        <w:spacing w:after="0" w:line="240" w:lineRule="auto"/>
      </w:pPr>
    </w:p>
    <w:p w14:paraId="557A60D6" w14:textId="77777777" w:rsidR="006520B8" w:rsidRPr="00F02499" w:rsidRDefault="006520B8" w:rsidP="00A96293">
      <w:pPr>
        <w:spacing w:after="0" w:line="240" w:lineRule="auto"/>
        <w:rPr>
          <w:b/>
          <w:bCs/>
        </w:rPr>
      </w:pPr>
      <w:r w:rsidRPr="00F02499">
        <w:rPr>
          <w:b/>
          <w:bCs/>
        </w:rPr>
        <w:t>25/0397/NCC Unit 8, Gallagher Retail Park, Parc Pontypandy, Caerphilly</w:t>
      </w:r>
    </w:p>
    <w:p w14:paraId="52E1E030" w14:textId="77777777" w:rsidR="006520B8" w:rsidRPr="00A96293" w:rsidRDefault="006520B8" w:rsidP="00A96293">
      <w:pPr>
        <w:spacing w:after="0" w:line="240" w:lineRule="auto"/>
      </w:pPr>
      <w:r w:rsidRPr="00A96293">
        <w:t>Vary Condition 6 (Restriction of type of goods sold) of Planning Permission P/2/1280 (Construct 7000 sq m GEA retail units in three sub divisible buildings with associated parking and servicing facilities including new pedestrian crossing) in respect of Unit 8 to allow the sale of convenience goods and no more than 160 sq m (net) of ancillary and unrestricted comparison goods</w:t>
      </w:r>
    </w:p>
    <w:p w14:paraId="3E62613D" w14:textId="77777777" w:rsidR="006520B8" w:rsidRPr="00A96293" w:rsidRDefault="006520B8" w:rsidP="00A96293">
      <w:pPr>
        <w:spacing w:after="0" w:line="240" w:lineRule="auto"/>
      </w:pPr>
    </w:p>
    <w:p w14:paraId="5F3925CB" w14:textId="77777777" w:rsidR="006520B8" w:rsidRPr="00F02499" w:rsidRDefault="006520B8" w:rsidP="00A96293">
      <w:pPr>
        <w:spacing w:after="0" w:line="240" w:lineRule="auto"/>
        <w:rPr>
          <w:b/>
          <w:bCs/>
        </w:rPr>
      </w:pPr>
      <w:r w:rsidRPr="00F02499">
        <w:rPr>
          <w:b/>
          <w:bCs/>
        </w:rPr>
        <w:t>25/0400/HH 7 St Asaph’s Way, Watford, Caerphilly CF83 1EX</w:t>
      </w:r>
    </w:p>
    <w:p w14:paraId="2E6BC546" w14:textId="77777777" w:rsidR="006520B8" w:rsidRPr="00A96293" w:rsidRDefault="006520B8" w:rsidP="00A96293">
      <w:pPr>
        <w:spacing w:after="0" w:line="240" w:lineRule="auto"/>
      </w:pPr>
      <w:r w:rsidRPr="00A96293">
        <w:t>Erect single storey rear extension and first floor side extension</w:t>
      </w:r>
    </w:p>
    <w:p w14:paraId="777BD0D0" w14:textId="77777777" w:rsidR="006520B8" w:rsidRPr="00A96293" w:rsidRDefault="006520B8" w:rsidP="00A96293">
      <w:pPr>
        <w:spacing w:after="0" w:line="240" w:lineRule="auto"/>
      </w:pPr>
    </w:p>
    <w:p w14:paraId="6406B937" w14:textId="77777777" w:rsidR="006520B8" w:rsidRPr="00F02499" w:rsidRDefault="006520B8" w:rsidP="00A96293">
      <w:pPr>
        <w:spacing w:after="0" w:line="240" w:lineRule="auto"/>
        <w:rPr>
          <w:b/>
          <w:bCs/>
        </w:rPr>
      </w:pPr>
      <w:r w:rsidRPr="00F02499">
        <w:rPr>
          <w:b/>
          <w:bCs/>
        </w:rPr>
        <w:t>25/0421/HH 8 Heol Tyddyn, Caerphilly CF83 1TG</w:t>
      </w:r>
    </w:p>
    <w:p w14:paraId="70FC6458" w14:textId="77777777" w:rsidR="006520B8" w:rsidRPr="00A96293" w:rsidRDefault="006520B8" w:rsidP="00A96293">
      <w:pPr>
        <w:spacing w:after="0" w:line="240" w:lineRule="auto"/>
      </w:pPr>
      <w:r w:rsidRPr="00A96293">
        <w:t>Erection of rope fence along west boundary side of property</w:t>
      </w:r>
    </w:p>
    <w:p w14:paraId="1DA27D5B" w14:textId="77777777" w:rsidR="006520B8" w:rsidRPr="00A96293" w:rsidRDefault="006520B8" w:rsidP="00A96293">
      <w:pPr>
        <w:spacing w:after="0" w:line="240" w:lineRule="auto"/>
      </w:pPr>
    </w:p>
    <w:p w14:paraId="7DAFC96C" w14:textId="77777777" w:rsidR="006520B8" w:rsidRPr="00F02499" w:rsidRDefault="006520B8" w:rsidP="00A96293">
      <w:pPr>
        <w:spacing w:after="0" w:line="240" w:lineRule="auto"/>
        <w:rPr>
          <w:b/>
          <w:bCs/>
        </w:rPr>
      </w:pPr>
      <w:r w:rsidRPr="00F02499">
        <w:rPr>
          <w:b/>
          <w:bCs/>
        </w:rPr>
        <w:t>25/0408/NCC 47 Cardiff Road, Caerphilly CF83 1FP</w:t>
      </w:r>
    </w:p>
    <w:p w14:paraId="5BCF2B5E" w14:textId="77777777" w:rsidR="006520B8" w:rsidRPr="00A96293" w:rsidRDefault="006520B8" w:rsidP="00A96293">
      <w:pPr>
        <w:spacing w:after="0" w:line="240" w:lineRule="auto"/>
      </w:pPr>
      <w:r w:rsidRPr="00A96293">
        <w:t>Vary condition 03 (Hours of Operation) of planning consent 24/0334/COU (Change of Use of vacant retail unit (A1 Use Class) into restaurant and takeaway (A3 Use Class) including installation of extraction flue system to rear, new shop front and new fascia signs) to change hours of operation to 11.00am to 23.00pm on Monday, Tuesday and Wednesday and 11.00am to 01.00am on Thursday, Friday, Saturday and Sunday</w:t>
      </w:r>
    </w:p>
    <w:p w14:paraId="77F2CCD1" w14:textId="77777777" w:rsidR="00150CE2" w:rsidRPr="00A96293" w:rsidRDefault="00150CE2" w:rsidP="00A96293">
      <w:pPr>
        <w:spacing w:after="0" w:line="240" w:lineRule="auto"/>
      </w:pPr>
    </w:p>
    <w:p w14:paraId="2C9387FB" w14:textId="3AA950D2" w:rsidR="00150CE2" w:rsidRPr="00F02499" w:rsidRDefault="00B869DD" w:rsidP="00A96293">
      <w:pPr>
        <w:spacing w:after="0" w:line="240" w:lineRule="auto"/>
        <w:rPr>
          <w:b/>
          <w:bCs/>
        </w:rPr>
      </w:pPr>
      <w:r w:rsidRPr="00F02499">
        <w:rPr>
          <w:b/>
          <w:bCs/>
        </w:rPr>
        <w:t xml:space="preserve">25/0434/FULL 9 Heol y </w:t>
      </w:r>
      <w:r w:rsidR="00442162" w:rsidRPr="00F02499">
        <w:rPr>
          <w:b/>
          <w:bCs/>
        </w:rPr>
        <w:t>Felin, Caerphilly CF83 1AU</w:t>
      </w:r>
    </w:p>
    <w:p w14:paraId="4E3A7371" w14:textId="7ED418D7" w:rsidR="00442162" w:rsidRPr="00A96293" w:rsidRDefault="00442162" w:rsidP="00A96293">
      <w:pPr>
        <w:spacing w:after="0" w:line="240" w:lineRule="auto"/>
      </w:pPr>
      <w:r w:rsidRPr="00A96293">
        <w:t xml:space="preserve">Erect </w:t>
      </w:r>
      <w:r w:rsidR="00EA2E4B" w:rsidRPr="00A96293">
        <w:t>two storey rear extension, attic dormer</w:t>
      </w:r>
      <w:r w:rsidR="005C54EA" w:rsidRPr="00A96293">
        <w:t>, part single storey and increase garden wall height</w:t>
      </w:r>
    </w:p>
    <w:p w14:paraId="6B99EEFF" w14:textId="77777777" w:rsidR="000862B2" w:rsidRPr="00A96293" w:rsidRDefault="000862B2" w:rsidP="00A96293">
      <w:pPr>
        <w:spacing w:after="0" w:line="240" w:lineRule="auto"/>
      </w:pPr>
    </w:p>
    <w:p w14:paraId="1CF40050" w14:textId="7F9148AE" w:rsidR="00541F76" w:rsidRPr="00F02499" w:rsidRDefault="004E3605" w:rsidP="00A96293">
      <w:pPr>
        <w:spacing w:after="0" w:line="240" w:lineRule="auto"/>
        <w:rPr>
          <w:b/>
          <w:bCs/>
        </w:rPr>
      </w:pPr>
      <w:r w:rsidRPr="00F02499">
        <w:rPr>
          <w:b/>
          <w:bCs/>
        </w:rPr>
        <w:t xml:space="preserve">25/0453/FULL Land at Grid Ref </w:t>
      </w:r>
      <w:r w:rsidR="00D56E0A" w:rsidRPr="00F02499">
        <w:rPr>
          <w:b/>
          <w:bCs/>
        </w:rPr>
        <w:t>315956 184975 Cefn Carnau Lane, Thornhill, Caerphilly</w:t>
      </w:r>
    </w:p>
    <w:p w14:paraId="66299C65" w14:textId="5AB43064" w:rsidR="00D56E0A" w:rsidRPr="00A96293" w:rsidRDefault="007D6CB3" w:rsidP="00A96293">
      <w:pPr>
        <w:spacing w:after="0" w:line="240" w:lineRule="auto"/>
      </w:pPr>
      <w:r w:rsidRPr="00A96293">
        <w:t>Erect agricultural storage building and facility for farm holding</w:t>
      </w:r>
    </w:p>
    <w:p w14:paraId="4888CF6C" w14:textId="77777777" w:rsidR="000862B2" w:rsidRPr="00A96293" w:rsidRDefault="000862B2" w:rsidP="00A96293">
      <w:pPr>
        <w:spacing w:after="0" w:line="240" w:lineRule="auto"/>
      </w:pPr>
    </w:p>
    <w:p w14:paraId="27874B5A" w14:textId="4064FF54" w:rsidR="003B4211" w:rsidRPr="00F02499" w:rsidRDefault="002121F7" w:rsidP="00A96293">
      <w:pPr>
        <w:spacing w:after="0" w:line="240" w:lineRule="auto"/>
        <w:rPr>
          <w:b/>
          <w:bCs/>
        </w:rPr>
      </w:pPr>
      <w:r w:rsidRPr="00F02499">
        <w:rPr>
          <w:b/>
          <w:bCs/>
        </w:rPr>
        <w:t>25/0460/HH 22 Bronrhiw Avenue, Caerphilly CF83 1HF</w:t>
      </w:r>
    </w:p>
    <w:p w14:paraId="1B451333" w14:textId="703DB05C" w:rsidR="002121F7" w:rsidRPr="00A96293" w:rsidRDefault="002121F7" w:rsidP="00A96293">
      <w:pPr>
        <w:spacing w:after="0" w:line="240" w:lineRule="auto"/>
      </w:pPr>
      <w:r w:rsidRPr="00A96293">
        <w:t>Erect a two storey side extension</w:t>
      </w:r>
    </w:p>
    <w:p w14:paraId="29DECEB0" w14:textId="77777777" w:rsidR="000862B2" w:rsidRPr="00A96293" w:rsidRDefault="000862B2" w:rsidP="00A96293">
      <w:pPr>
        <w:spacing w:after="0" w:line="240" w:lineRule="auto"/>
      </w:pPr>
    </w:p>
    <w:p w14:paraId="21FC971A" w14:textId="77777777" w:rsidR="000862B2" w:rsidRPr="00A96293" w:rsidRDefault="000862B2" w:rsidP="00A96293">
      <w:pPr>
        <w:spacing w:after="0" w:line="240" w:lineRule="auto"/>
        <w:rPr>
          <w:b/>
          <w:bCs/>
        </w:rPr>
      </w:pPr>
      <w:r w:rsidRPr="00A96293">
        <w:rPr>
          <w:b/>
          <w:bCs/>
        </w:rPr>
        <w:t>Agenda Item 10.1</w:t>
      </w:r>
    </w:p>
    <w:p w14:paraId="723D8F1E" w14:textId="77777777" w:rsidR="000862B2" w:rsidRPr="00A96293" w:rsidRDefault="000862B2" w:rsidP="00A96293">
      <w:pPr>
        <w:spacing w:after="0" w:line="240" w:lineRule="auto"/>
        <w:rPr>
          <w:b/>
          <w:bCs/>
        </w:rPr>
      </w:pPr>
      <w:r w:rsidRPr="00A96293">
        <w:rPr>
          <w:b/>
          <w:bCs/>
        </w:rPr>
        <w:t>Report to Town Council 21</w:t>
      </w:r>
      <w:r w:rsidRPr="00A96293">
        <w:rPr>
          <w:b/>
          <w:bCs/>
          <w:vertAlign w:val="superscript"/>
        </w:rPr>
        <w:t>st</w:t>
      </w:r>
      <w:r w:rsidRPr="00A96293">
        <w:rPr>
          <w:b/>
          <w:bCs/>
        </w:rPr>
        <w:t xml:space="preserve"> July 2025</w:t>
      </w:r>
    </w:p>
    <w:p w14:paraId="3EA86776" w14:textId="77777777" w:rsidR="000862B2" w:rsidRPr="00A96293" w:rsidRDefault="000862B2" w:rsidP="00A96293">
      <w:pPr>
        <w:spacing w:after="0" w:line="240" w:lineRule="auto"/>
        <w:rPr>
          <w:b/>
          <w:bCs/>
        </w:rPr>
      </w:pPr>
      <w:r w:rsidRPr="00A96293">
        <w:rPr>
          <w:b/>
          <w:bCs/>
        </w:rPr>
        <w:t>List of Payments</w:t>
      </w:r>
    </w:p>
    <w:p w14:paraId="5D95F38E" w14:textId="77777777" w:rsidR="000862B2" w:rsidRPr="00A96293" w:rsidRDefault="000862B2" w:rsidP="00A96293">
      <w:pPr>
        <w:spacing w:after="0" w:line="240" w:lineRule="auto"/>
      </w:pPr>
    </w:p>
    <w:tbl>
      <w:tblPr>
        <w:tblStyle w:val="TableGrid"/>
        <w:tblW w:w="8784" w:type="dxa"/>
        <w:tblLook w:val="04A0" w:firstRow="1" w:lastRow="0" w:firstColumn="1" w:lastColumn="0" w:noHBand="0" w:noVBand="1"/>
      </w:tblPr>
      <w:tblGrid>
        <w:gridCol w:w="1980"/>
        <w:gridCol w:w="2528"/>
        <w:gridCol w:w="2575"/>
        <w:gridCol w:w="1701"/>
      </w:tblGrid>
      <w:tr w:rsidR="000862B2" w:rsidRPr="00A96293" w14:paraId="2960F9C3" w14:textId="77777777" w:rsidTr="000862B2">
        <w:tc>
          <w:tcPr>
            <w:tcW w:w="1980" w:type="dxa"/>
            <w:tcBorders>
              <w:top w:val="single" w:sz="4" w:space="0" w:color="auto"/>
              <w:left w:val="single" w:sz="4" w:space="0" w:color="auto"/>
              <w:bottom w:val="single" w:sz="4" w:space="0" w:color="auto"/>
              <w:right w:val="single" w:sz="4" w:space="0" w:color="auto"/>
            </w:tcBorders>
            <w:hideMark/>
          </w:tcPr>
          <w:p w14:paraId="5CAD78AF" w14:textId="77777777" w:rsidR="000862B2" w:rsidRPr="00A96293" w:rsidRDefault="000862B2" w:rsidP="00A96293">
            <w:pPr>
              <w:rPr>
                <w:b/>
                <w:bCs/>
              </w:rPr>
            </w:pPr>
            <w:r w:rsidRPr="00A96293">
              <w:rPr>
                <w:b/>
                <w:bCs/>
              </w:rPr>
              <w:t>Cheque No</w:t>
            </w:r>
          </w:p>
        </w:tc>
        <w:tc>
          <w:tcPr>
            <w:tcW w:w="2528" w:type="dxa"/>
            <w:tcBorders>
              <w:top w:val="single" w:sz="4" w:space="0" w:color="auto"/>
              <w:left w:val="single" w:sz="4" w:space="0" w:color="auto"/>
              <w:bottom w:val="single" w:sz="4" w:space="0" w:color="auto"/>
              <w:right w:val="single" w:sz="4" w:space="0" w:color="auto"/>
            </w:tcBorders>
            <w:hideMark/>
          </w:tcPr>
          <w:p w14:paraId="05FBB336" w14:textId="77777777" w:rsidR="000862B2" w:rsidRPr="00A96293" w:rsidRDefault="000862B2" w:rsidP="00A96293">
            <w:pPr>
              <w:rPr>
                <w:b/>
                <w:bCs/>
              </w:rPr>
            </w:pPr>
            <w:r w:rsidRPr="00A96293">
              <w:rPr>
                <w:b/>
                <w:bCs/>
              </w:rPr>
              <w:t>Payee</w:t>
            </w:r>
          </w:p>
        </w:tc>
        <w:tc>
          <w:tcPr>
            <w:tcW w:w="2575" w:type="dxa"/>
            <w:tcBorders>
              <w:top w:val="single" w:sz="4" w:space="0" w:color="auto"/>
              <w:left w:val="single" w:sz="4" w:space="0" w:color="auto"/>
              <w:bottom w:val="single" w:sz="4" w:space="0" w:color="auto"/>
              <w:right w:val="single" w:sz="4" w:space="0" w:color="auto"/>
            </w:tcBorders>
            <w:hideMark/>
          </w:tcPr>
          <w:p w14:paraId="2416C5BB" w14:textId="77777777" w:rsidR="000862B2" w:rsidRPr="00A96293" w:rsidRDefault="000862B2" w:rsidP="00A96293">
            <w:pPr>
              <w:rPr>
                <w:b/>
                <w:bCs/>
              </w:rPr>
            </w:pPr>
            <w:r w:rsidRPr="00A96293">
              <w:rPr>
                <w:b/>
                <w:bCs/>
              </w:rPr>
              <w:t>In Respect of</w:t>
            </w:r>
          </w:p>
        </w:tc>
        <w:tc>
          <w:tcPr>
            <w:tcW w:w="1701" w:type="dxa"/>
            <w:tcBorders>
              <w:top w:val="single" w:sz="4" w:space="0" w:color="auto"/>
              <w:left w:val="single" w:sz="4" w:space="0" w:color="auto"/>
              <w:bottom w:val="single" w:sz="4" w:space="0" w:color="auto"/>
              <w:right w:val="single" w:sz="4" w:space="0" w:color="auto"/>
            </w:tcBorders>
            <w:hideMark/>
          </w:tcPr>
          <w:p w14:paraId="18AC69BB" w14:textId="77777777" w:rsidR="000862B2" w:rsidRPr="00A96293" w:rsidRDefault="000862B2" w:rsidP="00A96293">
            <w:r w:rsidRPr="00A96293">
              <w:rPr>
                <w:b/>
                <w:bCs/>
              </w:rPr>
              <w:t>Amount £</w:t>
            </w:r>
          </w:p>
        </w:tc>
      </w:tr>
      <w:tr w:rsidR="000862B2" w:rsidRPr="00A96293" w14:paraId="5D8A5D10" w14:textId="77777777" w:rsidTr="000862B2">
        <w:tc>
          <w:tcPr>
            <w:tcW w:w="1980" w:type="dxa"/>
            <w:tcBorders>
              <w:top w:val="single" w:sz="4" w:space="0" w:color="auto"/>
              <w:left w:val="single" w:sz="4" w:space="0" w:color="auto"/>
              <w:bottom w:val="single" w:sz="4" w:space="0" w:color="auto"/>
              <w:right w:val="single" w:sz="4" w:space="0" w:color="auto"/>
            </w:tcBorders>
            <w:hideMark/>
          </w:tcPr>
          <w:p w14:paraId="085A649E" w14:textId="77777777" w:rsidR="000862B2" w:rsidRPr="00A96293" w:rsidRDefault="000862B2" w:rsidP="00A96293">
            <w:r w:rsidRPr="00A96293">
              <w:t>Internet</w:t>
            </w:r>
          </w:p>
        </w:tc>
        <w:tc>
          <w:tcPr>
            <w:tcW w:w="2528" w:type="dxa"/>
            <w:tcBorders>
              <w:top w:val="single" w:sz="4" w:space="0" w:color="auto"/>
              <w:left w:val="single" w:sz="4" w:space="0" w:color="auto"/>
              <w:bottom w:val="single" w:sz="4" w:space="0" w:color="auto"/>
              <w:right w:val="single" w:sz="4" w:space="0" w:color="auto"/>
            </w:tcBorders>
            <w:hideMark/>
          </w:tcPr>
          <w:p w14:paraId="0ED2AC69" w14:textId="77777777" w:rsidR="000862B2" w:rsidRPr="00A96293" w:rsidRDefault="000862B2" w:rsidP="00A96293">
            <w:r w:rsidRPr="00A96293">
              <w:t>CCBC</w:t>
            </w:r>
          </w:p>
        </w:tc>
        <w:tc>
          <w:tcPr>
            <w:tcW w:w="2575" w:type="dxa"/>
            <w:tcBorders>
              <w:top w:val="single" w:sz="4" w:space="0" w:color="auto"/>
              <w:left w:val="single" w:sz="4" w:space="0" w:color="auto"/>
              <w:bottom w:val="single" w:sz="4" w:space="0" w:color="auto"/>
              <w:right w:val="single" w:sz="4" w:space="0" w:color="auto"/>
            </w:tcBorders>
            <w:hideMark/>
          </w:tcPr>
          <w:p w14:paraId="432CF5A9" w14:textId="77777777" w:rsidR="000862B2" w:rsidRPr="00A96293" w:rsidRDefault="000862B2" w:rsidP="00A96293">
            <w:r w:rsidRPr="00A96293">
              <w:t xml:space="preserve">Sponsorship Pride Caerffili </w:t>
            </w:r>
          </w:p>
        </w:tc>
        <w:tc>
          <w:tcPr>
            <w:tcW w:w="1701" w:type="dxa"/>
            <w:tcBorders>
              <w:top w:val="single" w:sz="4" w:space="0" w:color="auto"/>
              <w:left w:val="single" w:sz="4" w:space="0" w:color="auto"/>
              <w:bottom w:val="single" w:sz="4" w:space="0" w:color="auto"/>
              <w:right w:val="single" w:sz="4" w:space="0" w:color="auto"/>
            </w:tcBorders>
            <w:hideMark/>
          </w:tcPr>
          <w:p w14:paraId="2ED9331B" w14:textId="77777777" w:rsidR="000862B2" w:rsidRPr="00A96293" w:rsidRDefault="000862B2" w:rsidP="00A831A5">
            <w:pPr>
              <w:jc w:val="right"/>
            </w:pPr>
            <w:r w:rsidRPr="00A96293">
              <w:t>400.00</w:t>
            </w:r>
          </w:p>
        </w:tc>
      </w:tr>
      <w:tr w:rsidR="000862B2" w:rsidRPr="00A96293" w14:paraId="4A0A1638" w14:textId="77777777" w:rsidTr="000862B2">
        <w:tc>
          <w:tcPr>
            <w:tcW w:w="1980" w:type="dxa"/>
            <w:tcBorders>
              <w:top w:val="single" w:sz="4" w:space="0" w:color="auto"/>
              <w:left w:val="single" w:sz="4" w:space="0" w:color="auto"/>
              <w:bottom w:val="single" w:sz="4" w:space="0" w:color="auto"/>
              <w:right w:val="single" w:sz="4" w:space="0" w:color="auto"/>
            </w:tcBorders>
            <w:hideMark/>
          </w:tcPr>
          <w:p w14:paraId="202108E1" w14:textId="77777777" w:rsidR="000862B2" w:rsidRPr="00A96293" w:rsidRDefault="000862B2" w:rsidP="00A96293">
            <w:r w:rsidRPr="00A96293">
              <w:t>Internet</w:t>
            </w:r>
          </w:p>
        </w:tc>
        <w:tc>
          <w:tcPr>
            <w:tcW w:w="2528" w:type="dxa"/>
            <w:tcBorders>
              <w:top w:val="single" w:sz="4" w:space="0" w:color="auto"/>
              <w:left w:val="single" w:sz="4" w:space="0" w:color="auto"/>
              <w:bottom w:val="single" w:sz="4" w:space="0" w:color="auto"/>
              <w:right w:val="single" w:sz="4" w:space="0" w:color="auto"/>
            </w:tcBorders>
            <w:hideMark/>
          </w:tcPr>
          <w:p w14:paraId="2E5E5FF4" w14:textId="77777777" w:rsidR="000862B2" w:rsidRPr="00A96293" w:rsidRDefault="000862B2" w:rsidP="00A96293">
            <w:r w:rsidRPr="00A96293">
              <w:t>Connect Life Church</w:t>
            </w:r>
          </w:p>
        </w:tc>
        <w:tc>
          <w:tcPr>
            <w:tcW w:w="2575" w:type="dxa"/>
            <w:tcBorders>
              <w:top w:val="single" w:sz="4" w:space="0" w:color="auto"/>
              <w:left w:val="single" w:sz="4" w:space="0" w:color="auto"/>
              <w:bottom w:val="single" w:sz="4" w:space="0" w:color="auto"/>
              <w:right w:val="single" w:sz="4" w:space="0" w:color="auto"/>
            </w:tcBorders>
            <w:hideMark/>
          </w:tcPr>
          <w:p w14:paraId="7593E0AA" w14:textId="77777777" w:rsidR="000862B2" w:rsidRPr="00A96293" w:rsidRDefault="000862B2" w:rsidP="00A96293">
            <w:r w:rsidRPr="00A96293">
              <w:t>Grant</w:t>
            </w:r>
          </w:p>
        </w:tc>
        <w:tc>
          <w:tcPr>
            <w:tcW w:w="1701" w:type="dxa"/>
            <w:tcBorders>
              <w:top w:val="single" w:sz="4" w:space="0" w:color="auto"/>
              <w:left w:val="single" w:sz="4" w:space="0" w:color="auto"/>
              <w:bottom w:val="single" w:sz="4" w:space="0" w:color="auto"/>
              <w:right w:val="single" w:sz="4" w:space="0" w:color="auto"/>
            </w:tcBorders>
            <w:hideMark/>
          </w:tcPr>
          <w:p w14:paraId="451ECF78" w14:textId="77777777" w:rsidR="000862B2" w:rsidRPr="00A96293" w:rsidRDefault="000862B2" w:rsidP="00A831A5">
            <w:pPr>
              <w:jc w:val="right"/>
            </w:pPr>
            <w:r w:rsidRPr="00A96293">
              <w:t>500.00</w:t>
            </w:r>
          </w:p>
        </w:tc>
      </w:tr>
      <w:tr w:rsidR="000862B2" w:rsidRPr="00A96293" w14:paraId="3CDBB6B1" w14:textId="77777777" w:rsidTr="000862B2">
        <w:tc>
          <w:tcPr>
            <w:tcW w:w="1980" w:type="dxa"/>
            <w:tcBorders>
              <w:top w:val="single" w:sz="4" w:space="0" w:color="auto"/>
              <w:left w:val="single" w:sz="4" w:space="0" w:color="auto"/>
              <w:bottom w:val="single" w:sz="4" w:space="0" w:color="auto"/>
              <w:right w:val="single" w:sz="4" w:space="0" w:color="auto"/>
            </w:tcBorders>
            <w:hideMark/>
          </w:tcPr>
          <w:p w14:paraId="00034434" w14:textId="77777777" w:rsidR="000862B2" w:rsidRPr="00A96293" w:rsidRDefault="000862B2" w:rsidP="00A96293">
            <w:r w:rsidRPr="00A96293">
              <w:t>Internet</w:t>
            </w:r>
          </w:p>
        </w:tc>
        <w:tc>
          <w:tcPr>
            <w:tcW w:w="2528" w:type="dxa"/>
            <w:tcBorders>
              <w:top w:val="single" w:sz="4" w:space="0" w:color="auto"/>
              <w:left w:val="single" w:sz="4" w:space="0" w:color="auto"/>
              <w:bottom w:val="single" w:sz="4" w:space="0" w:color="auto"/>
              <w:right w:val="single" w:sz="4" w:space="0" w:color="auto"/>
            </w:tcBorders>
            <w:hideMark/>
          </w:tcPr>
          <w:p w14:paraId="185C3AE9" w14:textId="77777777" w:rsidR="000862B2" w:rsidRPr="00A96293" w:rsidRDefault="000862B2" w:rsidP="00A96293">
            <w:r w:rsidRPr="00A96293">
              <w:t>EE Ltd</w:t>
            </w:r>
          </w:p>
        </w:tc>
        <w:tc>
          <w:tcPr>
            <w:tcW w:w="2575" w:type="dxa"/>
            <w:tcBorders>
              <w:top w:val="single" w:sz="4" w:space="0" w:color="auto"/>
              <w:left w:val="single" w:sz="4" w:space="0" w:color="auto"/>
              <w:bottom w:val="single" w:sz="4" w:space="0" w:color="auto"/>
              <w:right w:val="single" w:sz="4" w:space="0" w:color="auto"/>
            </w:tcBorders>
            <w:hideMark/>
          </w:tcPr>
          <w:p w14:paraId="254CC315" w14:textId="77777777" w:rsidR="000862B2" w:rsidRPr="00A96293" w:rsidRDefault="000862B2" w:rsidP="00A96293">
            <w:r w:rsidRPr="00A96293">
              <w:t>Mobile Phone</w:t>
            </w:r>
          </w:p>
        </w:tc>
        <w:tc>
          <w:tcPr>
            <w:tcW w:w="1701" w:type="dxa"/>
            <w:tcBorders>
              <w:top w:val="single" w:sz="4" w:space="0" w:color="auto"/>
              <w:left w:val="single" w:sz="4" w:space="0" w:color="auto"/>
              <w:bottom w:val="single" w:sz="4" w:space="0" w:color="auto"/>
              <w:right w:val="single" w:sz="4" w:space="0" w:color="auto"/>
            </w:tcBorders>
            <w:hideMark/>
          </w:tcPr>
          <w:p w14:paraId="0CE4B40B" w14:textId="77777777" w:rsidR="000862B2" w:rsidRPr="00A96293" w:rsidRDefault="000862B2" w:rsidP="00A831A5">
            <w:pPr>
              <w:jc w:val="right"/>
            </w:pPr>
            <w:r w:rsidRPr="00A96293">
              <w:t>12.78</w:t>
            </w:r>
          </w:p>
        </w:tc>
      </w:tr>
      <w:tr w:rsidR="000862B2" w:rsidRPr="00A96293" w14:paraId="3B606AE4" w14:textId="77777777" w:rsidTr="000862B2">
        <w:tc>
          <w:tcPr>
            <w:tcW w:w="1980" w:type="dxa"/>
            <w:tcBorders>
              <w:top w:val="single" w:sz="4" w:space="0" w:color="auto"/>
              <w:left w:val="single" w:sz="4" w:space="0" w:color="auto"/>
              <w:bottom w:val="single" w:sz="4" w:space="0" w:color="auto"/>
              <w:right w:val="single" w:sz="4" w:space="0" w:color="auto"/>
            </w:tcBorders>
            <w:hideMark/>
          </w:tcPr>
          <w:p w14:paraId="53FC7855" w14:textId="77777777" w:rsidR="000862B2" w:rsidRPr="00A96293" w:rsidRDefault="000862B2" w:rsidP="00A96293">
            <w:r w:rsidRPr="00A96293">
              <w:t>Internet</w:t>
            </w:r>
          </w:p>
        </w:tc>
        <w:tc>
          <w:tcPr>
            <w:tcW w:w="2528" w:type="dxa"/>
            <w:tcBorders>
              <w:top w:val="single" w:sz="4" w:space="0" w:color="auto"/>
              <w:left w:val="single" w:sz="4" w:space="0" w:color="auto"/>
              <w:bottom w:val="single" w:sz="4" w:space="0" w:color="auto"/>
              <w:right w:val="single" w:sz="4" w:space="0" w:color="auto"/>
            </w:tcBorders>
            <w:hideMark/>
          </w:tcPr>
          <w:p w14:paraId="17A136BD" w14:textId="77777777" w:rsidR="000862B2" w:rsidRPr="00A96293" w:rsidRDefault="000862B2" w:rsidP="00A96293">
            <w:r w:rsidRPr="00A96293">
              <w:t>CCBC</w:t>
            </w:r>
          </w:p>
        </w:tc>
        <w:tc>
          <w:tcPr>
            <w:tcW w:w="2575" w:type="dxa"/>
            <w:tcBorders>
              <w:top w:val="single" w:sz="4" w:space="0" w:color="auto"/>
              <w:left w:val="single" w:sz="4" w:space="0" w:color="auto"/>
              <w:bottom w:val="single" w:sz="4" w:space="0" w:color="auto"/>
              <w:right w:val="single" w:sz="4" w:space="0" w:color="auto"/>
            </w:tcBorders>
            <w:hideMark/>
          </w:tcPr>
          <w:p w14:paraId="1EBDACAE" w14:textId="77777777" w:rsidR="000862B2" w:rsidRPr="00A96293" w:rsidRDefault="000862B2" w:rsidP="00A96293">
            <w:r w:rsidRPr="00A96293">
              <w:t>Flower Festival Flyer</w:t>
            </w:r>
          </w:p>
        </w:tc>
        <w:tc>
          <w:tcPr>
            <w:tcW w:w="1701" w:type="dxa"/>
            <w:tcBorders>
              <w:top w:val="single" w:sz="4" w:space="0" w:color="auto"/>
              <w:left w:val="single" w:sz="4" w:space="0" w:color="auto"/>
              <w:bottom w:val="single" w:sz="4" w:space="0" w:color="auto"/>
              <w:right w:val="single" w:sz="4" w:space="0" w:color="auto"/>
            </w:tcBorders>
            <w:hideMark/>
          </w:tcPr>
          <w:p w14:paraId="6D9655A4" w14:textId="77777777" w:rsidR="000862B2" w:rsidRPr="00A96293" w:rsidRDefault="000862B2" w:rsidP="00A831A5">
            <w:pPr>
              <w:jc w:val="right"/>
            </w:pPr>
            <w:r w:rsidRPr="00A96293">
              <w:t>228.25</w:t>
            </w:r>
          </w:p>
        </w:tc>
      </w:tr>
      <w:tr w:rsidR="000862B2" w:rsidRPr="00A96293" w14:paraId="61CE1DA9" w14:textId="77777777" w:rsidTr="000862B2">
        <w:tc>
          <w:tcPr>
            <w:tcW w:w="1980" w:type="dxa"/>
            <w:tcBorders>
              <w:top w:val="single" w:sz="4" w:space="0" w:color="auto"/>
              <w:left w:val="single" w:sz="4" w:space="0" w:color="auto"/>
              <w:bottom w:val="single" w:sz="4" w:space="0" w:color="auto"/>
              <w:right w:val="single" w:sz="4" w:space="0" w:color="auto"/>
            </w:tcBorders>
            <w:hideMark/>
          </w:tcPr>
          <w:p w14:paraId="7CF17F78" w14:textId="77777777" w:rsidR="000862B2" w:rsidRPr="00A96293" w:rsidRDefault="000862B2" w:rsidP="00A96293">
            <w:r w:rsidRPr="00A96293">
              <w:t>Internet</w:t>
            </w:r>
          </w:p>
        </w:tc>
        <w:tc>
          <w:tcPr>
            <w:tcW w:w="2528" w:type="dxa"/>
            <w:tcBorders>
              <w:top w:val="single" w:sz="4" w:space="0" w:color="auto"/>
              <w:left w:val="single" w:sz="4" w:space="0" w:color="auto"/>
              <w:bottom w:val="single" w:sz="4" w:space="0" w:color="auto"/>
              <w:right w:val="single" w:sz="4" w:space="0" w:color="auto"/>
            </w:tcBorders>
            <w:hideMark/>
          </w:tcPr>
          <w:p w14:paraId="57B42C35" w14:textId="77777777" w:rsidR="000862B2" w:rsidRPr="00A96293" w:rsidRDefault="000862B2" w:rsidP="00A96293">
            <w:r w:rsidRPr="00A96293">
              <w:t>BT</w:t>
            </w:r>
          </w:p>
        </w:tc>
        <w:tc>
          <w:tcPr>
            <w:tcW w:w="2575" w:type="dxa"/>
            <w:tcBorders>
              <w:top w:val="single" w:sz="4" w:space="0" w:color="auto"/>
              <w:left w:val="single" w:sz="4" w:space="0" w:color="auto"/>
              <w:bottom w:val="single" w:sz="4" w:space="0" w:color="auto"/>
              <w:right w:val="single" w:sz="4" w:space="0" w:color="auto"/>
            </w:tcBorders>
            <w:hideMark/>
          </w:tcPr>
          <w:p w14:paraId="3610D2C8" w14:textId="77777777" w:rsidR="000862B2" w:rsidRPr="00A96293" w:rsidRDefault="000862B2" w:rsidP="00A96293">
            <w:r w:rsidRPr="00A96293">
              <w:t>Broadband Service</w:t>
            </w:r>
          </w:p>
        </w:tc>
        <w:tc>
          <w:tcPr>
            <w:tcW w:w="1701" w:type="dxa"/>
            <w:tcBorders>
              <w:top w:val="single" w:sz="4" w:space="0" w:color="auto"/>
              <w:left w:val="single" w:sz="4" w:space="0" w:color="auto"/>
              <w:bottom w:val="single" w:sz="4" w:space="0" w:color="auto"/>
              <w:right w:val="single" w:sz="4" w:space="0" w:color="auto"/>
            </w:tcBorders>
            <w:hideMark/>
          </w:tcPr>
          <w:p w14:paraId="3E732137" w14:textId="77777777" w:rsidR="000862B2" w:rsidRPr="00A96293" w:rsidRDefault="000862B2" w:rsidP="00A831A5">
            <w:pPr>
              <w:jc w:val="right"/>
            </w:pPr>
            <w:r w:rsidRPr="00A96293">
              <w:t>47.00</w:t>
            </w:r>
          </w:p>
        </w:tc>
      </w:tr>
      <w:tr w:rsidR="000862B2" w:rsidRPr="00A96293" w14:paraId="184E4A62" w14:textId="77777777" w:rsidTr="000862B2">
        <w:tc>
          <w:tcPr>
            <w:tcW w:w="1980" w:type="dxa"/>
            <w:tcBorders>
              <w:top w:val="single" w:sz="4" w:space="0" w:color="auto"/>
              <w:left w:val="single" w:sz="4" w:space="0" w:color="auto"/>
              <w:bottom w:val="single" w:sz="4" w:space="0" w:color="auto"/>
              <w:right w:val="single" w:sz="4" w:space="0" w:color="auto"/>
            </w:tcBorders>
            <w:hideMark/>
          </w:tcPr>
          <w:p w14:paraId="3B54BEB3" w14:textId="77777777" w:rsidR="000862B2" w:rsidRPr="00A96293" w:rsidRDefault="000862B2" w:rsidP="00A96293">
            <w:r w:rsidRPr="00A96293">
              <w:t>Direct Debit</w:t>
            </w:r>
          </w:p>
        </w:tc>
        <w:tc>
          <w:tcPr>
            <w:tcW w:w="2528" w:type="dxa"/>
            <w:tcBorders>
              <w:top w:val="single" w:sz="4" w:space="0" w:color="auto"/>
              <w:left w:val="single" w:sz="4" w:space="0" w:color="auto"/>
              <w:bottom w:val="single" w:sz="4" w:space="0" w:color="auto"/>
              <w:right w:val="single" w:sz="4" w:space="0" w:color="auto"/>
            </w:tcBorders>
            <w:hideMark/>
          </w:tcPr>
          <w:p w14:paraId="3D24BEDB" w14:textId="77777777" w:rsidR="000862B2" w:rsidRPr="00A96293" w:rsidRDefault="000862B2" w:rsidP="00A96293">
            <w:r w:rsidRPr="00A96293">
              <w:t xml:space="preserve">Sage (UK) Ltd </w:t>
            </w:r>
          </w:p>
        </w:tc>
        <w:tc>
          <w:tcPr>
            <w:tcW w:w="2575" w:type="dxa"/>
            <w:tcBorders>
              <w:top w:val="single" w:sz="4" w:space="0" w:color="auto"/>
              <w:left w:val="single" w:sz="4" w:space="0" w:color="auto"/>
              <w:bottom w:val="single" w:sz="4" w:space="0" w:color="auto"/>
              <w:right w:val="single" w:sz="4" w:space="0" w:color="auto"/>
            </w:tcBorders>
            <w:hideMark/>
          </w:tcPr>
          <w:p w14:paraId="45BAABA1" w14:textId="77777777" w:rsidR="000862B2" w:rsidRPr="00A96293" w:rsidRDefault="000862B2" w:rsidP="00A96293">
            <w:r w:rsidRPr="00A96293">
              <w:t>Payroll Software</w:t>
            </w:r>
          </w:p>
        </w:tc>
        <w:tc>
          <w:tcPr>
            <w:tcW w:w="1701" w:type="dxa"/>
            <w:tcBorders>
              <w:top w:val="single" w:sz="4" w:space="0" w:color="auto"/>
              <w:left w:val="single" w:sz="4" w:space="0" w:color="auto"/>
              <w:bottom w:val="single" w:sz="4" w:space="0" w:color="auto"/>
              <w:right w:val="single" w:sz="4" w:space="0" w:color="auto"/>
            </w:tcBorders>
            <w:hideMark/>
          </w:tcPr>
          <w:p w14:paraId="255711B0" w14:textId="77777777" w:rsidR="000862B2" w:rsidRPr="00A96293" w:rsidRDefault="000862B2" w:rsidP="00A831A5">
            <w:pPr>
              <w:jc w:val="right"/>
            </w:pPr>
            <w:r w:rsidRPr="00A96293">
              <w:t>12.00</w:t>
            </w:r>
          </w:p>
        </w:tc>
      </w:tr>
      <w:tr w:rsidR="000862B2" w:rsidRPr="00A96293" w14:paraId="244831B2" w14:textId="77777777" w:rsidTr="000862B2">
        <w:tc>
          <w:tcPr>
            <w:tcW w:w="1980" w:type="dxa"/>
            <w:tcBorders>
              <w:top w:val="single" w:sz="4" w:space="0" w:color="auto"/>
              <w:left w:val="single" w:sz="4" w:space="0" w:color="auto"/>
              <w:bottom w:val="single" w:sz="4" w:space="0" w:color="auto"/>
              <w:right w:val="single" w:sz="4" w:space="0" w:color="auto"/>
            </w:tcBorders>
            <w:hideMark/>
          </w:tcPr>
          <w:p w14:paraId="0E8842FC" w14:textId="77777777" w:rsidR="000862B2" w:rsidRPr="00A96293" w:rsidRDefault="000862B2" w:rsidP="00A96293">
            <w:r w:rsidRPr="00A96293">
              <w:t>Debit Card</w:t>
            </w:r>
          </w:p>
        </w:tc>
        <w:tc>
          <w:tcPr>
            <w:tcW w:w="2528" w:type="dxa"/>
            <w:tcBorders>
              <w:top w:val="single" w:sz="4" w:space="0" w:color="auto"/>
              <w:left w:val="single" w:sz="4" w:space="0" w:color="auto"/>
              <w:bottom w:val="single" w:sz="4" w:space="0" w:color="auto"/>
              <w:right w:val="single" w:sz="4" w:space="0" w:color="auto"/>
            </w:tcBorders>
            <w:hideMark/>
          </w:tcPr>
          <w:p w14:paraId="1C7E6590" w14:textId="77777777" w:rsidR="000862B2" w:rsidRPr="00A96293" w:rsidRDefault="000862B2" w:rsidP="00A96293">
            <w:r w:rsidRPr="00A96293">
              <w:t>Microsoft</w:t>
            </w:r>
          </w:p>
        </w:tc>
        <w:tc>
          <w:tcPr>
            <w:tcW w:w="2575" w:type="dxa"/>
            <w:tcBorders>
              <w:top w:val="single" w:sz="4" w:space="0" w:color="auto"/>
              <w:left w:val="single" w:sz="4" w:space="0" w:color="auto"/>
              <w:bottom w:val="single" w:sz="4" w:space="0" w:color="auto"/>
              <w:right w:val="single" w:sz="4" w:space="0" w:color="auto"/>
            </w:tcBorders>
            <w:hideMark/>
          </w:tcPr>
          <w:p w14:paraId="380AF8A4" w14:textId="77777777" w:rsidR="000862B2" w:rsidRPr="00A96293" w:rsidRDefault="000862B2" w:rsidP="00A96293">
            <w:r w:rsidRPr="00A96293">
              <w:t>365 Business Subscription</w:t>
            </w:r>
          </w:p>
        </w:tc>
        <w:tc>
          <w:tcPr>
            <w:tcW w:w="1701" w:type="dxa"/>
            <w:tcBorders>
              <w:top w:val="single" w:sz="4" w:space="0" w:color="auto"/>
              <w:left w:val="single" w:sz="4" w:space="0" w:color="auto"/>
              <w:bottom w:val="single" w:sz="4" w:space="0" w:color="auto"/>
              <w:right w:val="single" w:sz="4" w:space="0" w:color="auto"/>
            </w:tcBorders>
            <w:hideMark/>
          </w:tcPr>
          <w:p w14:paraId="17F16F51" w14:textId="77777777" w:rsidR="000862B2" w:rsidRPr="00A96293" w:rsidRDefault="000862B2" w:rsidP="00A831A5">
            <w:pPr>
              <w:jc w:val="right"/>
            </w:pPr>
            <w:r w:rsidRPr="00A96293">
              <w:t>138.24</w:t>
            </w:r>
          </w:p>
        </w:tc>
      </w:tr>
      <w:tr w:rsidR="000862B2" w:rsidRPr="00A96293" w14:paraId="0036CE48" w14:textId="77777777" w:rsidTr="000862B2">
        <w:tc>
          <w:tcPr>
            <w:tcW w:w="1980" w:type="dxa"/>
            <w:tcBorders>
              <w:top w:val="single" w:sz="4" w:space="0" w:color="auto"/>
              <w:left w:val="single" w:sz="4" w:space="0" w:color="auto"/>
              <w:bottom w:val="single" w:sz="4" w:space="0" w:color="auto"/>
              <w:right w:val="single" w:sz="4" w:space="0" w:color="auto"/>
            </w:tcBorders>
            <w:hideMark/>
          </w:tcPr>
          <w:p w14:paraId="00A74725" w14:textId="77777777" w:rsidR="000862B2" w:rsidRPr="00A96293" w:rsidRDefault="000862B2" w:rsidP="00A96293">
            <w:r w:rsidRPr="00A96293">
              <w:t>Internet</w:t>
            </w:r>
          </w:p>
        </w:tc>
        <w:tc>
          <w:tcPr>
            <w:tcW w:w="2528" w:type="dxa"/>
            <w:tcBorders>
              <w:top w:val="single" w:sz="4" w:space="0" w:color="auto"/>
              <w:left w:val="single" w:sz="4" w:space="0" w:color="auto"/>
              <w:bottom w:val="single" w:sz="4" w:space="0" w:color="auto"/>
              <w:right w:val="single" w:sz="4" w:space="0" w:color="auto"/>
            </w:tcBorders>
            <w:hideMark/>
          </w:tcPr>
          <w:p w14:paraId="2C6102E0" w14:textId="77777777" w:rsidR="000862B2" w:rsidRPr="00A96293" w:rsidRDefault="000862B2" w:rsidP="00A96293">
            <w:r w:rsidRPr="00A96293">
              <w:t>HMRC</w:t>
            </w:r>
          </w:p>
        </w:tc>
        <w:tc>
          <w:tcPr>
            <w:tcW w:w="2575" w:type="dxa"/>
            <w:tcBorders>
              <w:top w:val="single" w:sz="4" w:space="0" w:color="auto"/>
              <w:left w:val="single" w:sz="4" w:space="0" w:color="auto"/>
              <w:bottom w:val="single" w:sz="4" w:space="0" w:color="auto"/>
              <w:right w:val="single" w:sz="4" w:space="0" w:color="auto"/>
            </w:tcBorders>
            <w:hideMark/>
          </w:tcPr>
          <w:p w14:paraId="20B81A34" w14:textId="77777777" w:rsidR="000862B2" w:rsidRPr="00A96293" w:rsidRDefault="000862B2" w:rsidP="00A96293">
            <w:r w:rsidRPr="00A96293">
              <w:t>Income Tax &amp; NI</w:t>
            </w:r>
          </w:p>
        </w:tc>
        <w:tc>
          <w:tcPr>
            <w:tcW w:w="1701" w:type="dxa"/>
            <w:tcBorders>
              <w:top w:val="single" w:sz="4" w:space="0" w:color="auto"/>
              <w:left w:val="single" w:sz="4" w:space="0" w:color="auto"/>
              <w:bottom w:val="single" w:sz="4" w:space="0" w:color="auto"/>
              <w:right w:val="single" w:sz="4" w:space="0" w:color="auto"/>
            </w:tcBorders>
            <w:hideMark/>
          </w:tcPr>
          <w:p w14:paraId="51D1FF2A" w14:textId="77777777" w:rsidR="000862B2" w:rsidRPr="00A96293" w:rsidRDefault="000862B2" w:rsidP="00A831A5">
            <w:pPr>
              <w:jc w:val="right"/>
            </w:pPr>
            <w:r w:rsidRPr="00A96293">
              <w:t>847.96</w:t>
            </w:r>
          </w:p>
        </w:tc>
      </w:tr>
      <w:tr w:rsidR="000862B2" w:rsidRPr="00A96293" w14:paraId="2B771F41" w14:textId="77777777" w:rsidTr="000862B2">
        <w:tc>
          <w:tcPr>
            <w:tcW w:w="1980" w:type="dxa"/>
            <w:tcBorders>
              <w:top w:val="single" w:sz="4" w:space="0" w:color="auto"/>
              <w:left w:val="single" w:sz="4" w:space="0" w:color="auto"/>
              <w:bottom w:val="single" w:sz="4" w:space="0" w:color="auto"/>
              <w:right w:val="single" w:sz="4" w:space="0" w:color="auto"/>
            </w:tcBorders>
            <w:hideMark/>
          </w:tcPr>
          <w:p w14:paraId="51945E0C" w14:textId="77777777" w:rsidR="000862B2" w:rsidRPr="00A96293" w:rsidRDefault="000862B2" w:rsidP="00A96293">
            <w:r w:rsidRPr="00A96293">
              <w:t>Internet</w:t>
            </w:r>
          </w:p>
        </w:tc>
        <w:tc>
          <w:tcPr>
            <w:tcW w:w="2528" w:type="dxa"/>
            <w:tcBorders>
              <w:top w:val="single" w:sz="4" w:space="0" w:color="auto"/>
              <w:left w:val="single" w:sz="4" w:space="0" w:color="auto"/>
              <w:bottom w:val="single" w:sz="4" w:space="0" w:color="auto"/>
              <w:right w:val="single" w:sz="4" w:space="0" w:color="auto"/>
            </w:tcBorders>
            <w:hideMark/>
          </w:tcPr>
          <w:p w14:paraId="43E8CD8C" w14:textId="77777777" w:rsidR="000862B2" w:rsidRPr="00A96293" w:rsidRDefault="000862B2" w:rsidP="00A96293">
            <w:r w:rsidRPr="00A96293">
              <w:t>Admin Assistance</w:t>
            </w:r>
          </w:p>
        </w:tc>
        <w:tc>
          <w:tcPr>
            <w:tcW w:w="2575" w:type="dxa"/>
            <w:tcBorders>
              <w:top w:val="single" w:sz="4" w:space="0" w:color="auto"/>
              <w:left w:val="single" w:sz="4" w:space="0" w:color="auto"/>
              <w:bottom w:val="single" w:sz="4" w:space="0" w:color="auto"/>
              <w:right w:val="single" w:sz="4" w:space="0" w:color="auto"/>
            </w:tcBorders>
            <w:hideMark/>
          </w:tcPr>
          <w:p w14:paraId="55225E42" w14:textId="77777777" w:rsidR="000862B2" w:rsidRPr="00A96293" w:rsidRDefault="000862B2" w:rsidP="00A96293">
            <w:r w:rsidRPr="00A96293">
              <w:t>Salary June</w:t>
            </w:r>
          </w:p>
        </w:tc>
        <w:tc>
          <w:tcPr>
            <w:tcW w:w="1701" w:type="dxa"/>
            <w:tcBorders>
              <w:top w:val="single" w:sz="4" w:space="0" w:color="auto"/>
              <w:left w:val="single" w:sz="4" w:space="0" w:color="auto"/>
              <w:bottom w:val="single" w:sz="4" w:space="0" w:color="auto"/>
              <w:right w:val="single" w:sz="4" w:space="0" w:color="auto"/>
            </w:tcBorders>
            <w:hideMark/>
          </w:tcPr>
          <w:p w14:paraId="2286E11F" w14:textId="77777777" w:rsidR="000862B2" w:rsidRPr="00A96293" w:rsidRDefault="000862B2" w:rsidP="00A831A5">
            <w:pPr>
              <w:jc w:val="right"/>
            </w:pPr>
            <w:r w:rsidRPr="00A96293">
              <w:t>392.25</w:t>
            </w:r>
          </w:p>
        </w:tc>
      </w:tr>
      <w:tr w:rsidR="000862B2" w:rsidRPr="00A96293" w14:paraId="3CC5F1F7" w14:textId="77777777" w:rsidTr="000862B2">
        <w:tc>
          <w:tcPr>
            <w:tcW w:w="1980" w:type="dxa"/>
            <w:tcBorders>
              <w:top w:val="single" w:sz="4" w:space="0" w:color="auto"/>
              <w:left w:val="single" w:sz="4" w:space="0" w:color="auto"/>
              <w:bottom w:val="single" w:sz="4" w:space="0" w:color="auto"/>
              <w:right w:val="single" w:sz="4" w:space="0" w:color="auto"/>
            </w:tcBorders>
            <w:hideMark/>
          </w:tcPr>
          <w:p w14:paraId="13F6D4E9" w14:textId="77777777" w:rsidR="000862B2" w:rsidRPr="00A96293" w:rsidRDefault="000862B2" w:rsidP="00A96293">
            <w:r w:rsidRPr="00A96293">
              <w:t>Internet</w:t>
            </w:r>
          </w:p>
        </w:tc>
        <w:tc>
          <w:tcPr>
            <w:tcW w:w="2528" w:type="dxa"/>
            <w:tcBorders>
              <w:top w:val="single" w:sz="4" w:space="0" w:color="auto"/>
              <w:left w:val="single" w:sz="4" w:space="0" w:color="auto"/>
              <w:bottom w:val="single" w:sz="4" w:space="0" w:color="auto"/>
              <w:right w:val="single" w:sz="4" w:space="0" w:color="auto"/>
            </w:tcBorders>
            <w:hideMark/>
          </w:tcPr>
          <w:p w14:paraId="7F52AF61" w14:textId="77777777" w:rsidR="000862B2" w:rsidRPr="00A96293" w:rsidRDefault="000862B2" w:rsidP="00A96293">
            <w:r w:rsidRPr="00A96293">
              <w:t>Town Clerk</w:t>
            </w:r>
          </w:p>
        </w:tc>
        <w:tc>
          <w:tcPr>
            <w:tcW w:w="2575" w:type="dxa"/>
            <w:tcBorders>
              <w:top w:val="single" w:sz="4" w:space="0" w:color="auto"/>
              <w:left w:val="single" w:sz="4" w:space="0" w:color="auto"/>
              <w:bottom w:val="single" w:sz="4" w:space="0" w:color="auto"/>
              <w:right w:val="single" w:sz="4" w:space="0" w:color="auto"/>
            </w:tcBorders>
            <w:hideMark/>
          </w:tcPr>
          <w:p w14:paraId="221F1A0C" w14:textId="77777777" w:rsidR="000862B2" w:rsidRPr="00A96293" w:rsidRDefault="000862B2" w:rsidP="00A96293">
            <w:r w:rsidRPr="00A96293">
              <w:t>Salary June</w:t>
            </w:r>
          </w:p>
        </w:tc>
        <w:tc>
          <w:tcPr>
            <w:tcW w:w="1701" w:type="dxa"/>
            <w:tcBorders>
              <w:top w:val="single" w:sz="4" w:space="0" w:color="auto"/>
              <w:left w:val="single" w:sz="4" w:space="0" w:color="auto"/>
              <w:bottom w:val="single" w:sz="4" w:space="0" w:color="auto"/>
              <w:right w:val="single" w:sz="4" w:space="0" w:color="auto"/>
            </w:tcBorders>
            <w:hideMark/>
          </w:tcPr>
          <w:p w14:paraId="1E36F0F0" w14:textId="77777777" w:rsidR="000862B2" w:rsidRPr="00A96293" w:rsidRDefault="000862B2" w:rsidP="00A831A5">
            <w:pPr>
              <w:jc w:val="right"/>
            </w:pPr>
            <w:r w:rsidRPr="00A96293">
              <w:t>871.78</w:t>
            </w:r>
          </w:p>
        </w:tc>
      </w:tr>
      <w:tr w:rsidR="000862B2" w:rsidRPr="00A96293" w14:paraId="2AE3844B" w14:textId="77777777" w:rsidTr="000862B2">
        <w:tc>
          <w:tcPr>
            <w:tcW w:w="1980" w:type="dxa"/>
            <w:tcBorders>
              <w:top w:val="single" w:sz="4" w:space="0" w:color="auto"/>
              <w:left w:val="single" w:sz="4" w:space="0" w:color="auto"/>
              <w:bottom w:val="single" w:sz="4" w:space="0" w:color="auto"/>
              <w:right w:val="single" w:sz="4" w:space="0" w:color="auto"/>
            </w:tcBorders>
            <w:hideMark/>
          </w:tcPr>
          <w:p w14:paraId="10E07536" w14:textId="77777777" w:rsidR="000862B2" w:rsidRPr="00A96293" w:rsidRDefault="000862B2" w:rsidP="00A96293">
            <w:r w:rsidRPr="00A96293">
              <w:t>Direct Debit</w:t>
            </w:r>
          </w:p>
        </w:tc>
        <w:tc>
          <w:tcPr>
            <w:tcW w:w="2528" w:type="dxa"/>
            <w:tcBorders>
              <w:top w:val="single" w:sz="4" w:space="0" w:color="auto"/>
              <w:left w:val="single" w:sz="4" w:space="0" w:color="auto"/>
              <w:bottom w:val="single" w:sz="4" w:space="0" w:color="auto"/>
              <w:right w:val="single" w:sz="4" w:space="0" w:color="auto"/>
            </w:tcBorders>
            <w:hideMark/>
          </w:tcPr>
          <w:p w14:paraId="0DFD625A" w14:textId="77777777" w:rsidR="000862B2" w:rsidRPr="00A96293" w:rsidRDefault="000862B2" w:rsidP="00A96293">
            <w:r w:rsidRPr="00A96293">
              <w:t>NEST</w:t>
            </w:r>
          </w:p>
        </w:tc>
        <w:tc>
          <w:tcPr>
            <w:tcW w:w="2575" w:type="dxa"/>
            <w:tcBorders>
              <w:top w:val="single" w:sz="4" w:space="0" w:color="auto"/>
              <w:left w:val="single" w:sz="4" w:space="0" w:color="auto"/>
              <w:bottom w:val="single" w:sz="4" w:space="0" w:color="auto"/>
              <w:right w:val="single" w:sz="4" w:space="0" w:color="auto"/>
            </w:tcBorders>
            <w:hideMark/>
          </w:tcPr>
          <w:p w14:paraId="4CB2BFFB" w14:textId="77777777" w:rsidR="000862B2" w:rsidRPr="00A96293" w:rsidRDefault="000862B2" w:rsidP="00A96293">
            <w:r w:rsidRPr="00A96293">
              <w:t>Pension June</w:t>
            </w:r>
          </w:p>
        </w:tc>
        <w:tc>
          <w:tcPr>
            <w:tcW w:w="1701" w:type="dxa"/>
            <w:tcBorders>
              <w:top w:val="single" w:sz="4" w:space="0" w:color="auto"/>
              <w:left w:val="single" w:sz="4" w:space="0" w:color="auto"/>
              <w:bottom w:val="single" w:sz="4" w:space="0" w:color="auto"/>
              <w:right w:val="single" w:sz="4" w:space="0" w:color="auto"/>
            </w:tcBorders>
            <w:hideMark/>
          </w:tcPr>
          <w:p w14:paraId="007BDD40" w14:textId="77777777" w:rsidR="000862B2" w:rsidRPr="00A96293" w:rsidRDefault="000862B2" w:rsidP="00A831A5">
            <w:pPr>
              <w:jc w:val="right"/>
            </w:pPr>
            <w:r w:rsidRPr="00A96293">
              <w:t>35.73</w:t>
            </w:r>
          </w:p>
        </w:tc>
      </w:tr>
      <w:tr w:rsidR="000862B2" w:rsidRPr="00A96293" w14:paraId="72562F6E" w14:textId="77777777" w:rsidTr="000862B2">
        <w:tc>
          <w:tcPr>
            <w:tcW w:w="1980" w:type="dxa"/>
            <w:tcBorders>
              <w:top w:val="single" w:sz="4" w:space="0" w:color="auto"/>
              <w:left w:val="single" w:sz="4" w:space="0" w:color="auto"/>
              <w:bottom w:val="single" w:sz="4" w:space="0" w:color="auto"/>
              <w:right w:val="single" w:sz="4" w:space="0" w:color="auto"/>
            </w:tcBorders>
            <w:hideMark/>
          </w:tcPr>
          <w:p w14:paraId="7556F2E2" w14:textId="77777777" w:rsidR="000862B2" w:rsidRPr="00A96293" w:rsidRDefault="000862B2" w:rsidP="00A96293">
            <w:r w:rsidRPr="00A96293">
              <w:t>Internet</w:t>
            </w:r>
          </w:p>
        </w:tc>
        <w:tc>
          <w:tcPr>
            <w:tcW w:w="2528" w:type="dxa"/>
            <w:tcBorders>
              <w:top w:val="single" w:sz="4" w:space="0" w:color="auto"/>
              <w:left w:val="single" w:sz="4" w:space="0" w:color="auto"/>
              <w:bottom w:val="single" w:sz="4" w:space="0" w:color="auto"/>
              <w:right w:val="single" w:sz="4" w:space="0" w:color="auto"/>
            </w:tcBorders>
            <w:hideMark/>
          </w:tcPr>
          <w:p w14:paraId="23B0B1F1" w14:textId="77777777" w:rsidR="000862B2" w:rsidRPr="00A96293" w:rsidRDefault="000862B2" w:rsidP="00A96293">
            <w:r w:rsidRPr="00A96293">
              <w:t>Note top</w:t>
            </w:r>
          </w:p>
        </w:tc>
        <w:tc>
          <w:tcPr>
            <w:tcW w:w="2575" w:type="dxa"/>
            <w:tcBorders>
              <w:top w:val="single" w:sz="4" w:space="0" w:color="auto"/>
              <w:left w:val="single" w:sz="4" w:space="0" w:color="auto"/>
              <w:bottom w:val="single" w:sz="4" w:space="0" w:color="auto"/>
              <w:right w:val="single" w:sz="4" w:space="0" w:color="auto"/>
            </w:tcBorders>
            <w:hideMark/>
          </w:tcPr>
          <w:p w14:paraId="4CA720B9" w14:textId="77777777" w:rsidR="000862B2" w:rsidRPr="00A96293" w:rsidRDefault="000862B2" w:rsidP="00A96293">
            <w:r w:rsidRPr="00A96293">
              <w:t>Printer paper</w:t>
            </w:r>
          </w:p>
        </w:tc>
        <w:tc>
          <w:tcPr>
            <w:tcW w:w="1701" w:type="dxa"/>
            <w:tcBorders>
              <w:top w:val="single" w:sz="4" w:space="0" w:color="auto"/>
              <w:left w:val="single" w:sz="4" w:space="0" w:color="auto"/>
              <w:bottom w:val="single" w:sz="4" w:space="0" w:color="auto"/>
              <w:right w:val="single" w:sz="4" w:space="0" w:color="auto"/>
            </w:tcBorders>
            <w:hideMark/>
          </w:tcPr>
          <w:p w14:paraId="429F3F8F" w14:textId="77777777" w:rsidR="000862B2" w:rsidRPr="00A96293" w:rsidRDefault="000862B2" w:rsidP="00A831A5">
            <w:pPr>
              <w:jc w:val="right"/>
            </w:pPr>
            <w:r w:rsidRPr="00A96293">
              <w:t>188.64</w:t>
            </w:r>
          </w:p>
        </w:tc>
      </w:tr>
      <w:tr w:rsidR="000862B2" w:rsidRPr="00A96293" w14:paraId="54E48840" w14:textId="77777777" w:rsidTr="000862B2">
        <w:tc>
          <w:tcPr>
            <w:tcW w:w="1980" w:type="dxa"/>
            <w:tcBorders>
              <w:top w:val="single" w:sz="4" w:space="0" w:color="auto"/>
              <w:left w:val="single" w:sz="4" w:space="0" w:color="auto"/>
              <w:bottom w:val="single" w:sz="4" w:space="0" w:color="auto"/>
              <w:right w:val="single" w:sz="4" w:space="0" w:color="auto"/>
            </w:tcBorders>
            <w:hideMark/>
          </w:tcPr>
          <w:p w14:paraId="6F669109" w14:textId="77777777" w:rsidR="000862B2" w:rsidRPr="00A96293" w:rsidRDefault="000862B2" w:rsidP="00A96293">
            <w:r w:rsidRPr="00A96293">
              <w:t>304274</w:t>
            </w:r>
          </w:p>
        </w:tc>
        <w:tc>
          <w:tcPr>
            <w:tcW w:w="2528" w:type="dxa"/>
            <w:tcBorders>
              <w:top w:val="single" w:sz="4" w:space="0" w:color="auto"/>
              <w:left w:val="single" w:sz="4" w:space="0" w:color="auto"/>
              <w:bottom w:val="single" w:sz="4" w:space="0" w:color="auto"/>
              <w:right w:val="single" w:sz="4" w:space="0" w:color="auto"/>
            </w:tcBorders>
            <w:hideMark/>
          </w:tcPr>
          <w:p w14:paraId="4CD6ECB2" w14:textId="77777777" w:rsidR="000862B2" w:rsidRPr="00A96293" w:rsidRDefault="000862B2" w:rsidP="00A96293">
            <w:r w:rsidRPr="00A96293">
              <w:t xml:space="preserve">Caerphilly &amp; District Twinning Association </w:t>
            </w:r>
          </w:p>
        </w:tc>
        <w:tc>
          <w:tcPr>
            <w:tcW w:w="2575" w:type="dxa"/>
            <w:tcBorders>
              <w:top w:val="single" w:sz="4" w:space="0" w:color="auto"/>
              <w:left w:val="single" w:sz="4" w:space="0" w:color="auto"/>
              <w:bottom w:val="single" w:sz="4" w:space="0" w:color="auto"/>
              <w:right w:val="single" w:sz="4" w:space="0" w:color="auto"/>
            </w:tcBorders>
            <w:hideMark/>
          </w:tcPr>
          <w:p w14:paraId="6C434E31" w14:textId="77777777" w:rsidR="000862B2" w:rsidRPr="00A96293" w:rsidRDefault="000862B2" w:rsidP="00A96293">
            <w:r w:rsidRPr="00A96293">
              <w:t>Grant</w:t>
            </w:r>
          </w:p>
        </w:tc>
        <w:tc>
          <w:tcPr>
            <w:tcW w:w="1701" w:type="dxa"/>
            <w:tcBorders>
              <w:top w:val="single" w:sz="4" w:space="0" w:color="auto"/>
              <w:left w:val="single" w:sz="4" w:space="0" w:color="auto"/>
              <w:bottom w:val="single" w:sz="4" w:space="0" w:color="auto"/>
              <w:right w:val="single" w:sz="4" w:space="0" w:color="auto"/>
            </w:tcBorders>
            <w:hideMark/>
          </w:tcPr>
          <w:p w14:paraId="6D1B8C5C" w14:textId="77777777" w:rsidR="000862B2" w:rsidRPr="00A96293" w:rsidRDefault="000862B2" w:rsidP="00A831A5">
            <w:pPr>
              <w:jc w:val="right"/>
            </w:pPr>
            <w:r w:rsidRPr="00A96293">
              <w:t>500.00</w:t>
            </w:r>
          </w:p>
        </w:tc>
      </w:tr>
      <w:tr w:rsidR="000862B2" w:rsidRPr="00A96293" w14:paraId="3B752E2D" w14:textId="77777777" w:rsidTr="000862B2">
        <w:tc>
          <w:tcPr>
            <w:tcW w:w="1980" w:type="dxa"/>
            <w:tcBorders>
              <w:top w:val="single" w:sz="4" w:space="0" w:color="auto"/>
              <w:left w:val="single" w:sz="4" w:space="0" w:color="auto"/>
              <w:bottom w:val="single" w:sz="4" w:space="0" w:color="auto"/>
              <w:right w:val="single" w:sz="4" w:space="0" w:color="auto"/>
            </w:tcBorders>
            <w:hideMark/>
          </w:tcPr>
          <w:p w14:paraId="5E4BEF91" w14:textId="77777777" w:rsidR="000862B2" w:rsidRPr="00A96293" w:rsidRDefault="000862B2" w:rsidP="00A96293">
            <w:r w:rsidRPr="00A96293">
              <w:lastRenderedPageBreak/>
              <w:t>304275</w:t>
            </w:r>
          </w:p>
        </w:tc>
        <w:tc>
          <w:tcPr>
            <w:tcW w:w="2528" w:type="dxa"/>
            <w:tcBorders>
              <w:top w:val="single" w:sz="4" w:space="0" w:color="auto"/>
              <w:left w:val="single" w:sz="4" w:space="0" w:color="auto"/>
              <w:bottom w:val="single" w:sz="4" w:space="0" w:color="auto"/>
              <w:right w:val="single" w:sz="4" w:space="0" w:color="auto"/>
            </w:tcBorders>
            <w:hideMark/>
          </w:tcPr>
          <w:p w14:paraId="2232723B" w14:textId="77777777" w:rsidR="000862B2" w:rsidRPr="00A96293" w:rsidRDefault="000862B2" w:rsidP="00A96293">
            <w:r w:rsidRPr="00A96293">
              <w:t>Gateway Church Caerphilly</w:t>
            </w:r>
          </w:p>
        </w:tc>
        <w:tc>
          <w:tcPr>
            <w:tcW w:w="2575" w:type="dxa"/>
            <w:tcBorders>
              <w:top w:val="single" w:sz="4" w:space="0" w:color="auto"/>
              <w:left w:val="single" w:sz="4" w:space="0" w:color="auto"/>
              <w:bottom w:val="single" w:sz="4" w:space="0" w:color="auto"/>
              <w:right w:val="single" w:sz="4" w:space="0" w:color="auto"/>
            </w:tcBorders>
            <w:hideMark/>
          </w:tcPr>
          <w:p w14:paraId="04551223" w14:textId="77777777" w:rsidR="000862B2" w:rsidRPr="00A96293" w:rsidRDefault="000862B2" w:rsidP="00A96293">
            <w:r w:rsidRPr="00A96293">
              <w:t>Grant</w:t>
            </w:r>
          </w:p>
        </w:tc>
        <w:tc>
          <w:tcPr>
            <w:tcW w:w="1701" w:type="dxa"/>
            <w:tcBorders>
              <w:top w:val="single" w:sz="4" w:space="0" w:color="auto"/>
              <w:left w:val="single" w:sz="4" w:space="0" w:color="auto"/>
              <w:bottom w:val="single" w:sz="4" w:space="0" w:color="auto"/>
              <w:right w:val="single" w:sz="4" w:space="0" w:color="auto"/>
            </w:tcBorders>
            <w:hideMark/>
          </w:tcPr>
          <w:p w14:paraId="4EA56DE1" w14:textId="77777777" w:rsidR="000862B2" w:rsidRPr="00A96293" w:rsidRDefault="000862B2" w:rsidP="00A831A5">
            <w:pPr>
              <w:jc w:val="right"/>
            </w:pPr>
            <w:r w:rsidRPr="00A96293">
              <w:t>500.00</w:t>
            </w:r>
          </w:p>
        </w:tc>
      </w:tr>
      <w:tr w:rsidR="000862B2" w:rsidRPr="00A96293" w14:paraId="0BDD9B88" w14:textId="77777777" w:rsidTr="000862B2">
        <w:tc>
          <w:tcPr>
            <w:tcW w:w="1980" w:type="dxa"/>
            <w:tcBorders>
              <w:top w:val="single" w:sz="4" w:space="0" w:color="auto"/>
              <w:left w:val="single" w:sz="4" w:space="0" w:color="auto"/>
              <w:bottom w:val="single" w:sz="4" w:space="0" w:color="auto"/>
              <w:right w:val="single" w:sz="4" w:space="0" w:color="auto"/>
            </w:tcBorders>
            <w:hideMark/>
          </w:tcPr>
          <w:p w14:paraId="19793B3C" w14:textId="77777777" w:rsidR="000862B2" w:rsidRPr="00A96293" w:rsidRDefault="000862B2" w:rsidP="00A96293">
            <w:r w:rsidRPr="00A96293">
              <w:t>304276</w:t>
            </w:r>
          </w:p>
        </w:tc>
        <w:tc>
          <w:tcPr>
            <w:tcW w:w="2528" w:type="dxa"/>
            <w:tcBorders>
              <w:top w:val="single" w:sz="4" w:space="0" w:color="auto"/>
              <w:left w:val="single" w:sz="4" w:space="0" w:color="auto"/>
              <w:bottom w:val="single" w:sz="4" w:space="0" w:color="auto"/>
              <w:right w:val="single" w:sz="4" w:space="0" w:color="auto"/>
            </w:tcBorders>
            <w:hideMark/>
          </w:tcPr>
          <w:p w14:paraId="5AE219D4" w14:textId="77777777" w:rsidR="000862B2" w:rsidRPr="00A96293" w:rsidRDefault="000862B2" w:rsidP="00A96293">
            <w:r w:rsidRPr="00A96293">
              <w:t>Caerphilly &amp; District Art Society</w:t>
            </w:r>
          </w:p>
        </w:tc>
        <w:tc>
          <w:tcPr>
            <w:tcW w:w="2575" w:type="dxa"/>
            <w:tcBorders>
              <w:top w:val="single" w:sz="4" w:space="0" w:color="auto"/>
              <w:left w:val="single" w:sz="4" w:space="0" w:color="auto"/>
              <w:bottom w:val="single" w:sz="4" w:space="0" w:color="auto"/>
              <w:right w:val="single" w:sz="4" w:space="0" w:color="auto"/>
            </w:tcBorders>
            <w:hideMark/>
          </w:tcPr>
          <w:p w14:paraId="2F05BA3A" w14:textId="77777777" w:rsidR="000862B2" w:rsidRPr="00A96293" w:rsidRDefault="000862B2" w:rsidP="00A96293">
            <w:r w:rsidRPr="00A96293">
              <w:t>Grant</w:t>
            </w:r>
          </w:p>
        </w:tc>
        <w:tc>
          <w:tcPr>
            <w:tcW w:w="1701" w:type="dxa"/>
            <w:tcBorders>
              <w:top w:val="single" w:sz="4" w:space="0" w:color="auto"/>
              <w:left w:val="single" w:sz="4" w:space="0" w:color="auto"/>
              <w:bottom w:val="single" w:sz="4" w:space="0" w:color="auto"/>
              <w:right w:val="single" w:sz="4" w:space="0" w:color="auto"/>
            </w:tcBorders>
            <w:hideMark/>
          </w:tcPr>
          <w:p w14:paraId="09C5FF3E" w14:textId="77777777" w:rsidR="000862B2" w:rsidRPr="00A96293" w:rsidRDefault="000862B2" w:rsidP="00A831A5">
            <w:pPr>
              <w:jc w:val="right"/>
            </w:pPr>
            <w:r w:rsidRPr="00A96293">
              <w:t>200.00</w:t>
            </w:r>
          </w:p>
        </w:tc>
      </w:tr>
      <w:tr w:rsidR="000862B2" w:rsidRPr="00A96293" w14:paraId="649FCDC7" w14:textId="77777777" w:rsidTr="000862B2">
        <w:tc>
          <w:tcPr>
            <w:tcW w:w="1980" w:type="dxa"/>
            <w:tcBorders>
              <w:top w:val="single" w:sz="4" w:space="0" w:color="auto"/>
              <w:left w:val="single" w:sz="4" w:space="0" w:color="auto"/>
              <w:bottom w:val="single" w:sz="4" w:space="0" w:color="auto"/>
              <w:right w:val="single" w:sz="4" w:space="0" w:color="auto"/>
            </w:tcBorders>
            <w:hideMark/>
          </w:tcPr>
          <w:p w14:paraId="4FA4781D" w14:textId="77777777" w:rsidR="000862B2" w:rsidRPr="00A96293" w:rsidRDefault="000862B2" w:rsidP="00A96293">
            <w:r w:rsidRPr="00A96293">
              <w:t>Internet</w:t>
            </w:r>
          </w:p>
        </w:tc>
        <w:tc>
          <w:tcPr>
            <w:tcW w:w="2528" w:type="dxa"/>
            <w:tcBorders>
              <w:top w:val="single" w:sz="4" w:space="0" w:color="auto"/>
              <w:left w:val="single" w:sz="4" w:space="0" w:color="auto"/>
              <w:bottom w:val="single" w:sz="4" w:space="0" w:color="auto"/>
              <w:right w:val="single" w:sz="4" w:space="0" w:color="auto"/>
            </w:tcBorders>
            <w:hideMark/>
          </w:tcPr>
          <w:p w14:paraId="73A0C3DA" w14:textId="77777777" w:rsidR="000862B2" w:rsidRPr="00A96293" w:rsidRDefault="000862B2" w:rsidP="00A96293">
            <w:r w:rsidRPr="00A96293">
              <w:t>SSE Energy Solutions</w:t>
            </w:r>
          </w:p>
        </w:tc>
        <w:tc>
          <w:tcPr>
            <w:tcW w:w="2575" w:type="dxa"/>
            <w:tcBorders>
              <w:top w:val="single" w:sz="4" w:space="0" w:color="auto"/>
              <w:left w:val="single" w:sz="4" w:space="0" w:color="auto"/>
              <w:bottom w:val="single" w:sz="4" w:space="0" w:color="auto"/>
              <w:right w:val="single" w:sz="4" w:space="0" w:color="auto"/>
            </w:tcBorders>
            <w:hideMark/>
          </w:tcPr>
          <w:p w14:paraId="798681CC" w14:textId="77777777" w:rsidR="000862B2" w:rsidRPr="00A96293" w:rsidRDefault="000862B2" w:rsidP="00A96293">
            <w:r w:rsidRPr="00A96293">
              <w:t>Electricity Christmas Lights</w:t>
            </w:r>
          </w:p>
        </w:tc>
        <w:tc>
          <w:tcPr>
            <w:tcW w:w="1701" w:type="dxa"/>
            <w:tcBorders>
              <w:top w:val="single" w:sz="4" w:space="0" w:color="auto"/>
              <w:left w:val="single" w:sz="4" w:space="0" w:color="auto"/>
              <w:bottom w:val="single" w:sz="4" w:space="0" w:color="auto"/>
              <w:right w:val="single" w:sz="4" w:space="0" w:color="auto"/>
            </w:tcBorders>
            <w:hideMark/>
          </w:tcPr>
          <w:p w14:paraId="382E55D6" w14:textId="77777777" w:rsidR="000862B2" w:rsidRPr="00A96293" w:rsidRDefault="000862B2" w:rsidP="00A831A5">
            <w:pPr>
              <w:jc w:val="right"/>
            </w:pPr>
            <w:r w:rsidRPr="00A96293">
              <w:t>485.98</w:t>
            </w:r>
          </w:p>
        </w:tc>
      </w:tr>
      <w:tr w:rsidR="000862B2" w:rsidRPr="00A96293" w14:paraId="4833F586" w14:textId="77777777" w:rsidTr="000862B2">
        <w:tc>
          <w:tcPr>
            <w:tcW w:w="1980" w:type="dxa"/>
            <w:tcBorders>
              <w:top w:val="single" w:sz="4" w:space="0" w:color="auto"/>
              <w:left w:val="single" w:sz="4" w:space="0" w:color="auto"/>
              <w:bottom w:val="single" w:sz="4" w:space="0" w:color="auto"/>
              <w:right w:val="single" w:sz="4" w:space="0" w:color="auto"/>
            </w:tcBorders>
            <w:hideMark/>
          </w:tcPr>
          <w:p w14:paraId="61A63FBB" w14:textId="77777777" w:rsidR="000862B2" w:rsidRPr="00A96293" w:rsidRDefault="000862B2" w:rsidP="00A96293">
            <w:r w:rsidRPr="00A96293">
              <w:t>Internet</w:t>
            </w:r>
          </w:p>
        </w:tc>
        <w:tc>
          <w:tcPr>
            <w:tcW w:w="2528" w:type="dxa"/>
            <w:tcBorders>
              <w:top w:val="single" w:sz="4" w:space="0" w:color="auto"/>
              <w:left w:val="single" w:sz="4" w:space="0" w:color="auto"/>
              <w:bottom w:val="single" w:sz="4" w:space="0" w:color="auto"/>
              <w:right w:val="single" w:sz="4" w:space="0" w:color="auto"/>
            </w:tcBorders>
            <w:hideMark/>
          </w:tcPr>
          <w:p w14:paraId="41E7CD1D" w14:textId="77777777" w:rsidR="000862B2" w:rsidRPr="00A96293" w:rsidRDefault="000862B2" w:rsidP="00A96293">
            <w:r w:rsidRPr="00A96293">
              <w:t>Drake Av Video Ltd</w:t>
            </w:r>
          </w:p>
        </w:tc>
        <w:tc>
          <w:tcPr>
            <w:tcW w:w="2575" w:type="dxa"/>
            <w:tcBorders>
              <w:top w:val="single" w:sz="4" w:space="0" w:color="auto"/>
              <w:left w:val="single" w:sz="4" w:space="0" w:color="auto"/>
              <w:bottom w:val="single" w:sz="4" w:space="0" w:color="auto"/>
              <w:right w:val="single" w:sz="4" w:space="0" w:color="auto"/>
            </w:tcBorders>
            <w:hideMark/>
          </w:tcPr>
          <w:p w14:paraId="74B4A5C0" w14:textId="77777777" w:rsidR="000862B2" w:rsidRPr="00A96293" w:rsidRDefault="000862B2" w:rsidP="00A96293">
            <w:r w:rsidRPr="00A96293">
              <w:t>Relocation of Av Pc</w:t>
            </w:r>
          </w:p>
        </w:tc>
        <w:tc>
          <w:tcPr>
            <w:tcW w:w="1701" w:type="dxa"/>
            <w:tcBorders>
              <w:top w:val="single" w:sz="4" w:space="0" w:color="auto"/>
              <w:left w:val="single" w:sz="4" w:space="0" w:color="auto"/>
              <w:bottom w:val="single" w:sz="4" w:space="0" w:color="auto"/>
              <w:right w:val="single" w:sz="4" w:space="0" w:color="auto"/>
            </w:tcBorders>
            <w:hideMark/>
          </w:tcPr>
          <w:p w14:paraId="5147BD3F" w14:textId="77777777" w:rsidR="000862B2" w:rsidRPr="00A96293" w:rsidRDefault="000862B2" w:rsidP="00A831A5">
            <w:pPr>
              <w:jc w:val="right"/>
            </w:pPr>
            <w:r w:rsidRPr="00A96293">
              <w:t>504.00</w:t>
            </w:r>
          </w:p>
        </w:tc>
      </w:tr>
      <w:tr w:rsidR="000862B2" w:rsidRPr="00A96293" w14:paraId="5080F91E" w14:textId="77777777" w:rsidTr="000862B2">
        <w:tc>
          <w:tcPr>
            <w:tcW w:w="1980" w:type="dxa"/>
            <w:tcBorders>
              <w:top w:val="single" w:sz="4" w:space="0" w:color="auto"/>
              <w:left w:val="single" w:sz="4" w:space="0" w:color="auto"/>
              <w:bottom w:val="single" w:sz="4" w:space="0" w:color="auto"/>
              <w:right w:val="single" w:sz="4" w:space="0" w:color="auto"/>
            </w:tcBorders>
            <w:hideMark/>
          </w:tcPr>
          <w:p w14:paraId="0C5EF524" w14:textId="77777777" w:rsidR="000862B2" w:rsidRPr="00A96293" w:rsidRDefault="000862B2" w:rsidP="00A96293">
            <w:r w:rsidRPr="00A96293">
              <w:t>Debit Card</w:t>
            </w:r>
          </w:p>
        </w:tc>
        <w:tc>
          <w:tcPr>
            <w:tcW w:w="2528" w:type="dxa"/>
            <w:tcBorders>
              <w:top w:val="single" w:sz="4" w:space="0" w:color="auto"/>
              <w:left w:val="single" w:sz="4" w:space="0" w:color="auto"/>
              <w:bottom w:val="single" w:sz="4" w:space="0" w:color="auto"/>
              <w:right w:val="single" w:sz="4" w:space="0" w:color="auto"/>
            </w:tcBorders>
            <w:hideMark/>
          </w:tcPr>
          <w:p w14:paraId="31EF294A" w14:textId="77777777" w:rsidR="000862B2" w:rsidRPr="00A96293" w:rsidRDefault="000862B2" w:rsidP="00A96293">
            <w:r w:rsidRPr="00A96293">
              <w:t>Zoom Communications Inc</w:t>
            </w:r>
          </w:p>
        </w:tc>
        <w:tc>
          <w:tcPr>
            <w:tcW w:w="2575" w:type="dxa"/>
            <w:tcBorders>
              <w:top w:val="single" w:sz="4" w:space="0" w:color="auto"/>
              <w:left w:val="single" w:sz="4" w:space="0" w:color="auto"/>
              <w:bottom w:val="single" w:sz="4" w:space="0" w:color="auto"/>
              <w:right w:val="single" w:sz="4" w:space="0" w:color="auto"/>
            </w:tcBorders>
            <w:hideMark/>
          </w:tcPr>
          <w:p w14:paraId="3F0FD31A" w14:textId="77777777" w:rsidR="000862B2" w:rsidRPr="00A96293" w:rsidRDefault="000862B2" w:rsidP="00A96293">
            <w:r w:rsidRPr="00A96293">
              <w:t>Annual subscription</w:t>
            </w:r>
          </w:p>
        </w:tc>
        <w:tc>
          <w:tcPr>
            <w:tcW w:w="1701" w:type="dxa"/>
            <w:tcBorders>
              <w:top w:val="single" w:sz="4" w:space="0" w:color="auto"/>
              <w:left w:val="single" w:sz="4" w:space="0" w:color="auto"/>
              <w:bottom w:val="single" w:sz="4" w:space="0" w:color="auto"/>
              <w:right w:val="single" w:sz="4" w:space="0" w:color="auto"/>
            </w:tcBorders>
          </w:tcPr>
          <w:p w14:paraId="5D225067" w14:textId="77777777" w:rsidR="000862B2" w:rsidRPr="00A96293" w:rsidRDefault="000862B2" w:rsidP="00A831A5">
            <w:pPr>
              <w:jc w:val="right"/>
            </w:pPr>
            <w:r w:rsidRPr="00A96293">
              <w:t xml:space="preserve">           155.88</w:t>
            </w:r>
          </w:p>
          <w:p w14:paraId="087375F5" w14:textId="77777777" w:rsidR="000862B2" w:rsidRPr="00A96293" w:rsidRDefault="000862B2" w:rsidP="00A831A5">
            <w:pPr>
              <w:jc w:val="right"/>
            </w:pPr>
          </w:p>
        </w:tc>
      </w:tr>
      <w:tr w:rsidR="000862B2" w:rsidRPr="00A96293" w14:paraId="413844BD" w14:textId="77777777" w:rsidTr="000862B2">
        <w:tc>
          <w:tcPr>
            <w:tcW w:w="1980" w:type="dxa"/>
            <w:tcBorders>
              <w:top w:val="single" w:sz="4" w:space="0" w:color="auto"/>
              <w:left w:val="single" w:sz="4" w:space="0" w:color="auto"/>
              <w:bottom w:val="single" w:sz="4" w:space="0" w:color="auto"/>
              <w:right w:val="single" w:sz="4" w:space="0" w:color="auto"/>
            </w:tcBorders>
            <w:hideMark/>
          </w:tcPr>
          <w:p w14:paraId="7EE1C7D1" w14:textId="77777777" w:rsidR="000862B2" w:rsidRPr="00A96293" w:rsidRDefault="000862B2" w:rsidP="00A96293">
            <w:r w:rsidRPr="00A96293">
              <w:t>Internet</w:t>
            </w:r>
          </w:p>
        </w:tc>
        <w:tc>
          <w:tcPr>
            <w:tcW w:w="2528" w:type="dxa"/>
            <w:tcBorders>
              <w:top w:val="single" w:sz="4" w:space="0" w:color="auto"/>
              <w:left w:val="single" w:sz="4" w:space="0" w:color="auto"/>
              <w:bottom w:val="single" w:sz="4" w:space="0" w:color="auto"/>
              <w:right w:val="single" w:sz="4" w:space="0" w:color="auto"/>
            </w:tcBorders>
            <w:hideMark/>
          </w:tcPr>
          <w:p w14:paraId="36BB878D" w14:textId="77777777" w:rsidR="000862B2" w:rsidRPr="00A96293" w:rsidRDefault="000862B2" w:rsidP="00A96293">
            <w:r w:rsidRPr="00A96293">
              <w:t>Twyn Community Centre</w:t>
            </w:r>
          </w:p>
        </w:tc>
        <w:tc>
          <w:tcPr>
            <w:tcW w:w="2575" w:type="dxa"/>
            <w:tcBorders>
              <w:top w:val="single" w:sz="4" w:space="0" w:color="auto"/>
              <w:left w:val="single" w:sz="4" w:space="0" w:color="auto"/>
              <w:bottom w:val="single" w:sz="4" w:space="0" w:color="auto"/>
              <w:right w:val="single" w:sz="4" w:space="0" w:color="auto"/>
            </w:tcBorders>
            <w:hideMark/>
          </w:tcPr>
          <w:p w14:paraId="534BF1FB" w14:textId="77777777" w:rsidR="000862B2" w:rsidRPr="00A96293" w:rsidRDefault="000862B2" w:rsidP="00A96293">
            <w:r w:rsidRPr="00A96293">
              <w:t>Rent and room hire</w:t>
            </w:r>
          </w:p>
        </w:tc>
        <w:tc>
          <w:tcPr>
            <w:tcW w:w="1701" w:type="dxa"/>
            <w:tcBorders>
              <w:top w:val="single" w:sz="4" w:space="0" w:color="auto"/>
              <w:left w:val="single" w:sz="4" w:space="0" w:color="auto"/>
              <w:bottom w:val="single" w:sz="4" w:space="0" w:color="auto"/>
              <w:right w:val="single" w:sz="4" w:space="0" w:color="auto"/>
            </w:tcBorders>
            <w:hideMark/>
          </w:tcPr>
          <w:p w14:paraId="238F0825" w14:textId="77777777" w:rsidR="000862B2" w:rsidRPr="00A96293" w:rsidRDefault="000862B2" w:rsidP="00A831A5">
            <w:pPr>
              <w:jc w:val="right"/>
            </w:pPr>
            <w:r w:rsidRPr="00A96293">
              <w:t>975.00</w:t>
            </w:r>
          </w:p>
        </w:tc>
      </w:tr>
    </w:tbl>
    <w:p w14:paraId="26B1E393" w14:textId="77777777" w:rsidR="000862B2" w:rsidRPr="00A96293" w:rsidRDefault="000862B2" w:rsidP="00A96293">
      <w:pPr>
        <w:spacing w:after="0" w:line="240" w:lineRule="auto"/>
      </w:pPr>
    </w:p>
    <w:p w14:paraId="330346E4" w14:textId="77777777" w:rsidR="000862B2" w:rsidRPr="00A96293" w:rsidRDefault="000862B2" w:rsidP="00A96293">
      <w:pPr>
        <w:spacing w:after="0" w:line="240" w:lineRule="auto"/>
      </w:pPr>
      <w:r w:rsidRPr="00A96293">
        <w:t>It is recommended that Members note and approve the payments.</w:t>
      </w:r>
    </w:p>
    <w:p w14:paraId="2122DA09" w14:textId="77777777" w:rsidR="00821931" w:rsidRDefault="00821931" w:rsidP="00A96293">
      <w:pPr>
        <w:spacing w:after="0" w:line="240" w:lineRule="auto"/>
        <w:rPr>
          <w:b/>
          <w:bCs/>
        </w:rPr>
      </w:pPr>
    </w:p>
    <w:p w14:paraId="4D17A855" w14:textId="2D90A551" w:rsidR="000862B2" w:rsidRPr="00A96293" w:rsidRDefault="000862B2" w:rsidP="00A96293">
      <w:pPr>
        <w:spacing w:after="0" w:line="240" w:lineRule="auto"/>
        <w:rPr>
          <w:b/>
          <w:bCs/>
        </w:rPr>
      </w:pPr>
      <w:r w:rsidRPr="00A96293">
        <w:rPr>
          <w:b/>
          <w:bCs/>
        </w:rPr>
        <w:t>Agenda Item 10.2</w:t>
      </w:r>
    </w:p>
    <w:p w14:paraId="1FA1AAC9" w14:textId="77777777" w:rsidR="000862B2" w:rsidRPr="00A96293" w:rsidRDefault="000862B2" w:rsidP="00A96293">
      <w:pPr>
        <w:spacing w:after="0" w:line="240" w:lineRule="auto"/>
        <w:rPr>
          <w:b/>
          <w:bCs/>
        </w:rPr>
      </w:pPr>
      <w:r w:rsidRPr="00A96293">
        <w:rPr>
          <w:b/>
          <w:bCs/>
        </w:rPr>
        <w:t>Report to Town Council 21</w:t>
      </w:r>
      <w:r w:rsidRPr="00A96293">
        <w:rPr>
          <w:b/>
          <w:bCs/>
          <w:vertAlign w:val="superscript"/>
        </w:rPr>
        <w:t>st</w:t>
      </w:r>
      <w:r w:rsidRPr="00A96293">
        <w:rPr>
          <w:b/>
          <w:bCs/>
        </w:rPr>
        <w:t xml:space="preserve"> July 2025</w:t>
      </w:r>
    </w:p>
    <w:p w14:paraId="182195B2" w14:textId="77777777" w:rsidR="000862B2" w:rsidRPr="00A96293" w:rsidRDefault="000862B2" w:rsidP="00A96293">
      <w:pPr>
        <w:spacing w:after="0" w:line="240" w:lineRule="auto"/>
        <w:rPr>
          <w:b/>
          <w:bCs/>
        </w:rPr>
      </w:pPr>
      <w:r w:rsidRPr="00A96293">
        <w:rPr>
          <w:b/>
          <w:bCs/>
        </w:rPr>
        <w:t>Bank Account Balances</w:t>
      </w:r>
    </w:p>
    <w:p w14:paraId="5B789BBD" w14:textId="77777777" w:rsidR="000862B2" w:rsidRPr="00A96293" w:rsidRDefault="000862B2" w:rsidP="00A96293">
      <w:pPr>
        <w:spacing w:after="0" w:line="240" w:lineRule="auto"/>
        <w:rPr>
          <w:b/>
          <w:bCs/>
        </w:rPr>
      </w:pPr>
    </w:p>
    <w:p w14:paraId="3CFB85D7" w14:textId="77777777" w:rsidR="000862B2" w:rsidRPr="00A96293" w:rsidRDefault="000862B2" w:rsidP="00A96293">
      <w:pPr>
        <w:spacing w:after="0" w:line="240" w:lineRule="auto"/>
      </w:pPr>
      <w:r w:rsidRPr="00A96293">
        <w:t>Bank account balances as at 1</w:t>
      </w:r>
      <w:r w:rsidRPr="00A96293">
        <w:rPr>
          <w:vertAlign w:val="superscript"/>
        </w:rPr>
        <w:t>st</w:t>
      </w:r>
      <w:r w:rsidRPr="00A96293">
        <w:t xml:space="preserve"> July 2025</w:t>
      </w:r>
    </w:p>
    <w:p w14:paraId="184A5D54" w14:textId="77777777" w:rsidR="000862B2" w:rsidRPr="00A96293" w:rsidRDefault="000862B2" w:rsidP="00A96293">
      <w:pPr>
        <w:spacing w:after="0" w:line="240" w:lineRule="auto"/>
      </w:pPr>
      <w:r w:rsidRPr="00A96293">
        <w:t>                                                                     </w:t>
      </w:r>
    </w:p>
    <w:p w14:paraId="77EB1948" w14:textId="3B4624A1" w:rsidR="000862B2" w:rsidRPr="00A96293" w:rsidRDefault="000862B2" w:rsidP="00A96293">
      <w:pPr>
        <w:spacing w:after="0" w:line="240" w:lineRule="auto"/>
      </w:pPr>
      <w:r w:rsidRPr="00A96293">
        <w:t>                           </w:t>
      </w:r>
      <w:r w:rsidR="00821931">
        <w:tab/>
      </w:r>
      <w:r w:rsidR="00821931">
        <w:tab/>
      </w:r>
      <w:r w:rsidR="00821931">
        <w:tab/>
      </w:r>
      <w:r w:rsidR="00821931">
        <w:tab/>
      </w:r>
      <w:r w:rsidR="00821931">
        <w:tab/>
      </w:r>
      <w:r w:rsidR="00821931">
        <w:tab/>
      </w:r>
      <w:r w:rsidR="00821931">
        <w:tab/>
      </w:r>
      <w:r w:rsidR="00821931">
        <w:tab/>
        <w:t xml:space="preserve">     </w:t>
      </w:r>
      <w:r w:rsidRPr="00A96293">
        <w:t>£</w:t>
      </w:r>
    </w:p>
    <w:p w14:paraId="1135E116" w14:textId="77777777" w:rsidR="000862B2" w:rsidRPr="00A96293" w:rsidRDefault="000862B2" w:rsidP="00A96293">
      <w:pPr>
        <w:spacing w:after="0" w:line="240" w:lineRule="auto"/>
      </w:pPr>
    </w:p>
    <w:p w14:paraId="5B08BB45" w14:textId="77777777" w:rsidR="000862B2" w:rsidRPr="00A96293" w:rsidRDefault="000862B2" w:rsidP="00A96293">
      <w:pPr>
        <w:spacing w:after="0" w:line="240" w:lineRule="auto"/>
      </w:pPr>
      <w:r w:rsidRPr="00A96293">
        <w:t xml:space="preserve">Charity and Community Bank Account                          </w:t>
      </w:r>
      <w:r w:rsidRPr="00A96293">
        <w:tab/>
        <w:t xml:space="preserve">          87,070.45</w:t>
      </w:r>
    </w:p>
    <w:p w14:paraId="79051B55" w14:textId="77777777" w:rsidR="000862B2" w:rsidRPr="00A96293" w:rsidRDefault="000862B2" w:rsidP="00A96293">
      <w:pPr>
        <w:spacing w:after="0" w:line="240" w:lineRule="auto"/>
      </w:pPr>
      <w:r w:rsidRPr="00A96293">
        <w:t>Corporate Instant Deposit (operational reserves)                              51,631.61</w:t>
      </w:r>
    </w:p>
    <w:p w14:paraId="53F680D7" w14:textId="77777777" w:rsidR="000862B2" w:rsidRPr="00A96293" w:rsidRDefault="000862B2" w:rsidP="00A96293">
      <w:pPr>
        <w:spacing w:after="0" w:line="240" w:lineRule="auto"/>
      </w:pPr>
      <w:r w:rsidRPr="00A96293">
        <w:t>Corporate Instant Deposit (restricted reserves)                                 16,605.52</w:t>
      </w:r>
    </w:p>
    <w:p w14:paraId="32B9A6C7" w14:textId="77777777" w:rsidR="000862B2" w:rsidRPr="00A96293" w:rsidRDefault="000862B2" w:rsidP="00A96293">
      <w:pPr>
        <w:spacing w:after="0" w:line="240" w:lineRule="auto"/>
      </w:pPr>
    </w:p>
    <w:p w14:paraId="173FDEA3" w14:textId="77777777" w:rsidR="000862B2" w:rsidRPr="00A96293" w:rsidRDefault="000862B2" w:rsidP="00A96293">
      <w:pPr>
        <w:spacing w:after="0" w:line="240" w:lineRule="auto"/>
      </w:pPr>
      <w:r w:rsidRPr="00A96293">
        <w:t>Members to note the information</w:t>
      </w:r>
    </w:p>
    <w:p w14:paraId="084CCB7D" w14:textId="77777777" w:rsidR="000862B2" w:rsidRPr="00A96293" w:rsidRDefault="000862B2" w:rsidP="00A96293">
      <w:pPr>
        <w:spacing w:after="0" w:line="240" w:lineRule="auto"/>
      </w:pPr>
    </w:p>
    <w:p w14:paraId="05273DB3" w14:textId="77777777" w:rsidR="000862B2" w:rsidRPr="00A96293" w:rsidRDefault="000862B2" w:rsidP="00A96293">
      <w:pPr>
        <w:spacing w:after="0" w:line="240" w:lineRule="auto"/>
      </w:pPr>
      <w:r w:rsidRPr="00A96293">
        <w:t>(Note the current account includes the recent CIL payment of £8790.34 which has to be transferred to the restricted reserves taking the total to £25,395.86)</w:t>
      </w:r>
    </w:p>
    <w:p w14:paraId="557B50BB" w14:textId="77777777" w:rsidR="00BA36E4" w:rsidRPr="00A96293" w:rsidRDefault="00BA36E4" w:rsidP="00A96293">
      <w:pPr>
        <w:spacing w:after="0" w:line="240" w:lineRule="auto"/>
      </w:pPr>
    </w:p>
    <w:p w14:paraId="4CEF4C81" w14:textId="0F77BB1B" w:rsidR="00840150" w:rsidRPr="00A96293" w:rsidRDefault="00840150" w:rsidP="00A96293">
      <w:pPr>
        <w:spacing w:after="0" w:line="240" w:lineRule="auto"/>
        <w:rPr>
          <w:b/>
          <w:bCs/>
        </w:rPr>
      </w:pPr>
      <w:r w:rsidRPr="00A96293">
        <w:rPr>
          <w:b/>
          <w:bCs/>
        </w:rPr>
        <w:t>Agenda Item 10.3</w:t>
      </w:r>
    </w:p>
    <w:p w14:paraId="1356DD06" w14:textId="22FD2C6C" w:rsidR="00840150" w:rsidRPr="00A96293" w:rsidRDefault="00840150" w:rsidP="00A96293">
      <w:pPr>
        <w:tabs>
          <w:tab w:val="center" w:pos="4818"/>
        </w:tabs>
        <w:spacing w:after="0" w:line="240" w:lineRule="auto"/>
      </w:pPr>
      <w:r w:rsidRPr="00A96293">
        <w:rPr>
          <w:b/>
          <w:bCs/>
        </w:rPr>
        <w:t>Report to Town Council 21</w:t>
      </w:r>
      <w:r w:rsidR="007B0DE8" w:rsidRPr="007B0DE8">
        <w:rPr>
          <w:b/>
          <w:bCs/>
          <w:vertAlign w:val="superscript"/>
        </w:rPr>
        <w:t>st</w:t>
      </w:r>
      <w:r w:rsidRPr="00A96293">
        <w:rPr>
          <w:b/>
          <w:bCs/>
        </w:rPr>
        <w:t xml:space="preserve"> July 2025</w:t>
      </w:r>
      <w:r w:rsidR="007312B8" w:rsidRPr="00A96293">
        <w:rPr>
          <w:b/>
          <w:bCs/>
        </w:rPr>
        <w:tab/>
      </w:r>
    </w:p>
    <w:p w14:paraId="0669FD69" w14:textId="77777777" w:rsidR="00840150" w:rsidRDefault="00840150" w:rsidP="00A96293">
      <w:pPr>
        <w:spacing w:after="0" w:line="240" w:lineRule="auto"/>
        <w:rPr>
          <w:b/>
          <w:bCs/>
        </w:rPr>
      </w:pPr>
      <w:r w:rsidRPr="00A96293">
        <w:rPr>
          <w:b/>
          <w:bCs/>
        </w:rPr>
        <w:t>Applications for Financial Assistance</w:t>
      </w:r>
    </w:p>
    <w:p w14:paraId="780EC0CD" w14:textId="77777777" w:rsidR="00ED4A70" w:rsidRPr="00A96293" w:rsidRDefault="00ED4A70" w:rsidP="00A96293">
      <w:pPr>
        <w:spacing w:after="0" w:line="240" w:lineRule="auto"/>
        <w:rPr>
          <w:b/>
          <w:bCs/>
        </w:rPr>
      </w:pPr>
    </w:p>
    <w:p w14:paraId="2B2B4A89" w14:textId="77777777" w:rsidR="00840150" w:rsidRDefault="00840150" w:rsidP="00A96293">
      <w:pPr>
        <w:spacing w:after="0" w:line="240" w:lineRule="auto"/>
      </w:pPr>
      <w:r w:rsidRPr="00A96293">
        <w:tab/>
      </w:r>
      <w:r w:rsidRPr="00A96293">
        <w:tab/>
      </w:r>
      <w:r w:rsidRPr="00A96293">
        <w:tab/>
      </w:r>
      <w:r w:rsidRPr="00A96293">
        <w:tab/>
      </w:r>
      <w:r w:rsidRPr="00A96293">
        <w:tab/>
        <w:t xml:space="preserve">   £</w:t>
      </w:r>
    </w:p>
    <w:p w14:paraId="6014A65A" w14:textId="77777777" w:rsidR="00ED4A70" w:rsidRPr="00A96293" w:rsidRDefault="00ED4A70" w:rsidP="00A96293">
      <w:pPr>
        <w:spacing w:after="0" w:line="240" w:lineRule="auto"/>
      </w:pPr>
    </w:p>
    <w:p w14:paraId="36D735BF" w14:textId="77777777" w:rsidR="00840150" w:rsidRPr="00A96293" w:rsidRDefault="00840150" w:rsidP="00A96293">
      <w:pPr>
        <w:spacing w:after="0" w:line="240" w:lineRule="auto"/>
      </w:pPr>
      <w:r w:rsidRPr="00A96293">
        <w:tab/>
      </w:r>
      <w:r w:rsidRPr="00A96293">
        <w:tab/>
        <w:t>Budget</w:t>
      </w:r>
      <w:r w:rsidRPr="00A96293">
        <w:tab/>
      </w:r>
      <w:r w:rsidRPr="00A96293">
        <w:tab/>
        <w:t>6000</w:t>
      </w:r>
    </w:p>
    <w:p w14:paraId="7935C144" w14:textId="3E985219" w:rsidR="00840150" w:rsidRPr="00A96293" w:rsidRDefault="00840150" w:rsidP="00A96293">
      <w:pPr>
        <w:tabs>
          <w:tab w:val="left" w:pos="720"/>
          <w:tab w:val="left" w:pos="1440"/>
          <w:tab w:val="left" w:pos="2160"/>
          <w:tab w:val="left" w:pos="2880"/>
          <w:tab w:val="left" w:pos="3600"/>
          <w:tab w:val="right" w:pos="9637"/>
        </w:tabs>
        <w:spacing w:after="0" w:line="240" w:lineRule="auto"/>
        <w:rPr>
          <w:b/>
          <w:bCs/>
        </w:rPr>
      </w:pPr>
      <w:r w:rsidRPr="00A96293">
        <w:tab/>
      </w:r>
      <w:r w:rsidRPr="00A96293">
        <w:tab/>
        <w:t>Commitment</w:t>
      </w:r>
      <w:r w:rsidRPr="00A96293">
        <w:tab/>
      </w:r>
      <w:r w:rsidRPr="00A96293">
        <w:tab/>
        <w:t>1200</w:t>
      </w:r>
      <w:r w:rsidR="007312B8" w:rsidRPr="00A96293">
        <w:tab/>
      </w:r>
    </w:p>
    <w:p w14:paraId="1E444897" w14:textId="77777777" w:rsidR="00840150" w:rsidRDefault="00840150" w:rsidP="00A96293">
      <w:pPr>
        <w:spacing w:after="0" w:line="240" w:lineRule="auto"/>
      </w:pPr>
      <w:r w:rsidRPr="00A96293">
        <w:tab/>
      </w:r>
      <w:r w:rsidRPr="00A96293">
        <w:tab/>
        <w:t xml:space="preserve">Available </w:t>
      </w:r>
      <w:r w:rsidRPr="00A96293">
        <w:tab/>
      </w:r>
      <w:r w:rsidRPr="00A96293">
        <w:tab/>
        <w:t>4800</w:t>
      </w:r>
    </w:p>
    <w:p w14:paraId="6873E853" w14:textId="77777777" w:rsidR="00ED4A70" w:rsidRPr="00A96293" w:rsidRDefault="00ED4A70" w:rsidP="00A96293">
      <w:pPr>
        <w:spacing w:after="0" w:line="240" w:lineRule="auto"/>
      </w:pPr>
    </w:p>
    <w:p w14:paraId="3CA17823" w14:textId="77777777" w:rsidR="00840150" w:rsidRPr="00A96293" w:rsidRDefault="00840150" w:rsidP="00A96293">
      <w:pPr>
        <w:spacing w:after="0" w:line="240" w:lineRule="auto"/>
        <w:rPr>
          <w:u w:val="single"/>
        </w:rPr>
      </w:pPr>
      <w:r w:rsidRPr="00A96293">
        <w:rPr>
          <w:u w:val="single"/>
        </w:rPr>
        <w:t>1 Eisteddfod y Cymoedd</w:t>
      </w:r>
    </w:p>
    <w:p w14:paraId="198AA1CC" w14:textId="35E5961E" w:rsidR="00840150" w:rsidRDefault="00840150" w:rsidP="00A96293">
      <w:pPr>
        <w:spacing w:after="0" w:line="240" w:lineRule="auto"/>
      </w:pPr>
      <w:r w:rsidRPr="00A96293">
        <w:t xml:space="preserve">The application is for assistance with the running costs of the Valleys Eisteddfod which will be held on 17 October 2025 at the Gwyndy Campus of Ysgol Gyfun Cwm Rhymni. </w:t>
      </w:r>
      <w:r w:rsidR="0037486A">
        <w:t xml:space="preserve"> </w:t>
      </w:r>
      <w:r w:rsidRPr="00A96293">
        <w:t xml:space="preserve">The event celebrates the Welsh language, culture and heritage. </w:t>
      </w:r>
      <w:r w:rsidR="00184FB9">
        <w:t xml:space="preserve"> </w:t>
      </w:r>
      <w:r w:rsidRPr="00A96293">
        <w:t>The event costs around £5000 and a grant of £500 is requested towards the costs of adjudicators, accompanists, prizes and catering.</w:t>
      </w:r>
      <w:r w:rsidR="00184FB9">
        <w:t xml:space="preserve">  </w:t>
      </w:r>
      <w:r w:rsidRPr="00A96293">
        <w:t xml:space="preserve">The beneficiaries are stated as 150+ and in accordance with the policy a grant of £500 could be awarded. </w:t>
      </w:r>
      <w:r w:rsidR="00184FB9">
        <w:t xml:space="preserve"> </w:t>
      </w:r>
      <w:r w:rsidRPr="00A96293">
        <w:t xml:space="preserve">The financial assistance expenditure would be authorised under the Local Government Act 1972, section 145 (power to provide support to the arts including festivals). </w:t>
      </w:r>
      <w:r w:rsidR="00FA2849">
        <w:t xml:space="preserve"> </w:t>
      </w:r>
      <w:r w:rsidRPr="00A96293">
        <w:t>A grant of £500 was given to the event in 2024.</w:t>
      </w:r>
    </w:p>
    <w:p w14:paraId="411E9A39" w14:textId="77777777" w:rsidR="009417AD" w:rsidRDefault="009417AD" w:rsidP="00A96293">
      <w:pPr>
        <w:spacing w:after="0" w:line="240" w:lineRule="auto"/>
      </w:pPr>
    </w:p>
    <w:p w14:paraId="3D38CD60" w14:textId="77777777" w:rsidR="009417AD" w:rsidRDefault="009417AD" w:rsidP="00A96293">
      <w:pPr>
        <w:spacing w:after="0" w:line="240" w:lineRule="auto"/>
      </w:pPr>
    </w:p>
    <w:p w14:paraId="74EC67DF" w14:textId="77777777" w:rsidR="009417AD" w:rsidRDefault="009417AD" w:rsidP="00A96293">
      <w:pPr>
        <w:spacing w:after="0" w:line="240" w:lineRule="auto"/>
      </w:pPr>
    </w:p>
    <w:p w14:paraId="0B7C24C0" w14:textId="77777777" w:rsidR="009417AD" w:rsidRDefault="009417AD" w:rsidP="00A96293">
      <w:pPr>
        <w:spacing w:after="0" w:line="240" w:lineRule="auto"/>
      </w:pPr>
    </w:p>
    <w:p w14:paraId="626A6478" w14:textId="77777777" w:rsidR="00ED4A70" w:rsidRPr="00A96293" w:rsidRDefault="00ED4A70" w:rsidP="00A96293">
      <w:pPr>
        <w:spacing w:after="0" w:line="240" w:lineRule="auto"/>
      </w:pPr>
    </w:p>
    <w:p w14:paraId="01620034" w14:textId="77777777" w:rsidR="00B64FD2" w:rsidRDefault="00840150" w:rsidP="00A96293">
      <w:pPr>
        <w:spacing w:after="0" w:line="240" w:lineRule="auto"/>
        <w:rPr>
          <w:b/>
          <w:bCs/>
        </w:rPr>
      </w:pPr>
      <w:r w:rsidRPr="00A96293">
        <w:rPr>
          <w:b/>
          <w:bCs/>
        </w:rPr>
        <w:t>Financial Assistance – Application Form</w:t>
      </w:r>
    </w:p>
    <w:p w14:paraId="1B456691" w14:textId="77777777" w:rsidR="00BE171D" w:rsidRPr="00A96293" w:rsidRDefault="00BE171D" w:rsidP="00A96293">
      <w:pPr>
        <w:spacing w:after="0" w:line="240" w:lineRule="auto"/>
        <w:rPr>
          <w:b/>
          <w:bCs/>
        </w:rPr>
      </w:pPr>
    </w:p>
    <w:p w14:paraId="259A9D04" w14:textId="27AE7155" w:rsidR="007312B8" w:rsidRPr="00A96293" w:rsidRDefault="007312B8" w:rsidP="00A96293">
      <w:pPr>
        <w:spacing w:after="0" w:line="240" w:lineRule="auto"/>
        <w:rPr>
          <w:b/>
          <w:bCs/>
        </w:rPr>
      </w:pPr>
      <w:r w:rsidRPr="00A96293">
        <w:rPr>
          <w:b/>
          <w:bCs/>
        </w:rPr>
        <w:t>Name of Organisation</w:t>
      </w:r>
    </w:p>
    <w:p w14:paraId="5321E66E" w14:textId="143DFC94" w:rsidR="00840150" w:rsidRDefault="00840150" w:rsidP="00A96293">
      <w:pPr>
        <w:spacing w:after="0" w:line="240" w:lineRule="auto"/>
      </w:pPr>
      <w:r w:rsidRPr="00A96293">
        <w:t>Eisteddfod y Cymoedd</w:t>
      </w:r>
    </w:p>
    <w:p w14:paraId="2ED94859" w14:textId="77777777" w:rsidR="00F67B5A" w:rsidRPr="00A96293" w:rsidRDefault="00F67B5A" w:rsidP="00A96293">
      <w:pPr>
        <w:spacing w:after="0" w:line="240" w:lineRule="auto"/>
      </w:pPr>
    </w:p>
    <w:p w14:paraId="5691D902" w14:textId="77777777" w:rsidR="00840150" w:rsidRPr="00A96293" w:rsidRDefault="00840150" w:rsidP="00A96293">
      <w:pPr>
        <w:spacing w:after="0" w:line="240" w:lineRule="auto"/>
        <w:rPr>
          <w:b/>
          <w:bCs/>
        </w:rPr>
      </w:pPr>
      <w:r w:rsidRPr="00A96293">
        <w:rPr>
          <w:b/>
          <w:bCs/>
        </w:rPr>
        <w:t>Purpose or Activities of Organisation</w:t>
      </w:r>
    </w:p>
    <w:p w14:paraId="343F13C5" w14:textId="77777777" w:rsidR="00840150" w:rsidRDefault="00840150" w:rsidP="00A96293">
      <w:pPr>
        <w:spacing w:after="0" w:line="240" w:lineRule="auto"/>
      </w:pPr>
      <w:r w:rsidRPr="00A96293">
        <w:t>To hold an annual event each October which celebrates Welsh language, heritage and culture, showcasing talent from across Caerphilly County Borough.</w:t>
      </w:r>
    </w:p>
    <w:p w14:paraId="62414359" w14:textId="77777777" w:rsidR="00CE72FE" w:rsidRPr="00A96293" w:rsidRDefault="00CE72FE" w:rsidP="00A96293">
      <w:pPr>
        <w:spacing w:after="0" w:line="240" w:lineRule="auto"/>
      </w:pPr>
    </w:p>
    <w:p w14:paraId="72E63193" w14:textId="77777777" w:rsidR="00840150" w:rsidRPr="00A96293" w:rsidRDefault="00840150" w:rsidP="00A96293">
      <w:pPr>
        <w:spacing w:after="0" w:line="240" w:lineRule="auto"/>
      </w:pPr>
      <w:r w:rsidRPr="00A96293">
        <w:t>Website: www.eisteddfodycymoedd.cymru</w:t>
      </w:r>
    </w:p>
    <w:p w14:paraId="0408B969" w14:textId="77777777" w:rsidR="00840150" w:rsidRPr="00A96293" w:rsidRDefault="00840150" w:rsidP="00A96293">
      <w:pPr>
        <w:spacing w:after="0" w:line="240" w:lineRule="auto"/>
      </w:pPr>
      <w:r w:rsidRPr="00A96293">
        <w:t>Facebook: www.facebook.com/EisteddfodyCymoedd</w:t>
      </w:r>
    </w:p>
    <w:p w14:paraId="5DBD9EED" w14:textId="77777777" w:rsidR="00840150" w:rsidRDefault="00840150" w:rsidP="00A96293">
      <w:pPr>
        <w:spacing w:after="0" w:line="240" w:lineRule="auto"/>
      </w:pPr>
      <w:r w:rsidRPr="00A96293">
        <w:t>X (Twitter): Eisteddfod y Cwmoedd (@eistycymoedd) / X</w:t>
      </w:r>
    </w:p>
    <w:p w14:paraId="41D45D85" w14:textId="77777777" w:rsidR="00F67B5A" w:rsidRPr="00A96293" w:rsidRDefault="00F67B5A" w:rsidP="00A96293">
      <w:pPr>
        <w:spacing w:after="0" w:line="240" w:lineRule="auto"/>
      </w:pPr>
    </w:p>
    <w:p w14:paraId="4E86C343" w14:textId="77777777" w:rsidR="00840150" w:rsidRPr="00A96293" w:rsidRDefault="00840150" w:rsidP="00A96293">
      <w:pPr>
        <w:spacing w:after="0" w:line="240" w:lineRule="auto"/>
        <w:rPr>
          <w:b/>
          <w:bCs/>
        </w:rPr>
      </w:pPr>
      <w:r w:rsidRPr="00A96293">
        <w:rPr>
          <w:b/>
          <w:bCs/>
        </w:rPr>
        <w:t>Membership of Organisation or Beneficiaries of Activities</w:t>
      </w:r>
    </w:p>
    <w:p w14:paraId="22FDC106" w14:textId="77777777" w:rsidR="00840150" w:rsidRDefault="00840150" w:rsidP="00A96293">
      <w:pPr>
        <w:spacing w:after="0" w:line="240" w:lineRule="auto"/>
      </w:pPr>
      <w:r w:rsidRPr="00A96293">
        <w:t>The event will be open to all people living in the St Martins Ward and Morgan Jones Ward. Last year saw individuals and the school choirs compete from Ysgol y Castell, Ysgol Gymraeg Caerffili, and Ysgol Gyfun Cwm Rhymni, which amounted to over 75 competitors, with over 150 family and friends in the audience to support.</w:t>
      </w:r>
    </w:p>
    <w:p w14:paraId="2C7C5AF3" w14:textId="77777777" w:rsidR="00F67B5A" w:rsidRPr="00A96293" w:rsidRDefault="00F67B5A" w:rsidP="00A96293">
      <w:pPr>
        <w:spacing w:after="0" w:line="240" w:lineRule="auto"/>
      </w:pPr>
    </w:p>
    <w:p w14:paraId="7BE2DB4B" w14:textId="77777777" w:rsidR="00840150" w:rsidRPr="00A96293" w:rsidRDefault="00840150" w:rsidP="00A96293">
      <w:pPr>
        <w:spacing w:after="0" w:line="240" w:lineRule="auto"/>
        <w:rPr>
          <w:b/>
          <w:bCs/>
        </w:rPr>
      </w:pPr>
      <w:r w:rsidRPr="00A96293">
        <w:rPr>
          <w:b/>
          <w:bCs/>
        </w:rPr>
        <w:t>Membership Fees</w:t>
      </w:r>
    </w:p>
    <w:p w14:paraId="4903BD76" w14:textId="77777777" w:rsidR="00840150" w:rsidRDefault="00840150" w:rsidP="00A96293">
      <w:pPr>
        <w:spacing w:after="0" w:line="240" w:lineRule="auto"/>
      </w:pPr>
      <w:r w:rsidRPr="00A96293">
        <w:t>None</w:t>
      </w:r>
    </w:p>
    <w:p w14:paraId="2C6342BF" w14:textId="77777777" w:rsidR="00F67B5A" w:rsidRPr="00A96293" w:rsidRDefault="00F67B5A" w:rsidP="00A96293">
      <w:pPr>
        <w:spacing w:after="0" w:line="240" w:lineRule="auto"/>
      </w:pPr>
    </w:p>
    <w:p w14:paraId="2F884364" w14:textId="77777777" w:rsidR="00840150" w:rsidRPr="00A96293" w:rsidRDefault="00840150" w:rsidP="00A96293">
      <w:pPr>
        <w:spacing w:after="0" w:line="240" w:lineRule="auto"/>
        <w:rPr>
          <w:b/>
          <w:bCs/>
        </w:rPr>
      </w:pPr>
      <w:r w:rsidRPr="00A96293">
        <w:rPr>
          <w:b/>
          <w:bCs/>
        </w:rPr>
        <w:t>Present Financial Position</w:t>
      </w:r>
    </w:p>
    <w:p w14:paraId="198E1FE8" w14:textId="77777777" w:rsidR="00840150" w:rsidRDefault="00840150" w:rsidP="00A96293">
      <w:pPr>
        <w:spacing w:after="0" w:line="240" w:lineRule="auto"/>
      </w:pPr>
      <w:r w:rsidRPr="00A96293">
        <w:t>The income and expenditure account for the event shows a surplus of £885 in 2024.</w:t>
      </w:r>
    </w:p>
    <w:p w14:paraId="7F4F9A8D" w14:textId="77777777" w:rsidR="00F67B5A" w:rsidRPr="00A96293" w:rsidRDefault="00F67B5A" w:rsidP="00A96293">
      <w:pPr>
        <w:spacing w:after="0" w:line="240" w:lineRule="auto"/>
      </w:pPr>
    </w:p>
    <w:p w14:paraId="1152676C" w14:textId="0557E328" w:rsidR="009E4CD3" w:rsidRPr="00A96293" w:rsidRDefault="00840150" w:rsidP="00A96293">
      <w:pPr>
        <w:spacing w:after="0" w:line="240" w:lineRule="auto"/>
        <w:rPr>
          <w:b/>
          <w:bCs/>
        </w:rPr>
      </w:pPr>
      <w:r w:rsidRPr="00A96293">
        <w:rPr>
          <w:b/>
          <w:bCs/>
        </w:rPr>
        <w:t>Purpose for which assistance is required and estimates of cos</w:t>
      </w:r>
      <w:r w:rsidR="009E4CD3" w:rsidRPr="00A96293">
        <w:rPr>
          <w:b/>
          <w:bCs/>
        </w:rPr>
        <w:t>t</w:t>
      </w:r>
    </w:p>
    <w:p w14:paraId="4EC27CC6" w14:textId="17B2324D" w:rsidR="00840150" w:rsidRPr="00A96293" w:rsidRDefault="00840150" w:rsidP="00A96293">
      <w:pPr>
        <w:spacing w:after="0" w:line="240" w:lineRule="auto"/>
      </w:pPr>
      <w:r w:rsidRPr="00A96293">
        <w:t>To contribute to costs of adjudicators, accompanists, prizes and catering - £500</w:t>
      </w:r>
    </w:p>
    <w:p w14:paraId="0B78CD5A" w14:textId="5FA07699" w:rsidR="00840150" w:rsidRPr="00A96293" w:rsidRDefault="00840150" w:rsidP="00A96293">
      <w:pPr>
        <w:spacing w:after="0" w:line="240" w:lineRule="auto"/>
      </w:pPr>
    </w:p>
    <w:p w14:paraId="6AE80F3C" w14:textId="77777777" w:rsidR="00B644F2" w:rsidRPr="00A96293" w:rsidRDefault="00B644F2" w:rsidP="00A96293">
      <w:pPr>
        <w:spacing w:after="0" w:line="240" w:lineRule="auto"/>
        <w:rPr>
          <w:b/>
          <w:bCs/>
        </w:rPr>
      </w:pPr>
      <w:r w:rsidRPr="00A96293">
        <w:rPr>
          <w:b/>
          <w:bCs/>
        </w:rPr>
        <w:t>Agenda Item 11</w:t>
      </w:r>
    </w:p>
    <w:p w14:paraId="639D5D71" w14:textId="76AFA183" w:rsidR="00B644F2" w:rsidRPr="00A96293" w:rsidRDefault="00B644F2" w:rsidP="00A96293">
      <w:pPr>
        <w:spacing w:after="0" w:line="240" w:lineRule="auto"/>
        <w:rPr>
          <w:b/>
          <w:bCs/>
        </w:rPr>
      </w:pPr>
      <w:r w:rsidRPr="00A96293">
        <w:rPr>
          <w:b/>
          <w:bCs/>
        </w:rPr>
        <w:t>Report to Town Council 21</w:t>
      </w:r>
      <w:r w:rsidR="00985654" w:rsidRPr="00985654">
        <w:rPr>
          <w:b/>
          <w:bCs/>
          <w:vertAlign w:val="superscript"/>
        </w:rPr>
        <w:t>st</w:t>
      </w:r>
      <w:r w:rsidRPr="00A96293">
        <w:rPr>
          <w:b/>
          <w:bCs/>
        </w:rPr>
        <w:t xml:space="preserve"> July 2025</w:t>
      </w:r>
    </w:p>
    <w:p w14:paraId="2716A094" w14:textId="77777777" w:rsidR="00B644F2" w:rsidRDefault="00B644F2" w:rsidP="00A96293">
      <w:pPr>
        <w:spacing w:after="0" w:line="240" w:lineRule="auto"/>
        <w:rPr>
          <w:b/>
          <w:bCs/>
        </w:rPr>
      </w:pPr>
      <w:r w:rsidRPr="00A96293">
        <w:rPr>
          <w:b/>
          <w:bCs/>
        </w:rPr>
        <w:t>Correspondence</w:t>
      </w:r>
    </w:p>
    <w:p w14:paraId="27561173" w14:textId="77777777" w:rsidR="00F67B5A" w:rsidRPr="00A96293" w:rsidRDefault="00F67B5A" w:rsidP="00A96293">
      <w:pPr>
        <w:spacing w:after="0" w:line="240" w:lineRule="auto"/>
        <w:rPr>
          <w:b/>
          <w:bCs/>
        </w:rPr>
      </w:pPr>
    </w:p>
    <w:p w14:paraId="2A1B1027" w14:textId="77777777" w:rsidR="00B644F2" w:rsidRDefault="00B644F2" w:rsidP="00A96293">
      <w:pPr>
        <w:spacing w:after="0" w:line="240" w:lineRule="auto"/>
        <w:rPr>
          <w:u w:val="single"/>
        </w:rPr>
      </w:pPr>
      <w:r w:rsidRPr="00A96293">
        <w:rPr>
          <w:u w:val="single"/>
        </w:rPr>
        <w:t>1 National Urdd Eisteddfod Gwent 2027</w:t>
      </w:r>
    </w:p>
    <w:p w14:paraId="2E0E5102" w14:textId="77777777" w:rsidR="007C2111" w:rsidRPr="00A96293" w:rsidRDefault="007C2111" w:rsidP="00A96293">
      <w:pPr>
        <w:spacing w:after="0" w:line="240" w:lineRule="auto"/>
        <w:rPr>
          <w:u w:val="single"/>
        </w:rPr>
      </w:pPr>
    </w:p>
    <w:p w14:paraId="6B477F75" w14:textId="77777777" w:rsidR="00B644F2" w:rsidRDefault="00B644F2" w:rsidP="00A96293">
      <w:pPr>
        <w:spacing w:after="0" w:line="240" w:lineRule="auto"/>
      </w:pPr>
      <w:r w:rsidRPr="00A96293">
        <w:t xml:space="preserve">See letter circulated with the agenda papers. </w:t>
      </w:r>
    </w:p>
    <w:p w14:paraId="4C916BE0" w14:textId="77777777" w:rsidR="007C2111" w:rsidRPr="00A96293" w:rsidRDefault="007C2111" w:rsidP="00A96293">
      <w:pPr>
        <w:spacing w:after="0" w:line="240" w:lineRule="auto"/>
      </w:pPr>
    </w:p>
    <w:p w14:paraId="30F19CCC" w14:textId="4AA45BC2" w:rsidR="00B644F2" w:rsidRDefault="00B644F2" w:rsidP="00A96293">
      <w:pPr>
        <w:spacing w:after="0" w:line="240" w:lineRule="auto"/>
      </w:pPr>
      <w:r w:rsidRPr="00A96293">
        <w:t xml:space="preserve">Fund raising has commenced for the National Urdd Eisteddfod that will be in Gwent in 2027 and financial support is being requested from Town and Community Councils. </w:t>
      </w:r>
      <w:r w:rsidR="009F29E6">
        <w:t xml:space="preserve"> </w:t>
      </w:r>
      <w:r w:rsidRPr="00A96293">
        <w:t>Given the limited financial resources of the Town Council, it has been the practice in recent years to support local Welsh language and cultural events, including Ffiliffest and Eisteddfod y Cymoedd and not to give support to national events.</w:t>
      </w:r>
      <w:r w:rsidR="00F5762B">
        <w:t xml:space="preserve"> </w:t>
      </w:r>
      <w:r w:rsidRPr="00A96293">
        <w:t xml:space="preserve"> However</w:t>
      </w:r>
      <w:r w:rsidR="00F5762B">
        <w:t>,</w:t>
      </w:r>
      <w:r w:rsidRPr="00A96293">
        <w:t xml:space="preserve"> Members may wish to consider an exception when the Urdd locates to Gwent.  </w:t>
      </w:r>
    </w:p>
    <w:p w14:paraId="09704EB2" w14:textId="77777777" w:rsidR="007C2111" w:rsidRPr="00A96293" w:rsidRDefault="007C2111" w:rsidP="00A96293">
      <w:pPr>
        <w:spacing w:after="0" w:line="240" w:lineRule="auto"/>
      </w:pPr>
    </w:p>
    <w:p w14:paraId="40190A29" w14:textId="1E481A75" w:rsidR="00B644F2" w:rsidRDefault="00B644F2" w:rsidP="00A96293">
      <w:pPr>
        <w:spacing w:after="0" w:line="240" w:lineRule="auto"/>
      </w:pPr>
      <w:r w:rsidRPr="00A96293">
        <w:t xml:space="preserve">Under the Policy on Financial Assistance Wales wide organisations are limited to a maximum grant of £150. </w:t>
      </w:r>
      <w:r w:rsidR="00701233">
        <w:t xml:space="preserve"> </w:t>
      </w:r>
      <w:r w:rsidRPr="00A96293">
        <w:t>But it would be possible to consider financial support from the Sponsored Events budget as a one off in 2027.</w:t>
      </w:r>
      <w:r w:rsidR="00701233">
        <w:t xml:space="preserve"> </w:t>
      </w:r>
      <w:r w:rsidRPr="00A96293">
        <w:t xml:space="preserve"> If Members are minded to follow this course of action the amount of financial support would be finalised when setting the budget for the 2027/28 financial year in November 2026. </w:t>
      </w:r>
      <w:r w:rsidR="0014191C">
        <w:t xml:space="preserve"> </w:t>
      </w:r>
      <w:r w:rsidRPr="00A96293">
        <w:t xml:space="preserve">This may mean increasing the total amount of money allocated to the Sponsored Events budget and or reducing the allocations to other events. </w:t>
      </w:r>
      <w:r w:rsidR="0014191C">
        <w:t xml:space="preserve"> </w:t>
      </w:r>
      <w:r w:rsidRPr="00A96293">
        <w:t xml:space="preserve">There may be implications for the precept depending on the overall financial commitments when preparing the budget for 2027/28. </w:t>
      </w:r>
      <w:r w:rsidR="0014191C">
        <w:t xml:space="preserve"> </w:t>
      </w:r>
      <w:r w:rsidRPr="00A96293">
        <w:t xml:space="preserve">An indicative sponsorship amount may be £1500 which would be similar to the sponsorship provided to Ffiliffest. </w:t>
      </w:r>
    </w:p>
    <w:p w14:paraId="550758E3" w14:textId="77777777" w:rsidR="007C2111" w:rsidRPr="00A96293" w:rsidRDefault="007C2111" w:rsidP="00A96293">
      <w:pPr>
        <w:spacing w:after="0" w:line="240" w:lineRule="auto"/>
      </w:pPr>
    </w:p>
    <w:p w14:paraId="1BA7AEBF" w14:textId="77777777" w:rsidR="00B644F2" w:rsidRDefault="00B644F2" w:rsidP="00A96293">
      <w:pPr>
        <w:spacing w:after="0" w:line="240" w:lineRule="auto"/>
      </w:pPr>
      <w:r w:rsidRPr="00A96293">
        <w:t xml:space="preserve">Members are invited to decide how they wish to respond to the appeal for funding for the Gwent Urdd. </w:t>
      </w:r>
    </w:p>
    <w:p w14:paraId="4941E3D1" w14:textId="77777777" w:rsidR="007C2111" w:rsidRPr="00A96293" w:rsidRDefault="007C2111" w:rsidP="00A96293">
      <w:pPr>
        <w:spacing w:after="0" w:line="240" w:lineRule="auto"/>
      </w:pPr>
    </w:p>
    <w:p w14:paraId="0AE7A5CA" w14:textId="77777777" w:rsidR="00B644F2" w:rsidRPr="00A96293" w:rsidRDefault="00B644F2" w:rsidP="00A96293">
      <w:pPr>
        <w:spacing w:after="0" w:line="240" w:lineRule="auto"/>
        <w:rPr>
          <w:u w:val="single"/>
        </w:rPr>
      </w:pPr>
      <w:r w:rsidRPr="00A96293">
        <w:rPr>
          <w:u w:val="single"/>
        </w:rPr>
        <w:t>2 Proposal for Twinning Arrangement between Caerphilly Town and Dymer in Ukraine</w:t>
      </w:r>
    </w:p>
    <w:p w14:paraId="73CFE609" w14:textId="77777777" w:rsidR="00B644F2" w:rsidRDefault="00B644F2" w:rsidP="00A96293">
      <w:pPr>
        <w:spacing w:after="0" w:line="240" w:lineRule="auto"/>
      </w:pPr>
      <w:r w:rsidRPr="00A96293">
        <w:t>The Mayor has received a proposal for a Partnership Agreement, essentially a twinning arrangement, between Caerphilly Town and Dymer in Ukraine.</w:t>
      </w:r>
    </w:p>
    <w:p w14:paraId="3494C714" w14:textId="77777777" w:rsidR="00A4784B" w:rsidRPr="00A96293" w:rsidRDefault="00A4784B" w:rsidP="00A96293">
      <w:pPr>
        <w:spacing w:after="0" w:line="240" w:lineRule="auto"/>
      </w:pPr>
    </w:p>
    <w:p w14:paraId="09B8D531" w14:textId="77777777" w:rsidR="00B644F2" w:rsidRPr="00A96293" w:rsidRDefault="00B644F2" w:rsidP="00A96293">
      <w:pPr>
        <w:spacing w:after="0" w:line="240" w:lineRule="auto"/>
      </w:pPr>
      <w:r w:rsidRPr="00A96293">
        <w:t xml:space="preserve">Dymer is a rural settlement in Vyshkorod Raion of Kyiv Oblast (province) with a population of 5592. Dymer is around 30 kilometres north of Kyiv and approximately mid way between Kyiv and Chernobyl. </w:t>
      </w:r>
    </w:p>
    <w:p w14:paraId="5EEFBD94" w14:textId="77777777" w:rsidR="00A4784B" w:rsidRDefault="00A4784B" w:rsidP="00A96293">
      <w:pPr>
        <w:spacing w:after="0" w:line="240" w:lineRule="auto"/>
      </w:pPr>
    </w:p>
    <w:p w14:paraId="12D77E43" w14:textId="0DF56AE5" w:rsidR="00B644F2" w:rsidRDefault="00B644F2" w:rsidP="00A96293">
      <w:pPr>
        <w:spacing w:after="0" w:line="240" w:lineRule="auto"/>
      </w:pPr>
      <w:r w:rsidRPr="00A96293">
        <w:t>Twinning arrangements aim to foster and develop mutual understanding and respect between residents of both council areas.</w:t>
      </w:r>
      <w:r w:rsidR="00330046">
        <w:t xml:space="preserve"> </w:t>
      </w:r>
      <w:r w:rsidRPr="00A96293">
        <w:t xml:space="preserve"> This is achieved through exchange visits and cultural events. </w:t>
      </w:r>
      <w:r w:rsidR="00D52357">
        <w:t xml:space="preserve"> </w:t>
      </w:r>
      <w:r w:rsidRPr="00A96293">
        <w:t>Members will be aware of the existing twinning between Caerphilly and Lannion in Brittany.</w:t>
      </w:r>
      <w:r w:rsidR="00D52357">
        <w:t xml:space="preserve"> </w:t>
      </w:r>
      <w:r w:rsidRPr="00A96293">
        <w:t xml:space="preserve"> The twinning programme is organised and planned by the Caerphilly and District Twinning Association which is an independent body.</w:t>
      </w:r>
      <w:r w:rsidR="00D52357">
        <w:t xml:space="preserve"> </w:t>
      </w:r>
      <w:r w:rsidRPr="00A96293">
        <w:t xml:space="preserve"> It has received a modest amount of financial support from the Town Council but has to fund raise to support exchange visits.  There are no limits on the number of towns with which an area can be twinned. </w:t>
      </w:r>
    </w:p>
    <w:p w14:paraId="393B32FC" w14:textId="77777777" w:rsidR="00A4784B" w:rsidRPr="00A96293" w:rsidRDefault="00A4784B" w:rsidP="00A96293">
      <w:pPr>
        <w:spacing w:after="0" w:line="240" w:lineRule="auto"/>
      </w:pPr>
    </w:p>
    <w:p w14:paraId="7013926D" w14:textId="637EEEB7" w:rsidR="00B644F2" w:rsidRDefault="00B644F2" w:rsidP="00A96293">
      <w:pPr>
        <w:spacing w:after="0" w:line="240" w:lineRule="auto"/>
      </w:pPr>
      <w:r w:rsidRPr="00A96293">
        <w:t xml:space="preserve">There are no legal responsibilities which relate to town twinning agreements as such arrangements are not underpinned by any statute. </w:t>
      </w:r>
      <w:r w:rsidR="00E41B3F">
        <w:t xml:space="preserve"> </w:t>
      </w:r>
      <w:r w:rsidRPr="00A96293">
        <w:t>The Local Government Act 1972 gives powers to councils that would allow twinning arrangements and to expend money on them. Sections 137 and 176 would be relevant to the Town Council, but the General Power of Competence would be relevant where councils that are eligible and have passed the necessary resolution.</w:t>
      </w:r>
    </w:p>
    <w:p w14:paraId="70D216E7" w14:textId="77777777" w:rsidR="00A4784B" w:rsidRPr="00A96293" w:rsidRDefault="00A4784B" w:rsidP="00A96293">
      <w:pPr>
        <w:spacing w:after="0" w:line="240" w:lineRule="auto"/>
      </w:pPr>
    </w:p>
    <w:p w14:paraId="39E54161" w14:textId="77777777" w:rsidR="00B644F2" w:rsidRDefault="00B644F2" w:rsidP="00A96293">
      <w:pPr>
        <w:spacing w:after="0" w:line="240" w:lineRule="auto"/>
      </w:pPr>
      <w:r w:rsidRPr="00A96293">
        <w:t xml:space="preserve">Given the ongoing Russia / Ukraine conflict there would be some increased risk of Russian cyber attacks to the council as an ally of the Dymer local area within Ukraine, and risk to anyone visiting the area being caught in missile / drone attacks, and Russian occupying forces. </w:t>
      </w:r>
    </w:p>
    <w:p w14:paraId="235421D8" w14:textId="77777777" w:rsidR="00A4784B" w:rsidRPr="00A96293" w:rsidRDefault="00A4784B" w:rsidP="00A96293">
      <w:pPr>
        <w:spacing w:after="0" w:line="240" w:lineRule="auto"/>
      </w:pPr>
    </w:p>
    <w:p w14:paraId="2B0A01BA" w14:textId="5D152561" w:rsidR="00B644F2" w:rsidRDefault="00B644F2" w:rsidP="00A96293">
      <w:pPr>
        <w:spacing w:after="0" w:line="240" w:lineRule="auto"/>
      </w:pPr>
      <w:r w:rsidRPr="00A96293">
        <w:t xml:space="preserve">The Town Council does not have the resources to proactively engage in and promote any twinning arrangement. </w:t>
      </w:r>
      <w:r w:rsidR="006271DC">
        <w:t xml:space="preserve"> </w:t>
      </w:r>
      <w:r w:rsidRPr="00A96293">
        <w:t>The matter should be referred to the Caerphilly and District Twinning Association for a decision as to whether they would wish to take on another twinning arrangement. (Note Councillors Mike Prew and Jeff Grenfell are the Town Council representatives on the Caerphilly and District Twinning Association Management Committee).</w:t>
      </w:r>
    </w:p>
    <w:p w14:paraId="274F9FBF" w14:textId="77777777" w:rsidR="00A4784B" w:rsidRPr="00A96293" w:rsidRDefault="00A4784B" w:rsidP="00A96293">
      <w:pPr>
        <w:spacing w:after="0" w:line="240" w:lineRule="auto"/>
      </w:pPr>
    </w:p>
    <w:p w14:paraId="2D501420" w14:textId="47B792D3" w:rsidR="00747D03" w:rsidRPr="00A96293" w:rsidRDefault="00842B77" w:rsidP="00A96293">
      <w:pPr>
        <w:spacing w:after="0" w:line="240" w:lineRule="auto"/>
        <w:rPr>
          <w:u w:val="single"/>
        </w:rPr>
      </w:pPr>
      <w:r w:rsidRPr="00A96293">
        <w:rPr>
          <w:u w:val="single"/>
        </w:rPr>
        <w:t>3 Cwrt Rawlin School – Minor Authority</w:t>
      </w:r>
      <w:r w:rsidR="00461D69" w:rsidRPr="00A96293">
        <w:rPr>
          <w:u w:val="single"/>
        </w:rPr>
        <w:t xml:space="preserve"> Governor</w:t>
      </w:r>
    </w:p>
    <w:p w14:paraId="58DA83BF" w14:textId="524BA6AC" w:rsidR="00461D69" w:rsidRDefault="00603301" w:rsidP="00A96293">
      <w:pPr>
        <w:spacing w:after="0" w:line="240" w:lineRule="auto"/>
      </w:pPr>
      <w:r w:rsidRPr="00A96293">
        <w:t xml:space="preserve">The Chair of Governors has advised that the Minor </w:t>
      </w:r>
      <w:r w:rsidR="004978E9" w:rsidRPr="00A96293">
        <w:t>Authority Governor for Cwrt Rawlin School, Wendy Thompson, has ann</w:t>
      </w:r>
      <w:r w:rsidR="00D367DE" w:rsidRPr="00A96293">
        <w:t>ounced her resignation effective 15</w:t>
      </w:r>
      <w:r w:rsidR="001A685F" w:rsidRPr="001A685F">
        <w:rPr>
          <w:vertAlign w:val="superscript"/>
        </w:rPr>
        <w:t>th</w:t>
      </w:r>
      <w:r w:rsidR="00D367DE" w:rsidRPr="00A96293">
        <w:t xml:space="preserve"> June 2025.</w:t>
      </w:r>
    </w:p>
    <w:p w14:paraId="7832E7C9" w14:textId="77777777" w:rsidR="00EB2656" w:rsidRPr="00A96293" w:rsidRDefault="00EB2656" w:rsidP="00A96293">
      <w:pPr>
        <w:spacing w:after="0" w:line="240" w:lineRule="auto"/>
      </w:pPr>
    </w:p>
    <w:p w14:paraId="4ADDE8CD" w14:textId="4CDDBECE" w:rsidR="00001B2C" w:rsidRDefault="001B04AC" w:rsidP="00A96293">
      <w:pPr>
        <w:spacing w:after="0" w:line="240" w:lineRule="auto"/>
      </w:pPr>
      <w:r w:rsidRPr="00A96293">
        <w:t xml:space="preserve">Councillor D Roberts has been appointed to the Governing Body as </w:t>
      </w:r>
      <w:r w:rsidR="00936399" w:rsidRPr="00A96293">
        <w:t xml:space="preserve">a Community Governor. </w:t>
      </w:r>
      <w:r w:rsidR="0004664C">
        <w:t xml:space="preserve"> </w:t>
      </w:r>
      <w:r w:rsidR="00936399" w:rsidRPr="00A96293">
        <w:t xml:space="preserve">It is proposed that Councillor </w:t>
      </w:r>
      <w:r w:rsidR="00C75159" w:rsidRPr="00A96293">
        <w:t>D Roberts transitions from the community role</w:t>
      </w:r>
      <w:r w:rsidR="00411818" w:rsidRPr="00A96293">
        <w:t xml:space="preserve"> to fill the Minor Authority role. </w:t>
      </w:r>
      <w:r w:rsidR="0004664C">
        <w:t xml:space="preserve"> </w:t>
      </w:r>
      <w:r w:rsidR="00411818" w:rsidRPr="00A96293">
        <w:t>This change will allow the co</w:t>
      </w:r>
      <w:r w:rsidR="00270447" w:rsidRPr="00A96293">
        <w:t xml:space="preserve">mmunity role to be offered to someone from outside the county </w:t>
      </w:r>
      <w:r w:rsidR="00001B2C" w:rsidRPr="00A96293">
        <w:t>who has expressed interest in joining the Governing Body.</w:t>
      </w:r>
    </w:p>
    <w:p w14:paraId="6590AAEF" w14:textId="77777777" w:rsidR="00A4784B" w:rsidRPr="00A96293" w:rsidRDefault="00A4784B" w:rsidP="00A96293">
      <w:pPr>
        <w:spacing w:after="0" w:line="240" w:lineRule="auto"/>
      </w:pPr>
    </w:p>
    <w:p w14:paraId="342C92D6" w14:textId="5F94C537" w:rsidR="00D367DE" w:rsidRPr="00A96293" w:rsidRDefault="00572A27" w:rsidP="00A96293">
      <w:pPr>
        <w:spacing w:after="0" w:line="240" w:lineRule="auto"/>
      </w:pPr>
      <w:r w:rsidRPr="00A96293">
        <w:t xml:space="preserve">It is recommended that the Town Council supports the proposal and confirms </w:t>
      </w:r>
      <w:r w:rsidR="00C67200" w:rsidRPr="00A96293">
        <w:t>Councillor D Roberts as the Minor Authority Governor.</w:t>
      </w:r>
      <w:r w:rsidR="00270447" w:rsidRPr="00A96293">
        <w:t xml:space="preserve"> </w:t>
      </w:r>
    </w:p>
    <w:p w14:paraId="01ED54C0" w14:textId="77777777" w:rsidR="00885CB1" w:rsidRPr="00A96293" w:rsidRDefault="00885CB1" w:rsidP="00A96293">
      <w:pPr>
        <w:spacing w:after="0" w:line="240" w:lineRule="auto"/>
      </w:pPr>
    </w:p>
    <w:p w14:paraId="125CC4EC" w14:textId="77777777" w:rsidR="00600DEC" w:rsidRPr="00A96293" w:rsidRDefault="00600DEC" w:rsidP="00A96293">
      <w:pPr>
        <w:spacing w:after="0" w:line="240" w:lineRule="auto"/>
        <w:ind w:left="1213" w:hanging="10"/>
        <w:rPr>
          <w:rFonts w:eastAsia="Times New Roman"/>
          <w:lang w:eastAsia="en-GB"/>
        </w:rPr>
      </w:pPr>
    </w:p>
    <w:sectPr w:rsidR="00600DEC" w:rsidRPr="00A96293" w:rsidSect="00C27F8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EB5975"/>
    <w:multiLevelType w:val="hybridMultilevel"/>
    <w:tmpl w:val="D8943136"/>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5E2156E5"/>
    <w:multiLevelType w:val="hybridMultilevel"/>
    <w:tmpl w:val="0414B212"/>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399594736">
    <w:abstractNumId w:val="1"/>
  </w:num>
  <w:num w:numId="2" w16cid:durableId="1481926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01341"/>
    <w:rsid w:val="00001B2C"/>
    <w:rsid w:val="00013C27"/>
    <w:rsid w:val="00040C40"/>
    <w:rsid w:val="0004664C"/>
    <w:rsid w:val="00056DD9"/>
    <w:rsid w:val="000702AD"/>
    <w:rsid w:val="000857E5"/>
    <w:rsid w:val="000862B2"/>
    <w:rsid w:val="00086584"/>
    <w:rsid w:val="000A2C03"/>
    <w:rsid w:val="000A6440"/>
    <w:rsid w:val="000A676E"/>
    <w:rsid w:val="000B254C"/>
    <w:rsid w:val="000B5E89"/>
    <w:rsid w:val="000C2137"/>
    <w:rsid w:val="00100D12"/>
    <w:rsid w:val="001138F2"/>
    <w:rsid w:val="001232B2"/>
    <w:rsid w:val="0014191C"/>
    <w:rsid w:val="001438EA"/>
    <w:rsid w:val="00150CE2"/>
    <w:rsid w:val="00184FB9"/>
    <w:rsid w:val="001A685F"/>
    <w:rsid w:val="001B04AC"/>
    <w:rsid w:val="001B1175"/>
    <w:rsid w:val="001D025F"/>
    <w:rsid w:val="001E3731"/>
    <w:rsid w:val="001F0D13"/>
    <w:rsid w:val="001F306D"/>
    <w:rsid w:val="001F7BC0"/>
    <w:rsid w:val="00204E72"/>
    <w:rsid w:val="002121F7"/>
    <w:rsid w:val="00214CBD"/>
    <w:rsid w:val="00225560"/>
    <w:rsid w:val="00236A31"/>
    <w:rsid w:val="00261954"/>
    <w:rsid w:val="00266E1B"/>
    <w:rsid w:val="00270447"/>
    <w:rsid w:val="00273DB7"/>
    <w:rsid w:val="00310F01"/>
    <w:rsid w:val="00317DA2"/>
    <w:rsid w:val="00330046"/>
    <w:rsid w:val="00355E10"/>
    <w:rsid w:val="0037486A"/>
    <w:rsid w:val="00387786"/>
    <w:rsid w:val="003A38F2"/>
    <w:rsid w:val="003A6D68"/>
    <w:rsid w:val="003B0BAD"/>
    <w:rsid w:val="003B4211"/>
    <w:rsid w:val="003B669D"/>
    <w:rsid w:val="003B7C8C"/>
    <w:rsid w:val="003D5BC9"/>
    <w:rsid w:val="003E667A"/>
    <w:rsid w:val="003F38EC"/>
    <w:rsid w:val="00411818"/>
    <w:rsid w:val="00422B4B"/>
    <w:rsid w:val="004252CA"/>
    <w:rsid w:val="004420D9"/>
    <w:rsid w:val="00442162"/>
    <w:rsid w:val="004450D9"/>
    <w:rsid w:val="004609B2"/>
    <w:rsid w:val="00461D69"/>
    <w:rsid w:val="00490ACF"/>
    <w:rsid w:val="004978E9"/>
    <w:rsid w:val="004C4F6F"/>
    <w:rsid w:val="004C6662"/>
    <w:rsid w:val="004D26E5"/>
    <w:rsid w:val="004E3605"/>
    <w:rsid w:val="005027BC"/>
    <w:rsid w:val="00505046"/>
    <w:rsid w:val="005212D5"/>
    <w:rsid w:val="0052150C"/>
    <w:rsid w:val="00535882"/>
    <w:rsid w:val="00541F76"/>
    <w:rsid w:val="0056178E"/>
    <w:rsid w:val="00572A27"/>
    <w:rsid w:val="00576901"/>
    <w:rsid w:val="00591CBE"/>
    <w:rsid w:val="00593C28"/>
    <w:rsid w:val="0059401B"/>
    <w:rsid w:val="005C54EA"/>
    <w:rsid w:val="005D3C8F"/>
    <w:rsid w:val="005F4F26"/>
    <w:rsid w:val="00600DEC"/>
    <w:rsid w:val="00603301"/>
    <w:rsid w:val="006057CD"/>
    <w:rsid w:val="00622F6D"/>
    <w:rsid w:val="006271DC"/>
    <w:rsid w:val="00651235"/>
    <w:rsid w:val="006520B8"/>
    <w:rsid w:val="006B49C4"/>
    <w:rsid w:val="006C4D50"/>
    <w:rsid w:val="00700A03"/>
    <w:rsid w:val="00701233"/>
    <w:rsid w:val="00714557"/>
    <w:rsid w:val="00714AD4"/>
    <w:rsid w:val="00717F5A"/>
    <w:rsid w:val="00720765"/>
    <w:rsid w:val="007312B8"/>
    <w:rsid w:val="00740CA6"/>
    <w:rsid w:val="00747D03"/>
    <w:rsid w:val="00750EAA"/>
    <w:rsid w:val="007519EC"/>
    <w:rsid w:val="00754055"/>
    <w:rsid w:val="007638F3"/>
    <w:rsid w:val="0076437A"/>
    <w:rsid w:val="00775654"/>
    <w:rsid w:val="00780211"/>
    <w:rsid w:val="0078025F"/>
    <w:rsid w:val="007A5D3E"/>
    <w:rsid w:val="007B0DE8"/>
    <w:rsid w:val="007B0FE3"/>
    <w:rsid w:val="007C2111"/>
    <w:rsid w:val="007D092D"/>
    <w:rsid w:val="007D3CAB"/>
    <w:rsid w:val="007D6CB3"/>
    <w:rsid w:val="007E2704"/>
    <w:rsid w:val="007F37F2"/>
    <w:rsid w:val="007F65C9"/>
    <w:rsid w:val="007F77C3"/>
    <w:rsid w:val="007F79B3"/>
    <w:rsid w:val="00802655"/>
    <w:rsid w:val="008045AF"/>
    <w:rsid w:val="0080600C"/>
    <w:rsid w:val="00821931"/>
    <w:rsid w:val="008302E9"/>
    <w:rsid w:val="00831A2A"/>
    <w:rsid w:val="00835A0A"/>
    <w:rsid w:val="00840150"/>
    <w:rsid w:val="00842B77"/>
    <w:rsid w:val="00856C7E"/>
    <w:rsid w:val="008574C1"/>
    <w:rsid w:val="00871E2C"/>
    <w:rsid w:val="00883663"/>
    <w:rsid w:val="0088432C"/>
    <w:rsid w:val="00885CB1"/>
    <w:rsid w:val="008941B2"/>
    <w:rsid w:val="008A4AAB"/>
    <w:rsid w:val="008C513C"/>
    <w:rsid w:val="008E3AC1"/>
    <w:rsid w:val="00926E94"/>
    <w:rsid w:val="009278A9"/>
    <w:rsid w:val="00936399"/>
    <w:rsid w:val="009417AD"/>
    <w:rsid w:val="00963B73"/>
    <w:rsid w:val="00975455"/>
    <w:rsid w:val="00985654"/>
    <w:rsid w:val="00996BBB"/>
    <w:rsid w:val="009D2808"/>
    <w:rsid w:val="009E4CD3"/>
    <w:rsid w:val="009E5EB3"/>
    <w:rsid w:val="009E6970"/>
    <w:rsid w:val="009E6EA7"/>
    <w:rsid w:val="009F29E6"/>
    <w:rsid w:val="00A00251"/>
    <w:rsid w:val="00A11548"/>
    <w:rsid w:val="00A269A3"/>
    <w:rsid w:val="00A26E1E"/>
    <w:rsid w:val="00A4784B"/>
    <w:rsid w:val="00A50CF9"/>
    <w:rsid w:val="00A53D5D"/>
    <w:rsid w:val="00A831A5"/>
    <w:rsid w:val="00A91DD3"/>
    <w:rsid w:val="00A96293"/>
    <w:rsid w:val="00AC2C72"/>
    <w:rsid w:val="00AD1112"/>
    <w:rsid w:val="00AD3B1B"/>
    <w:rsid w:val="00AD7323"/>
    <w:rsid w:val="00AF756E"/>
    <w:rsid w:val="00B10E72"/>
    <w:rsid w:val="00B1112A"/>
    <w:rsid w:val="00B644F2"/>
    <w:rsid w:val="00B64FD2"/>
    <w:rsid w:val="00B71FCE"/>
    <w:rsid w:val="00B854F6"/>
    <w:rsid w:val="00B869DD"/>
    <w:rsid w:val="00BA36E4"/>
    <w:rsid w:val="00BB5916"/>
    <w:rsid w:val="00BD2FFB"/>
    <w:rsid w:val="00BD4E1A"/>
    <w:rsid w:val="00BD6C54"/>
    <w:rsid w:val="00BE171D"/>
    <w:rsid w:val="00BE39FF"/>
    <w:rsid w:val="00BE66A7"/>
    <w:rsid w:val="00C11BE5"/>
    <w:rsid w:val="00C24561"/>
    <w:rsid w:val="00C24822"/>
    <w:rsid w:val="00C27F8A"/>
    <w:rsid w:val="00C35F4E"/>
    <w:rsid w:val="00C46344"/>
    <w:rsid w:val="00C53D08"/>
    <w:rsid w:val="00C544B5"/>
    <w:rsid w:val="00C67200"/>
    <w:rsid w:val="00C75159"/>
    <w:rsid w:val="00C77999"/>
    <w:rsid w:val="00C8668E"/>
    <w:rsid w:val="00CA6EFB"/>
    <w:rsid w:val="00CC57FC"/>
    <w:rsid w:val="00CC6D91"/>
    <w:rsid w:val="00CC6F21"/>
    <w:rsid w:val="00CE04CE"/>
    <w:rsid w:val="00CE1C83"/>
    <w:rsid w:val="00CE2EEF"/>
    <w:rsid w:val="00CE72FE"/>
    <w:rsid w:val="00CF230E"/>
    <w:rsid w:val="00CF3791"/>
    <w:rsid w:val="00D30EE6"/>
    <w:rsid w:val="00D31180"/>
    <w:rsid w:val="00D367DE"/>
    <w:rsid w:val="00D44567"/>
    <w:rsid w:val="00D52357"/>
    <w:rsid w:val="00D56E0A"/>
    <w:rsid w:val="00D56EDB"/>
    <w:rsid w:val="00D72FA0"/>
    <w:rsid w:val="00DA00D3"/>
    <w:rsid w:val="00DB5185"/>
    <w:rsid w:val="00DB69C6"/>
    <w:rsid w:val="00DC3EB4"/>
    <w:rsid w:val="00E32E67"/>
    <w:rsid w:val="00E41B3F"/>
    <w:rsid w:val="00E6432F"/>
    <w:rsid w:val="00E86C3B"/>
    <w:rsid w:val="00E90C14"/>
    <w:rsid w:val="00E93EC9"/>
    <w:rsid w:val="00EA12A1"/>
    <w:rsid w:val="00EA20D5"/>
    <w:rsid w:val="00EA2E4B"/>
    <w:rsid w:val="00EB2656"/>
    <w:rsid w:val="00ED4A70"/>
    <w:rsid w:val="00EF6E61"/>
    <w:rsid w:val="00EF75A3"/>
    <w:rsid w:val="00F02499"/>
    <w:rsid w:val="00F06655"/>
    <w:rsid w:val="00F31EFE"/>
    <w:rsid w:val="00F5762B"/>
    <w:rsid w:val="00F67B5A"/>
    <w:rsid w:val="00F7309E"/>
    <w:rsid w:val="00F80DDA"/>
    <w:rsid w:val="00FA2849"/>
    <w:rsid w:val="00FA330A"/>
    <w:rsid w:val="00FA547D"/>
    <w:rsid w:val="00FA64CE"/>
    <w:rsid w:val="00FC0FF8"/>
    <w:rsid w:val="00FD0762"/>
    <w:rsid w:val="00FF5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character" w:styleId="Hyperlink">
    <w:name w:val="Hyperlink"/>
    <w:basedOn w:val="DefaultParagraphFont"/>
    <w:uiPriority w:val="99"/>
    <w:semiHidden/>
    <w:unhideWhenUsed/>
    <w:rsid w:val="004450D9"/>
    <w:rPr>
      <w:color w:val="0563C1" w:themeColor="hyperlink"/>
      <w:u w:val="single"/>
    </w:rPr>
  </w:style>
  <w:style w:type="table" w:styleId="TableGrid">
    <w:name w:val="Table Grid"/>
    <w:basedOn w:val="TableNormal"/>
    <w:uiPriority w:val="39"/>
    <w:rsid w:val="00086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AAB"/>
    <w:pPr>
      <w:spacing w:line="256" w:lineRule="auto"/>
      <w:ind w:left="720"/>
      <w:contextualSpacing/>
    </w:pPr>
    <w:rPr>
      <w:rFonts w:asciiTheme="minorHAnsi" w:hAnsiTheme="minorHAnsi" w:cstheme="minorBidi"/>
      <w:color w:val="auto"/>
      <w:kern w:val="2"/>
      <w:sz w:val="2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99">
      <w:bodyDiv w:val="1"/>
      <w:marLeft w:val="0"/>
      <w:marRight w:val="0"/>
      <w:marTop w:val="0"/>
      <w:marBottom w:val="0"/>
      <w:divBdr>
        <w:top w:val="none" w:sz="0" w:space="0" w:color="auto"/>
        <w:left w:val="none" w:sz="0" w:space="0" w:color="auto"/>
        <w:bottom w:val="none" w:sz="0" w:space="0" w:color="auto"/>
        <w:right w:val="none" w:sz="0" w:space="0" w:color="auto"/>
      </w:divBdr>
    </w:div>
    <w:div w:id="476149771">
      <w:bodyDiv w:val="1"/>
      <w:marLeft w:val="0"/>
      <w:marRight w:val="0"/>
      <w:marTop w:val="0"/>
      <w:marBottom w:val="0"/>
      <w:divBdr>
        <w:top w:val="none" w:sz="0" w:space="0" w:color="auto"/>
        <w:left w:val="none" w:sz="0" w:space="0" w:color="auto"/>
        <w:bottom w:val="none" w:sz="0" w:space="0" w:color="auto"/>
        <w:right w:val="none" w:sz="0" w:space="0" w:color="auto"/>
      </w:divBdr>
    </w:div>
    <w:div w:id="587734164">
      <w:bodyDiv w:val="1"/>
      <w:marLeft w:val="0"/>
      <w:marRight w:val="0"/>
      <w:marTop w:val="0"/>
      <w:marBottom w:val="0"/>
      <w:divBdr>
        <w:top w:val="none" w:sz="0" w:space="0" w:color="auto"/>
        <w:left w:val="none" w:sz="0" w:space="0" w:color="auto"/>
        <w:bottom w:val="none" w:sz="0" w:space="0" w:color="auto"/>
        <w:right w:val="none" w:sz="0" w:space="0" w:color="auto"/>
      </w:divBdr>
    </w:div>
    <w:div w:id="713971524">
      <w:bodyDiv w:val="1"/>
      <w:marLeft w:val="0"/>
      <w:marRight w:val="0"/>
      <w:marTop w:val="0"/>
      <w:marBottom w:val="0"/>
      <w:divBdr>
        <w:top w:val="none" w:sz="0" w:space="0" w:color="auto"/>
        <w:left w:val="none" w:sz="0" w:space="0" w:color="auto"/>
        <w:bottom w:val="none" w:sz="0" w:space="0" w:color="auto"/>
        <w:right w:val="none" w:sz="0" w:space="0" w:color="auto"/>
      </w:divBdr>
    </w:div>
    <w:div w:id="892348262">
      <w:bodyDiv w:val="1"/>
      <w:marLeft w:val="0"/>
      <w:marRight w:val="0"/>
      <w:marTop w:val="0"/>
      <w:marBottom w:val="0"/>
      <w:divBdr>
        <w:top w:val="none" w:sz="0" w:space="0" w:color="auto"/>
        <w:left w:val="none" w:sz="0" w:space="0" w:color="auto"/>
        <w:bottom w:val="none" w:sz="0" w:space="0" w:color="auto"/>
        <w:right w:val="none" w:sz="0" w:space="0" w:color="auto"/>
      </w:divBdr>
    </w:div>
    <w:div w:id="1081680589">
      <w:bodyDiv w:val="1"/>
      <w:marLeft w:val="0"/>
      <w:marRight w:val="0"/>
      <w:marTop w:val="0"/>
      <w:marBottom w:val="0"/>
      <w:divBdr>
        <w:top w:val="none" w:sz="0" w:space="0" w:color="auto"/>
        <w:left w:val="none" w:sz="0" w:space="0" w:color="auto"/>
        <w:bottom w:val="none" w:sz="0" w:space="0" w:color="auto"/>
        <w:right w:val="none" w:sz="0" w:space="0" w:color="auto"/>
      </w:divBdr>
    </w:div>
    <w:div w:id="1203712498">
      <w:bodyDiv w:val="1"/>
      <w:marLeft w:val="0"/>
      <w:marRight w:val="0"/>
      <w:marTop w:val="0"/>
      <w:marBottom w:val="0"/>
      <w:divBdr>
        <w:top w:val="none" w:sz="0" w:space="0" w:color="auto"/>
        <w:left w:val="none" w:sz="0" w:space="0" w:color="auto"/>
        <w:bottom w:val="none" w:sz="0" w:space="0" w:color="auto"/>
        <w:right w:val="none" w:sz="0" w:space="0" w:color="auto"/>
      </w:divBdr>
    </w:div>
    <w:div w:id="1383551992">
      <w:bodyDiv w:val="1"/>
      <w:marLeft w:val="0"/>
      <w:marRight w:val="0"/>
      <w:marTop w:val="0"/>
      <w:marBottom w:val="0"/>
      <w:divBdr>
        <w:top w:val="none" w:sz="0" w:space="0" w:color="auto"/>
        <w:left w:val="none" w:sz="0" w:space="0" w:color="auto"/>
        <w:bottom w:val="none" w:sz="0" w:space="0" w:color="auto"/>
        <w:right w:val="none" w:sz="0" w:space="0" w:color="auto"/>
      </w:divBdr>
    </w:div>
    <w:div w:id="1401096859">
      <w:bodyDiv w:val="1"/>
      <w:marLeft w:val="0"/>
      <w:marRight w:val="0"/>
      <w:marTop w:val="0"/>
      <w:marBottom w:val="0"/>
      <w:divBdr>
        <w:top w:val="none" w:sz="0" w:space="0" w:color="auto"/>
        <w:left w:val="none" w:sz="0" w:space="0" w:color="auto"/>
        <w:bottom w:val="none" w:sz="0" w:space="0" w:color="auto"/>
        <w:right w:val="none" w:sz="0" w:space="0" w:color="auto"/>
      </w:divBdr>
    </w:div>
    <w:div w:id="1476989478">
      <w:bodyDiv w:val="1"/>
      <w:marLeft w:val="0"/>
      <w:marRight w:val="0"/>
      <w:marTop w:val="0"/>
      <w:marBottom w:val="0"/>
      <w:divBdr>
        <w:top w:val="none" w:sz="0" w:space="0" w:color="auto"/>
        <w:left w:val="none" w:sz="0" w:space="0" w:color="auto"/>
        <w:bottom w:val="none" w:sz="0" w:space="0" w:color="auto"/>
        <w:right w:val="none" w:sz="0" w:space="0" w:color="auto"/>
      </w:divBdr>
    </w:div>
    <w:div w:id="1478645419">
      <w:bodyDiv w:val="1"/>
      <w:marLeft w:val="0"/>
      <w:marRight w:val="0"/>
      <w:marTop w:val="0"/>
      <w:marBottom w:val="0"/>
      <w:divBdr>
        <w:top w:val="none" w:sz="0" w:space="0" w:color="auto"/>
        <w:left w:val="none" w:sz="0" w:space="0" w:color="auto"/>
        <w:bottom w:val="none" w:sz="0" w:space="0" w:color="auto"/>
        <w:right w:val="none" w:sz="0" w:space="0" w:color="auto"/>
      </w:divBdr>
    </w:div>
    <w:div w:id="1586840739">
      <w:bodyDiv w:val="1"/>
      <w:marLeft w:val="0"/>
      <w:marRight w:val="0"/>
      <w:marTop w:val="0"/>
      <w:marBottom w:val="0"/>
      <w:divBdr>
        <w:top w:val="none" w:sz="0" w:space="0" w:color="auto"/>
        <w:left w:val="none" w:sz="0" w:space="0" w:color="auto"/>
        <w:bottom w:val="none" w:sz="0" w:space="0" w:color="auto"/>
        <w:right w:val="none" w:sz="0" w:space="0" w:color="auto"/>
      </w:divBdr>
    </w:div>
    <w:div w:id="1809592267">
      <w:bodyDiv w:val="1"/>
      <w:marLeft w:val="0"/>
      <w:marRight w:val="0"/>
      <w:marTop w:val="0"/>
      <w:marBottom w:val="0"/>
      <w:divBdr>
        <w:top w:val="none" w:sz="0" w:space="0" w:color="auto"/>
        <w:left w:val="none" w:sz="0" w:space="0" w:color="auto"/>
        <w:bottom w:val="none" w:sz="0" w:space="0" w:color="auto"/>
        <w:right w:val="none" w:sz="0" w:space="0" w:color="auto"/>
      </w:divBdr>
    </w:div>
    <w:div w:id="208267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erphillytowncouncil.co.uk" TargetMode="External"/><Relationship Id="rId5" Type="http://schemas.openxmlformats.org/officeDocument/2006/relationships/hyperlink" Target="mailto:caerphillytowncouncil@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13</Pages>
  <Words>3977</Words>
  <Characters>22670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148</cp:revision>
  <cp:lastPrinted>2025-07-14T08:13:00Z</cp:lastPrinted>
  <dcterms:created xsi:type="dcterms:W3CDTF">2025-07-01T13:15:00Z</dcterms:created>
  <dcterms:modified xsi:type="dcterms:W3CDTF">2025-07-14T11:16:00Z</dcterms:modified>
</cp:coreProperties>
</file>