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5B8E4" w14:textId="4C08EDFB" w:rsidR="00FF6B28" w:rsidRPr="006F2F24" w:rsidRDefault="00FF6B28" w:rsidP="006F2F24">
      <w:pPr>
        <w:rPr>
          <w:rFonts w:ascii="Arial" w:hAnsi="Arial" w:cs="Arial"/>
          <w:b/>
          <w:bCs/>
          <w:lang w:val="en-GB"/>
        </w:rPr>
      </w:pPr>
    </w:p>
    <w:p w14:paraId="4E1F9793" w14:textId="10E8CD18" w:rsidR="00FF6B28" w:rsidRDefault="00A75178">
      <w:p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Biodiversity Statement</w:t>
      </w:r>
    </w:p>
    <w:p w14:paraId="76B16694" w14:textId="78676176" w:rsidR="00A75178" w:rsidRDefault="005426E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Town Council recognises </w:t>
      </w:r>
      <w:r w:rsidR="003D0FD2">
        <w:rPr>
          <w:rFonts w:ascii="Arial" w:hAnsi="Arial" w:cs="Arial"/>
          <w:lang w:val="en-GB"/>
        </w:rPr>
        <w:t xml:space="preserve">the importance of biodiversity. Biodiversity is recognised as underpinning </w:t>
      </w:r>
      <w:r w:rsidR="00DE2320">
        <w:rPr>
          <w:rFonts w:ascii="Arial" w:hAnsi="Arial" w:cs="Arial"/>
          <w:lang w:val="en-GB"/>
        </w:rPr>
        <w:t xml:space="preserve">human health and can contribute to physical and mental </w:t>
      </w:r>
      <w:proofErr w:type="spellStart"/>
      <w:r w:rsidR="00DE2320">
        <w:rPr>
          <w:rFonts w:ascii="Arial" w:hAnsi="Arial" w:cs="Arial"/>
          <w:lang w:val="en-GB"/>
        </w:rPr>
        <w:t>well being</w:t>
      </w:r>
      <w:proofErr w:type="spellEnd"/>
      <w:r w:rsidR="00DE2320">
        <w:rPr>
          <w:rFonts w:ascii="Arial" w:hAnsi="Arial" w:cs="Arial"/>
          <w:lang w:val="en-GB"/>
        </w:rPr>
        <w:t>.</w:t>
      </w:r>
    </w:p>
    <w:p w14:paraId="1602167E" w14:textId="2D47FE3C" w:rsidR="00E221A8" w:rsidRDefault="00E221A8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widespread reduction in species across the UK </w:t>
      </w:r>
      <w:r w:rsidR="00E4660D">
        <w:rPr>
          <w:rFonts w:ascii="Arial" w:hAnsi="Arial" w:cs="Arial"/>
          <w:lang w:val="en-GB"/>
        </w:rPr>
        <w:t>coupled with the impact of climate change threatens a major environmental disaster.</w:t>
      </w:r>
    </w:p>
    <w:p w14:paraId="638404FC" w14:textId="25754FAB" w:rsidR="00E4660D" w:rsidRDefault="00844D50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Section 6 of the Environment (Wales) Act 2016 introduces a new </w:t>
      </w:r>
      <w:r w:rsidR="00AC43C1">
        <w:rPr>
          <w:rFonts w:ascii="Arial" w:hAnsi="Arial" w:cs="Arial"/>
          <w:lang w:val="en-GB"/>
        </w:rPr>
        <w:t xml:space="preserve">duty on public authorities in Wales to maintain and enhance biodiversity </w:t>
      </w:r>
      <w:r w:rsidR="00162528">
        <w:rPr>
          <w:rFonts w:ascii="Arial" w:hAnsi="Arial" w:cs="Arial"/>
          <w:lang w:val="en-GB"/>
        </w:rPr>
        <w:t xml:space="preserve">and in so doing promote the resilience of ecosystems </w:t>
      </w:r>
      <w:r w:rsidR="00C2083F">
        <w:rPr>
          <w:rFonts w:ascii="Arial" w:hAnsi="Arial" w:cs="Arial"/>
          <w:lang w:val="en-GB"/>
        </w:rPr>
        <w:t xml:space="preserve">in the exercise of their functions. The Town Council </w:t>
      </w:r>
      <w:r w:rsidR="00AF65D2">
        <w:rPr>
          <w:rFonts w:ascii="Arial" w:hAnsi="Arial" w:cs="Arial"/>
          <w:lang w:val="en-GB"/>
        </w:rPr>
        <w:t xml:space="preserve">as a public authority will comply with this duty in relation to the scope </w:t>
      </w:r>
      <w:r w:rsidR="00510F96">
        <w:rPr>
          <w:rFonts w:ascii="Arial" w:hAnsi="Arial" w:cs="Arial"/>
          <w:lang w:val="en-GB"/>
        </w:rPr>
        <w:t>of its activities. The Town Council owns no land or buildings</w:t>
      </w:r>
      <w:r w:rsidR="003B4A67">
        <w:rPr>
          <w:rFonts w:ascii="Arial" w:hAnsi="Arial" w:cs="Arial"/>
          <w:lang w:val="en-GB"/>
        </w:rPr>
        <w:t>,</w:t>
      </w:r>
      <w:r w:rsidR="00510F96">
        <w:rPr>
          <w:rFonts w:ascii="Arial" w:hAnsi="Arial" w:cs="Arial"/>
          <w:lang w:val="en-GB"/>
        </w:rPr>
        <w:t xml:space="preserve"> </w:t>
      </w:r>
      <w:r w:rsidR="002000EB">
        <w:rPr>
          <w:rFonts w:ascii="Arial" w:hAnsi="Arial" w:cs="Arial"/>
          <w:lang w:val="en-GB"/>
        </w:rPr>
        <w:t>and its decisions and actions will only indirectly influence ecosystems.</w:t>
      </w:r>
    </w:p>
    <w:p w14:paraId="22C67418" w14:textId="7437052E" w:rsidR="003B4A67" w:rsidRDefault="003B4A6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Town Council will take </w:t>
      </w:r>
      <w:r w:rsidR="00890152">
        <w:rPr>
          <w:rFonts w:ascii="Arial" w:hAnsi="Arial" w:cs="Arial"/>
          <w:lang w:val="en-GB"/>
        </w:rPr>
        <w:t>proactive action on the following:</w:t>
      </w:r>
    </w:p>
    <w:p w14:paraId="7C625821" w14:textId="04D351D1" w:rsidR="00890152" w:rsidRDefault="00890152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 Financial Assistance</w:t>
      </w:r>
    </w:p>
    <w:p w14:paraId="3BD52A84" w14:textId="7643C2DB" w:rsidR="00890152" w:rsidRDefault="00890152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Town Council provides gra</w:t>
      </w:r>
      <w:r w:rsidR="00C22533">
        <w:rPr>
          <w:rFonts w:ascii="Arial" w:hAnsi="Arial" w:cs="Arial"/>
          <w:lang w:val="en-GB"/>
        </w:rPr>
        <w:t>nts to local organisations for a variety of purposes. Depen</w:t>
      </w:r>
      <w:r w:rsidR="00F04905">
        <w:rPr>
          <w:rFonts w:ascii="Arial" w:hAnsi="Arial" w:cs="Arial"/>
          <w:lang w:val="en-GB"/>
        </w:rPr>
        <w:t xml:space="preserve">ding on the nature of the proposal it may be appropriate </w:t>
      </w:r>
      <w:r w:rsidR="00C163EA">
        <w:rPr>
          <w:rFonts w:ascii="Arial" w:hAnsi="Arial" w:cs="Arial"/>
          <w:lang w:val="en-GB"/>
        </w:rPr>
        <w:t xml:space="preserve">to ask the applicant to incorporate biodiversity </w:t>
      </w:r>
      <w:proofErr w:type="gramStart"/>
      <w:r w:rsidR="00C163EA">
        <w:rPr>
          <w:rFonts w:ascii="Arial" w:hAnsi="Arial" w:cs="Arial"/>
          <w:lang w:val="en-GB"/>
        </w:rPr>
        <w:t>considerations, or</w:t>
      </w:r>
      <w:proofErr w:type="gramEnd"/>
      <w:r w:rsidR="00C163EA">
        <w:rPr>
          <w:rFonts w:ascii="Arial" w:hAnsi="Arial" w:cs="Arial"/>
          <w:lang w:val="en-GB"/>
        </w:rPr>
        <w:t xml:space="preserve"> impose conditions on the grant</w:t>
      </w:r>
      <w:r w:rsidR="002E3A92">
        <w:rPr>
          <w:rFonts w:ascii="Arial" w:hAnsi="Arial" w:cs="Arial"/>
          <w:lang w:val="en-GB"/>
        </w:rPr>
        <w:t xml:space="preserve">. Given that the maximum grant available </w:t>
      </w:r>
      <w:r w:rsidR="000E2061">
        <w:rPr>
          <w:rFonts w:ascii="Arial" w:hAnsi="Arial" w:cs="Arial"/>
          <w:lang w:val="en-GB"/>
        </w:rPr>
        <w:t>under the financial assistance scheme is £1000 any conditions should be proportionate.</w:t>
      </w:r>
    </w:p>
    <w:p w14:paraId="62C042B7" w14:textId="155B5638" w:rsidR="008219EE" w:rsidRDefault="008219E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2 Floral D</w:t>
      </w:r>
      <w:r w:rsidR="00A30EA4">
        <w:rPr>
          <w:rFonts w:ascii="Arial" w:hAnsi="Arial" w:cs="Arial"/>
          <w:lang w:val="en-GB"/>
        </w:rPr>
        <w:t>isplays</w:t>
      </w:r>
    </w:p>
    <w:p w14:paraId="61980C98" w14:textId="70EAE0BE" w:rsidR="008219EE" w:rsidRDefault="008219E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Town Council funds the hanging baskets and planters in the town centre </w:t>
      </w:r>
      <w:r w:rsidR="00700B49">
        <w:rPr>
          <w:rFonts w:ascii="Arial" w:hAnsi="Arial" w:cs="Arial"/>
          <w:lang w:val="en-GB"/>
        </w:rPr>
        <w:t xml:space="preserve">which enhance the street scene between May and September. The plants are and </w:t>
      </w:r>
      <w:r w:rsidR="00BA5E97">
        <w:rPr>
          <w:rFonts w:ascii="Arial" w:hAnsi="Arial" w:cs="Arial"/>
          <w:lang w:val="en-GB"/>
        </w:rPr>
        <w:t>will continue to be sourced from suppliers in South Wales</w:t>
      </w:r>
      <w:r w:rsidR="00D65A29">
        <w:rPr>
          <w:rFonts w:ascii="Arial" w:hAnsi="Arial" w:cs="Arial"/>
          <w:lang w:val="en-GB"/>
        </w:rPr>
        <w:t xml:space="preserve"> and be specified as pollinator friendly.</w:t>
      </w:r>
    </w:p>
    <w:p w14:paraId="4CA208F6" w14:textId="0A6C89F1" w:rsidR="00D65A29" w:rsidRDefault="00D65A2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Town Council </w:t>
      </w:r>
      <w:r w:rsidR="004513BE">
        <w:rPr>
          <w:rFonts w:ascii="Arial" w:hAnsi="Arial" w:cs="Arial"/>
          <w:lang w:val="en-GB"/>
        </w:rPr>
        <w:t xml:space="preserve">supports and encourages community groups and local businesses </w:t>
      </w:r>
      <w:proofErr w:type="gramStart"/>
      <w:r w:rsidR="00AA79BD">
        <w:rPr>
          <w:rFonts w:ascii="Arial" w:hAnsi="Arial" w:cs="Arial"/>
          <w:lang w:val="en-GB"/>
        </w:rPr>
        <w:t>to  undertake</w:t>
      </w:r>
      <w:proofErr w:type="gramEnd"/>
      <w:r w:rsidR="00AA79BD">
        <w:rPr>
          <w:rFonts w:ascii="Arial" w:hAnsi="Arial" w:cs="Arial"/>
          <w:lang w:val="en-GB"/>
        </w:rPr>
        <w:t xml:space="preserve"> environmental initiatives </w:t>
      </w:r>
      <w:r w:rsidR="000B512A">
        <w:rPr>
          <w:rFonts w:ascii="Arial" w:hAnsi="Arial" w:cs="Arial"/>
          <w:lang w:val="en-GB"/>
        </w:rPr>
        <w:t xml:space="preserve">and projects which encompass </w:t>
      </w:r>
      <w:r w:rsidR="005A7091">
        <w:rPr>
          <w:rFonts w:ascii="Arial" w:hAnsi="Arial" w:cs="Arial"/>
          <w:lang w:val="en-GB"/>
        </w:rPr>
        <w:t xml:space="preserve">floral displays, horticulture, </w:t>
      </w:r>
      <w:r w:rsidR="0073245C">
        <w:rPr>
          <w:rFonts w:ascii="Arial" w:hAnsi="Arial" w:cs="Arial"/>
          <w:lang w:val="en-GB"/>
        </w:rPr>
        <w:t xml:space="preserve">conservation, and sustainable planting. Although primarily an urban area </w:t>
      </w:r>
      <w:r w:rsidR="004A63C7">
        <w:rPr>
          <w:rFonts w:ascii="Arial" w:hAnsi="Arial" w:cs="Arial"/>
          <w:lang w:val="en-GB"/>
        </w:rPr>
        <w:t>with green spaces</w:t>
      </w:r>
      <w:r w:rsidR="00875600">
        <w:rPr>
          <w:rFonts w:ascii="Arial" w:hAnsi="Arial" w:cs="Arial"/>
          <w:lang w:val="en-GB"/>
        </w:rPr>
        <w:t>,</w:t>
      </w:r>
      <w:r w:rsidR="004A63C7">
        <w:rPr>
          <w:rFonts w:ascii="Arial" w:hAnsi="Arial" w:cs="Arial"/>
          <w:lang w:val="en-GB"/>
        </w:rPr>
        <w:t xml:space="preserve"> environmental projects </w:t>
      </w:r>
      <w:r w:rsidR="00913E53">
        <w:rPr>
          <w:rFonts w:ascii="Arial" w:hAnsi="Arial" w:cs="Arial"/>
          <w:lang w:val="en-GB"/>
        </w:rPr>
        <w:t>have a positive impact on improving biodiversity across the town.</w:t>
      </w:r>
    </w:p>
    <w:p w14:paraId="351A3C56" w14:textId="6618F5DD" w:rsidR="00913E53" w:rsidRDefault="00FF450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Town Council will promote </w:t>
      </w:r>
      <w:r w:rsidR="00EB3DCF">
        <w:rPr>
          <w:rFonts w:ascii="Arial" w:hAnsi="Arial" w:cs="Arial"/>
          <w:lang w:val="en-GB"/>
        </w:rPr>
        <w:t xml:space="preserve">the use of nectar rich plants such as bladderwort, hollyhocks, marigolds, California </w:t>
      </w:r>
      <w:r w:rsidR="003A580A">
        <w:rPr>
          <w:rFonts w:ascii="Arial" w:hAnsi="Arial" w:cs="Arial"/>
          <w:lang w:val="en-GB"/>
        </w:rPr>
        <w:t>poppies and salvia in all floral planting around the town.</w:t>
      </w:r>
    </w:p>
    <w:p w14:paraId="619AE879" w14:textId="77777777" w:rsidR="000C5B63" w:rsidRDefault="000C5B63">
      <w:pPr>
        <w:rPr>
          <w:rFonts w:ascii="Arial" w:hAnsi="Arial" w:cs="Arial"/>
          <w:lang w:val="en-GB"/>
        </w:rPr>
      </w:pPr>
    </w:p>
    <w:p w14:paraId="2AC9CA6A" w14:textId="77777777" w:rsidR="000C5B63" w:rsidRDefault="000C5B63">
      <w:pPr>
        <w:rPr>
          <w:rFonts w:ascii="Arial" w:hAnsi="Arial" w:cs="Arial"/>
          <w:lang w:val="en-GB"/>
        </w:rPr>
      </w:pPr>
    </w:p>
    <w:p w14:paraId="348E92EE" w14:textId="0ED55FD3" w:rsidR="003A580A" w:rsidRDefault="003A580A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lastRenderedPageBreak/>
        <w:t xml:space="preserve">3 </w:t>
      </w:r>
      <w:r w:rsidR="006D1B90">
        <w:rPr>
          <w:rFonts w:ascii="Arial" w:hAnsi="Arial" w:cs="Arial"/>
          <w:lang w:val="en-GB"/>
        </w:rPr>
        <w:t>Sustainable Procurement</w:t>
      </w:r>
    </w:p>
    <w:p w14:paraId="4AF1B0C3" w14:textId="4937BD3C" w:rsidR="006D1B90" w:rsidRDefault="006D1B90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Due to the scope of the Town Council’s activities expenditure on goods and services is very limited</w:t>
      </w:r>
      <w:r w:rsidR="00020E9D">
        <w:rPr>
          <w:rFonts w:ascii="Arial" w:hAnsi="Arial" w:cs="Arial"/>
          <w:lang w:val="en-GB"/>
        </w:rPr>
        <w:t xml:space="preserve">. Where it is practical to do so and consistent with achieving </w:t>
      </w:r>
      <w:r w:rsidR="003C4775">
        <w:rPr>
          <w:rFonts w:ascii="Arial" w:hAnsi="Arial" w:cs="Arial"/>
          <w:lang w:val="en-GB"/>
        </w:rPr>
        <w:t>value for money the Town Council will use local suppliers (defined as within South Wales)</w:t>
      </w:r>
      <w:r w:rsidR="00FE6499">
        <w:rPr>
          <w:rFonts w:ascii="Arial" w:hAnsi="Arial" w:cs="Arial"/>
          <w:lang w:val="en-GB"/>
        </w:rPr>
        <w:t xml:space="preserve">, will look to use products made from sustainable resources or that use recycled </w:t>
      </w:r>
      <w:r w:rsidR="00C24707">
        <w:rPr>
          <w:rFonts w:ascii="Arial" w:hAnsi="Arial" w:cs="Arial"/>
          <w:lang w:val="en-GB"/>
        </w:rPr>
        <w:t xml:space="preserve">materials. In </w:t>
      </w:r>
      <w:proofErr w:type="gramStart"/>
      <w:r w:rsidR="00C24707">
        <w:rPr>
          <w:rFonts w:ascii="Arial" w:hAnsi="Arial" w:cs="Arial"/>
          <w:lang w:val="en-GB"/>
        </w:rPr>
        <w:t>addition</w:t>
      </w:r>
      <w:proofErr w:type="gramEnd"/>
      <w:r w:rsidR="00C24707">
        <w:rPr>
          <w:rFonts w:ascii="Arial" w:hAnsi="Arial" w:cs="Arial"/>
          <w:lang w:val="en-GB"/>
        </w:rPr>
        <w:t xml:space="preserve"> the Town Council has made a commitment to plastic free alternatives and supports Plastic Free Caerphilly</w:t>
      </w:r>
      <w:r w:rsidR="009E0B53">
        <w:rPr>
          <w:rFonts w:ascii="Arial" w:hAnsi="Arial" w:cs="Arial"/>
          <w:lang w:val="en-GB"/>
        </w:rPr>
        <w:t xml:space="preserve">. The Town Council will adopt arrangements to ensure packaging and end of life </w:t>
      </w:r>
      <w:r w:rsidR="00607475">
        <w:rPr>
          <w:rFonts w:ascii="Arial" w:hAnsi="Arial" w:cs="Arial"/>
          <w:lang w:val="en-GB"/>
        </w:rPr>
        <w:t xml:space="preserve">equipment is recycled. As Christmas Lights </w:t>
      </w:r>
      <w:r w:rsidR="00AA3921">
        <w:rPr>
          <w:rFonts w:ascii="Arial" w:hAnsi="Arial" w:cs="Arial"/>
          <w:lang w:val="en-GB"/>
        </w:rPr>
        <w:t>reach the end of their life they are replaced with energy efficient LED lights.</w:t>
      </w:r>
    </w:p>
    <w:p w14:paraId="56F17762" w14:textId="507470A4" w:rsidR="00AA3921" w:rsidRDefault="00AA392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4 </w:t>
      </w:r>
      <w:r w:rsidR="00875600">
        <w:rPr>
          <w:rFonts w:ascii="Arial" w:hAnsi="Arial" w:cs="Arial"/>
          <w:lang w:val="en-GB"/>
        </w:rPr>
        <w:t>Awareness Raising</w:t>
      </w:r>
    </w:p>
    <w:p w14:paraId="3BD39772" w14:textId="673C13B6" w:rsidR="00875600" w:rsidRDefault="000E0FEB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Town Councillors have well established networks with local community groups, schools, and businesses</w:t>
      </w:r>
      <w:r w:rsidR="008F06E3">
        <w:rPr>
          <w:rFonts w:ascii="Arial" w:hAnsi="Arial" w:cs="Arial"/>
          <w:lang w:val="en-GB"/>
        </w:rPr>
        <w:t xml:space="preserve"> and use social media to impart information. They can raise awareness about </w:t>
      </w:r>
      <w:r w:rsidR="0087376E">
        <w:rPr>
          <w:rFonts w:ascii="Arial" w:hAnsi="Arial" w:cs="Arial"/>
          <w:lang w:val="en-GB"/>
        </w:rPr>
        <w:t xml:space="preserve">the serious </w:t>
      </w:r>
      <w:r w:rsidR="009053B3">
        <w:rPr>
          <w:rFonts w:ascii="Arial" w:hAnsi="Arial" w:cs="Arial"/>
          <w:lang w:val="en-GB"/>
        </w:rPr>
        <w:t>challenge</w:t>
      </w:r>
      <w:r w:rsidR="0087376E">
        <w:rPr>
          <w:rFonts w:ascii="Arial" w:hAnsi="Arial" w:cs="Arial"/>
          <w:lang w:val="en-GB"/>
        </w:rPr>
        <w:t xml:space="preserve"> of tackling biodiversity</w:t>
      </w:r>
      <w:r w:rsidR="009053B3">
        <w:rPr>
          <w:rFonts w:ascii="Arial" w:hAnsi="Arial" w:cs="Arial"/>
          <w:lang w:val="en-GB"/>
        </w:rPr>
        <w:t xml:space="preserve">, which is as important as climate change, plastic pollution, </w:t>
      </w:r>
      <w:r w:rsidR="00EA20F3">
        <w:rPr>
          <w:rFonts w:ascii="Arial" w:hAnsi="Arial" w:cs="Arial"/>
          <w:lang w:val="en-GB"/>
        </w:rPr>
        <w:t>and net zero carbon, issues that are all interlinked</w:t>
      </w:r>
      <w:r w:rsidR="004B5BC2">
        <w:rPr>
          <w:rFonts w:ascii="Arial" w:hAnsi="Arial" w:cs="Arial"/>
          <w:lang w:val="en-GB"/>
        </w:rPr>
        <w:t>.</w:t>
      </w:r>
    </w:p>
    <w:p w14:paraId="082B1625" w14:textId="77777777" w:rsidR="004B5BC2" w:rsidRDefault="004B5BC2">
      <w:pPr>
        <w:rPr>
          <w:rFonts w:ascii="Arial" w:hAnsi="Arial" w:cs="Arial"/>
          <w:lang w:val="en-GB"/>
        </w:rPr>
      </w:pPr>
    </w:p>
    <w:p w14:paraId="4B4D1B91" w14:textId="267EED9A" w:rsidR="004B5BC2" w:rsidRDefault="004B5BC2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If the scope of the council’s functions change</w:t>
      </w:r>
      <w:r w:rsidR="00337CC3">
        <w:rPr>
          <w:rFonts w:ascii="Arial" w:hAnsi="Arial" w:cs="Arial"/>
          <w:lang w:val="en-GB"/>
        </w:rPr>
        <w:t>s</w:t>
      </w:r>
      <w:r>
        <w:rPr>
          <w:rFonts w:ascii="Arial" w:hAnsi="Arial" w:cs="Arial"/>
          <w:lang w:val="en-GB"/>
        </w:rPr>
        <w:t xml:space="preserve"> in the future</w:t>
      </w:r>
      <w:r w:rsidR="009B2798">
        <w:rPr>
          <w:rFonts w:ascii="Arial" w:hAnsi="Arial" w:cs="Arial"/>
          <w:lang w:val="en-GB"/>
        </w:rPr>
        <w:t xml:space="preserve"> the Biodiversity Statement will be reviewed.</w:t>
      </w:r>
    </w:p>
    <w:p w14:paraId="6EE822EE" w14:textId="77777777" w:rsidR="009B2798" w:rsidRDefault="009B2798">
      <w:pPr>
        <w:rPr>
          <w:rFonts w:ascii="Arial" w:hAnsi="Arial" w:cs="Arial"/>
          <w:lang w:val="en-GB"/>
        </w:rPr>
      </w:pPr>
    </w:p>
    <w:p w14:paraId="0CE7ABA1" w14:textId="1405315F" w:rsidR="00337CC3" w:rsidRDefault="00337CC3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Originally approved by Town Council 21.10.19</w:t>
      </w:r>
    </w:p>
    <w:p w14:paraId="0FC746CF" w14:textId="7DC4EACE" w:rsidR="00337CC3" w:rsidRDefault="00433EF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Reviewed by Town Council and detail updated 26.9.22</w:t>
      </w:r>
    </w:p>
    <w:p w14:paraId="313A080B" w14:textId="00297106" w:rsidR="00433EF7" w:rsidRDefault="0079782F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Reviewed by Town Council with minor editing 21.7.25</w:t>
      </w:r>
    </w:p>
    <w:p w14:paraId="2EC46EBD" w14:textId="77777777" w:rsidR="002000EB" w:rsidRPr="009646E6" w:rsidRDefault="002000EB">
      <w:pPr>
        <w:rPr>
          <w:rFonts w:ascii="Arial" w:hAnsi="Arial" w:cs="Arial"/>
          <w:lang w:val="en-GB"/>
        </w:rPr>
      </w:pPr>
    </w:p>
    <w:sectPr w:rsidR="002000EB" w:rsidRPr="009646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EB5975"/>
    <w:multiLevelType w:val="hybridMultilevel"/>
    <w:tmpl w:val="B51C987A"/>
    <w:lvl w:ilvl="0" w:tplc="BAB4FD6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58149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56"/>
    <w:rsid w:val="00020E9D"/>
    <w:rsid w:val="000627BD"/>
    <w:rsid w:val="000926B9"/>
    <w:rsid w:val="000A1D9E"/>
    <w:rsid w:val="000B512A"/>
    <w:rsid w:val="000C4236"/>
    <w:rsid w:val="000C5B63"/>
    <w:rsid w:val="000D13FA"/>
    <w:rsid w:val="000E0FEB"/>
    <w:rsid w:val="000E2061"/>
    <w:rsid w:val="000F3408"/>
    <w:rsid w:val="00137519"/>
    <w:rsid w:val="00162528"/>
    <w:rsid w:val="001E0076"/>
    <w:rsid w:val="001E6EC7"/>
    <w:rsid w:val="002000EB"/>
    <w:rsid w:val="002314B4"/>
    <w:rsid w:val="002B582E"/>
    <w:rsid w:val="002B6119"/>
    <w:rsid w:val="002C57AD"/>
    <w:rsid w:val="002D3E57"/>
    <w:rsid w:val="002E3A92"/>
    <w:rsid w:val="00337CC3"/>
    <w:rsid w:val="00383D6D"/>
    <w:rsid w:val="003A580A"/>
    <w:rsid w:val="003B4A67"/>
    <w:rsid w:val="003C4775"/>
    <w:rsid w:val="003D0FD2"/>
    <w:rsid w:val="00433EF7"/>
    <w:rsid w:val="004513BE"/>
    <w:rsid w:val="004A63C7"/>
    <w:rsid w:val="004B0B46"/>
    <w:rsid w:val="004B5BC2"/>
    <w:rsid w:val="00510F96"/>
    <w:rsid w:val="005426EE"/>
    <w:rsid w:val="00567FDD"/>
    <w:rsid w:val="00581731"/>
    <w:rsid w:val="00595BDD"/>
    <w:rsid w:val="005A6F49"/>
    <w:rsid w:val="005A7091"/>
    <w:rsid w:val="005C183F"/>
    <w:rsid w:val="00607475"/>
    <w:rsid w:val="006A618C"/>
    <w:rsid w:val="006B076C"/>
    <w:rsid w:val="006C47FD"/>
    <w:rsid w:val="006D1B90"/>
    <w:rsid w:val="006E6190"/>
    <w:rsid w:val="006E7C0C"/>
    <w:rsid w:val="006F2F24"/>
    <w:rsid w:val="00700B49"/>
    <w:rsid w:val="0073245C"/>
    <w:rsid w:val="00752FD0"/>
    <w:rsid w:val="007550E1"/>
    <w:rsid w:val="007665C1"/>
    <w:rsid w:val="0079782F"/>
    <w:rsid w:val="008219EE"/>
    <w:rsid w:val="00844D50"/>
    <w:rsid w:val="0087376E"/>
    <w:rsid w:val="00875600"/>
    <w:rsid w:val="00890152"/>
    <w:rsid w:val="008F06E3"/>
    <w:rsid w:val="009053B3"/>
    <w:rsid w:val="00913E53"/>
    <w:rsid w:val="00930068"/>
    <w:rsid w:val="00952B56"/>
    <w:rsid w:val="009646E6"/>
    <w:rsid w:val="009B2798"/>
    <w:rsid w:val="009E0B53"/>
    <w:rsid w:val="00A30EA4"/>
    <w:rsid w:val="00A75178"/>
    <w:rsid w:val="00AA3921"/>
    <w:rsid w:val="00AA72DA"/>
    <w:rsid w:val="00AA79BD"/>
    <w:rsid w:val="00AC43C1"/>
    <w:rsid w:val="00AD2C55"/>
    <w:rsid w:val="00AF65D2"/>
    <w:rsid w:val="00B05ED2"/>
    <w:rsid w:val="00B26E18"/>
    <w:rsid w:val="00B925A9"/>
    <w:rsid w:val="00BA5E97"/>
    <w:rsid w:val="00BB192B"/>
    <w:rsid w:val="00C163EA"/>
    <w:rsid w:val="00C2083F"/>
    <w:rsid w:val="00C22533"/>
    <w:rsid w:val="00C24707"/>
    <w:rsid w:val="00C34D13"/>
    <w:rsid w:val="00C5767F"/>
    <w:rsid w:val="00D31028"/>
    <w:rsid w:val="00D65A29"/>
    <w:rsid w:val="00D75B01"/>
    <w:rsid w:val="00DC2BFF"/>
    <w:rsid w:val="00DD5E0B"/>
    <w:rsid w:val="00DE2320"/>
    <w:rsid w:val="00DF7E1F"/>
    <w:rsid w:val="00E221A8"/>
    <w:rsid w:val="00E25927"/>
    <w:rsid w:val="00E4660D"/>
    <w:rsid w:val="00E90FAD"/>
    <w:rsid w:val="00EA20F3"/>
    <w:rsid w:val="00EB3DCF"/>
    <w:rsid w:val="00F04905"/>
    <w:rsid w:val="00FC5577"/>
    <w:rsid w:val="00FD6072"/>
    <w:rsid w:val="00FE6499"/>
    <w:rsid w:val="00FF450E"/>
    <w:rsid w:val="00F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CA269"/>
  <w15:chartTrackingRefBased/>
  <w15:docId w15:val="{9FCB8086-87DD-478E-B8D7-EF4EB147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2B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B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B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B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B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B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B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B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B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B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2B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B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B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B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B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B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B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2B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2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B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2B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2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2B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2B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2B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B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B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2B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Davy</dc:creator>
  <cp:keywords/>
  <dc:description/>
  <cp:lastModifiedBy>Philip Davy</cp:lastModifiedBy>
  <cp:revision>4</cp:revision>
  <dcterms:created xsi:type="dcterms:W3CDTF">2025-07-23T07:33:00Z</dcterms:created>
  <dcterms:modified xsi:type="dcterms:W3CDTF">2025-07-23T07:36:00Z</dcterms:modified>
</cp:coreProperties>
</file>