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2500E9">
      <w:pPr>
        <w:spacing w:after="0" w:line="240" w:lineRule="auto"/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3B0BB3">
      <w:pPr>
        <w:spacing w:after="0" w:line="360" w:lineRule="auto"/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77C9A50B" w14:textId="24795F82" w:rsidR="00C208A7" w:rsidRDefault="00265212" w:rsidP="003B0BB3">
      <w:pPr>
        <w:spacing w:after="0" w:line="360" w:lineRule="auto"/>
        <w:ind w:left="-567"/>
        <w:jc w:val="center"/>
        <w:rPr>
          <w:rFonts w:ascii="Impact" w:eastAsia="Calibri" w:hAnsi="Impact" w:cs="Arial"/>
          <w:color w:val="000000"/>
          <w:sz w:val="72"/>
          <w:szCs w:val="72"/>
          <w:lang w:eastAsia="en-GB"/>
        </w:rPr>
      </w:pPr>
      <w:r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>AN</w:t>
      </w:r>
      <w:r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EXTRAORDINARY MEETING </w:t>
      </w:r>
      <w:r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>OF</w:t>
      </w:r>
    </w:p>
    <w:p w14:paraId="007F8AEC" w14:textId="5F51CE19" w:rsidR="002500E9" w:rsidRDefault="00265212" w:rsidP="003B0BB3">
      <w:pPr>
        <w:spacing w:after="0" w:line="360" w:lineRule="auto"/>
        <w:ind w:left="-567"/>
        <w:jc w:val="center"/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</w:pPr>
      <w:r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>THE</w:t>
      </w:r>
      <w:r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CAERPHILLY TOWN COUNCIL</w:t>
      </w:r>
    </w:p>
    <w:p w14:paraId="7E8FA17A" w14:textId="77777777" w:rsidR="00764EA8" w:rsidRDefault="00265212" w:rsidP="003B0BB3">
      <w:pPr>
        <w:spacing w:after="0" w:line="360" w:lineRule="auto"/>
        <w:ind w:left="-567"/>
        <w:jc w:val="center"/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</w:pPr>
      <w:r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>WILL BE HELD ON</w:t>
      </w:r>
      <w:r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MONDAY</w:t>
      </w:r>
    </w:p>
    <w:p w14:paraId="501FED77" w14:textId="7CD8EA2B" w:rsidR="002500E9" w:rsidRDefault="001B7AD7" w:rsidP="00764EA8">
      <w:pPr>
        <w:spacing w:after="0" w:line="360" w:lineRule="auto"/>
        <w:ind w:left="-567"/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</w:pPr>
      <w:r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 </w:t>
      </w:r>
      <w:r w:rsidR="00265212"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5</w:t>
      </w:r>
      <w:r w:rsidR="00265212" w:rsidRPr="0074062A">
        <w:rPr>
          <w:rFonts w:ascii="Impact" w:eastAsia="Calibri" w:hAnsi="Impact" w:cs="Arial"/>
          <w:b/>
          <w:bCs/>
          <w:color w:val="000000"/>
          <w:sz w:val="72"/>
          <w:szCs w:val="72"/>
          <w:vertAlign w:val="superscript"/>
          <w:lang w:eastAsia="en-GB"/>
        </w:rPr>
        <w:t>T</w:t>
      </w:r>
      <w:r w:rsidR="00764EA8">
        <w:rPr>
          <w:rFonts w:ascii="Impact" w:eastAsia="Calibri" w:hAnsi="Impact" w:cs="Arial"/>
          <w:b/>
          <w:bCs/>
          <w:color w:val="000000"/>
          <w:sz w:val="72"/>
          <w:szCs w:val="72"/>
          <w:vertAlign w:val="superscript"/>
          <w:lang w:eastAsia="en-GB"/>
        </w:rPr>
        <w:t>H</w:t>
      </w:r>
      <w:r w:rsidR="00764EA8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 </w:t>
      </w:r>
      <w:r w:rsidR="00265212"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FEBRUARY 2024 </w:t>
      </w:r>
      <w:r w:rsidR="00265212"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 xml:space="preserve">AT </w:t>
      </w:r>
      <w:r w:rsidR="00265212"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 xml:space="preserve">6.30 PM </w:t>
      </w:r>
      <w:r w:rsidR="00265212" w:rsidRPr="0074062A">
        <w:rPr>
          <w:rFonts w:ascii="Impact" w:eastAsia="Calibri" w:hAnsi="Impact" w:cs="Arial"/>
          <w:color w:val="000000"/>
          <w:sz w:val="72"/>
          <w:szCs w:val="72"/>
          <w:lang w:eastAsia="en-GB"/>
        </w:rPr>
        <w:t>BY</w:t>
      </w:r>
    </w:p>
    <w:p w14:paraId="42AC166F" w14:textId="73E5C72B" w:rsidR="0074062A" w:rsidRPr="0074062A" w:rsidRDefault="00265212" w:rsidP="003B0BB3">
      <w:pPr>
        <w:spacing w:after="0" w:line="360" w:lineRule="auto"/>
        <w:ind w:left="-567"/>
        <w:jc w:val="center"/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</w:pPr>
      <w:r w:rsidRPr="0074062A">
        <w:rPr>
          <w:rFonts w:ascii="Impact" w:eastAsia="Calibri" w:hAnsi="Impact" w:cs="Arial"/>
          <w:b/>
          <w:bCs/>
          <w:color w:val="000000"/>
          <w:sz w:val="72"/>
          <w:szCs w:val="72"/>
          <w:lang w:eastAsia="en-GB"/>
        </w:rPr>
        <w:t>MULTI LOCATION</w:t>
      </w:r>
    </w:p>
    <w:p w14:paraId="08EEB05B" w14:textId="77777777" w:rsidR="006D1A8D" w:rsidRPr="0074062A" w:rsidRDefault="006D1A8D" w:rsidP="003B0BB3">
      <w:pPr>
        <w:spacing w:after="0" w:line="360" w:lineRule="auto"/>
        <w:jc w:val="center"/>
        <w:rPr>
          <w:rFonts w:ascii="Impact" w:hAnsi="Impact" w:cs="Times New Roman"/>
          <w:b/>
          <w:bCs/>
          <w:sz w:val="72"/>
          <w:szCs w:val="72"/>
        </w:rPr>
      </w:pPr>
    </w:p>
    <w:sectPr w:rsidR="006D1A8D" w:rsidRPr="0074062A" w:rsidSect="00EA562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1B2C38"/>
    <w:rsid w:val="001B7AD7"/>
    <w:rsid w:val="002500E9"/>
    <w:rsid w:val="00265212"/>
    <w:rsid w:val="00271372"/>
    <w:rsid w:val="002E464A"/>
    <w:rsid w:val="00352A3B"/>
    <w:rsid w:val="003844A5"/>
    <w:rsid w:val="00396A3E"/>
    <w:rsid w:val="003A3BD4"/>
    <w:rsid w:val="003B0BB3"/>
    <w:rsid w:val="003B5B71"/>
    <w:rsid w:val="003F1235"/>
    <w:rsid w:val="00411F47"/>
    <w:rsid w:val="004652AB"/>
    <w:rsid w:val="004E6ECE"/>
    <w:rsid w:val="005749B4"/>
    <w:rsid w:val="005A13A8"/>
    <w:rsid w:val="006D1A8D"/>
    <w:rsid w:val="00704573"/>
    <w:rsid w:val="0074062A"/>
    <w:rsid w:val="00764EA8"/>
    <w:rsid w:val="007E1A49"/>
    <w:rsid w:val="008105F9"/>
    <w:rsid w:val="0082602F"/>
    <w:rsid w:val="0083396D"/>
    <w:rsid w:val="0089300F"/>
    <w:rsid w:val="008C7B48"/>
    <w:rsid w:val="00967051"/>
    <w:rsid w:val="00974959"/>
    <w:rsid w:val="00A81145"/>
    <w:rsid w:val="00B075E5"/>
    <w:rsid w:val="00B83CF5"/>
    <w:rsid w:val="00BE3885"/>
    <w:rsid w:val="00C07E9C"/>
    <w:rsid w:val="00C208A7"/>
    <w:rsid w:val="00C80349"/>
    <w:rsid w:val="00D536E6"/>
    <w:rsid w:val="00D67E24"/>
    <w:rsid w:val="00E82243"/>
    <w:rsid w:val="00EA5626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18</cp:revision>
  <dcterms:created xsi:type="dcterms:W3CDTF">2024-01-29T09:17:00Z</dcterms:created>
  <dcterms:modified xsi:type="dcterms:W3CDTF">2024-01-29T09:31:00Z</dcterms:modified>
</cp:coreProperties>
</file>