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036C1CE8" w14:textId="7C5E409E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AN ORDINARY MEETING OF </w:t>
      </w:r>
    </w:p>
    <w:p w14:paraId="659DB1C4" w14:textId="7E773951" w:rsidR="00974959" w:rsidRDefault="003A3BD4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>CAERPHILLY</w:t>
      </w:r>
      <w:r w:rsidR="00974959" w:rsidRPr="00990980">
        <w:rPr>
          <w:rFonts w:ascii="Impact" w:hAnsi="Impact" w:cs="Times New Roman"/>
          <w:b/>
          <w:bCs/>
          <w:sz w:val="72"/>
          <w:szCs w:val="72"/>
        </w:rPr>
        <w:t xml:space="preserve"> TOWN COUNCIL WILL BE HELD</w:t>
      </w:r>
    </w:p>
    <w:p w14:paraId="6DB9A2F6" w14:textId="6D5F3D93" w:rsidR="00974959" w:rsidRPr="00B075E5" w:rsidRDefault="00974959" w:rsidP="00396A3E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B075E5">
        <w:rPr>
          <w:rFonts w:ascii="Impact" w:hAnsi="Impact" w:cs="Times New Roman"/>
          <w:b/>
          <w:bCs/>
          <w:sz w:val="72"/>
          <w:szCs w:val="72"/>
        </w:rPr>
        <w:t>ON</w:t>
      </w:r>
      <w:r w:rsidR="00B075E5" w:rsidRPr="00B075E5">
        <w:rPr>
          <w:rFonts w:ascii="Impact" w:hAnsi="Impact" w:cs="Times New Roman"/>
          <w:b/>
          <w:bCs/>
          <w:sz w:val="72"/>
          <w:szCs w:val="72"/>
        </w:rPr>
        <w:t xml:space="preserve"> MONDAY </w:t>
      </w:r>
      <w:r w:rsidR="00271372">
        <w:rPr>
          <w:rFonts w:ascii="Impact" w:hAnsi="Impact" w:cs="Times New Roman"/>
          <w:b/>
          <w:bCs/>
          <w:sz w:val="72"/>
          <w:szCs w:val="72"/>
        </w:rPr>
        <w:t>15</w:t>
      </w:r>
      <w:r w:rsidR="00271372" w:rsidRPr="00271372">
        <w:rPr>
          <w:rFonts w:ascii="Impact" w:hAnsi="Impact" w:cs="Times New Roman"/>
          <w:b/>
          <w:bCs/>
          <w:sz w:val="72"/>
          <w:szCs w:val="72"/>
          <w:vertAlign w:val="superscript"/>
        </w:rPr>
        <w:t>TH</w:t>
      </w:r>
      <w:r w:rsidR="00271372">
        <w:rPr>
          <w:rFonts w:ascii="Impact" w:hAnsi="Impact" w:cs="Times New Roman"/>
          <w:b/>
          <w:bCs/>
          <w:sz w:val="72"/>
          <w:szCs w:val="72"/>
        </w:rPr>
        <w:t xml:space="preserve"> JANUARY 2024</w:t>
      </w:r>
    </w:p>
    <w:p w14:paraId="05ADB3C1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AT 6.30 PM</w:t>
      </w:r>
    </w:p>
    <w:p w14:paraId="286BE2CD" w14:textId="74310434" w:rsidR="004E6ECE" w:rsidRDefault="00974959" w:rsidP="00D536E6">
      <w:pPr>
        <w:jc w:val="center"/>
      </w:pPr>
      <w:r w:rsidRPr="00990980">
        <w:rPr>
          <w:rFonts w:ascii="Impact" w:hAnsi="Impact" w:cs="Times New Roman"/>
          <w:b/>
          <w:bCs/>
          <w:sz w:val="72"/>
          <w:szCs w:val="72"/>
        </w:rPr>
        <w:t xml:space="preserve">BY </w:t>
      </w:r>
      <w:r w:rsidR="00D536E6">
        <w:rPr>
          <w:rFonts w:ascii="Impact" w:hAnsi="Impact" w:cs="Times New Roman"/>
          <w:b/>
          <w:bCs/>
          <w:sz w:val="72"/>
          <w:szCs w:val="72"/>
        </w:rPr>
        <w:t>MULTI LOCATION</w:t>
      </w:r>
    </w:p>
    <w:sectPr w:rsidR="004E6ECE" w:rsidSect="000C3CD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271372"/>
    <w:rsid w:val="003844A5"/>
    <w:rsid w:val="00396A3E"/>
    <w:rsid w:val="003A3BD4"/>
    <w:rsid w:val="003B5B71"/>
    <w:rsid w:val="003F1235"/>
    <w:rsid w:val="00411F47"/>
    <w:rsid w:val="004E6ECE"/>
    <w:rsid w:val="005749B4"/>
    <w:rsid w:val="007E1A49"/>
    <w:rsid w:val="008105F9"/>
    <w:rsid w:val="0083396D"/>
    <w:rsid w:val="008C7B48"/>
    <w:rsid w:val="00967051"/>
    <w:rsid w:val="00974959"/>
    <w:rsid w:val="00A81145"/>
    <w:rsid w:val="00B075E5"/>
    <w:rsid w:val="00BE3885"/>
    <w:rsid w:val="00C07E9C"/>
    <w:rsid w:val="00C80349"/>
    <w:rsid w:val="00D536E6"/>
    <w:rsid w:val="00D67E24"/>
    <w:rsid w:val="00E8224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12</cp:revision>
  <dcterms:created xsi:type="dcterms:W3CDTF">2023-01-09T12:07:00Z</dcterms:created>
  <dcterms:modified xsi:type="dcterms:W3CDTF">2024-01-08T11:48:00Z</dcterms:modified>
</cp:coreProperties>
</file>