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D81E" w14:textId="77777777" w:rsidR="00BA6839" w:rsidRDefault="00BA6839" w:rsidP="00BA6839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NOTICE OF CONCLUSION OF AUDIT AND RIGHT TO INSPECT THE ANNUAL</w:t>
      </w:r>
    </w:p>
    <w:p w14:paraId="3C9B4518" w14:textId="5245BDF2" w:rsidR="002314B4" w:rsidRDefault="00BA6839" w:rsidP="00BA6839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                  RETURN FOR THE YEAR ENDED 31 MARCH 2023</w:t>
      </w:r>
    </w:p>
    <w:p w14:paraId="6ABEE62B" w14:textId="77777777" w:rsidR="00BA6839" w:rsidRDefault="00BA683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E232E48" w14:textId="34174943" w:rsidR="00BA6839" w:rsidRDefault="00BA6839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                    PUBLIC AUDIT (WALES) ACT 2004 SECTION 29</w:t>
      </w:r>
    </w:p>
    <w:p w14:paraId="711FF32B" w14:textId="286A01AA" w:rsidR="00BA6839" w:rsidRDefault="00BA6839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              ACCOUNTS AND AUDIT (WALES) REGULATIONS 2014</w:t>
      </w:r>
    </w:p>
    <w:p w14:paraId="6514B25B" w14:textId="77777777" w:rsidR="00BA6839" w:rsidRDefault="00BA683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821B1B9" w14:textId="14A0BBD6" w:rsidR="00BA6839" w:rsidRDefault="00BA683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 The audit of accounts for the Caerphilly Town Council for the year ended 31 March 2023 has been concluded.</w:t>
      </w:r>
    </w:p>
    <w:p w14:paraId="040BD529" w14:textId="77777777" w:rsidR="00BA6839" w:rsidRDefault="00BA6839">
      <w:pPr>
        <w:rPr>
          <w:rFonts w:ascii="Arial" w:hAnsi="Arial" w:cs="Arial"/>
          <w:sz w:val="24"/>
          <w:szCs w:val="24"/>
          <w:lang w:val="en-GB"/>
        </w:rPr>
      </w:pPr>
    </w:p>
    <w:p w14:paraId="13B6AA5B" w14:textId="2903E5BC" w:rsidR="00BA6839" w:rsidRDefault="00BA683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 The annual return is available for inspection by any local government elector for the area of the Caerphilly Town Council on application to:</w:t>
      </w:r>
    </w:p>
    <w:p w14:paraId="7D761CF9" w14:textId="7A61A06B" w:rsidR="00BA6839" w:rsidRDefault="00BA683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Town Clerk</w:t>
      </w:r>
    </w:p>
    <w:p w14:paraId="4E5C6834" w14:textId="0B3E671C" w:rsidR="00BA6839" w:rsidRDefault="00BA683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Caerphilly Town Council</w:t>
      </w:r>
    </w:p>
    <w:p w14:paraId="33254CE6" w14:textId="15B9D750" w:rsidR="00BA6839" w:rsidRDefault="00BA683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The Twyn Community Centre</w:t>
      </w:r>
    </w:p>
    <w:p w14:paraId="4A3CEF07" w14:textId="7762D43D" w:rsidR="00BA6839" w:rsidRDefault="00BA683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The Twyn</w:t>
      </w:r>
    </w:p>
    <w:p w14:paraId="1AEAC5EA" w14:textId="3B08BF9B" w:rsidR="00BA6839" w:rsidRDefault="00BA683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Caerphilly</w:t>
      </w:r>
    </w:p>
    <w:p w14:paraId="2290B845" w14:textId="0AE61AEC" w:rsidR="00BA6839" w:rsidRDefault="00BA683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CF83 1JL</w:t>
      </w:r>
    </w:p>
    <w:p w14:paraId="7668C3B4" w14:textId="763D4197" w:rsidR="00BA6839" w:rsidRDefault="00BA683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By appointment between 9.00am and 3.00pm Mondays to Fridays (excluding public holidays) when any local government elector may make copies of the annual return.</w:t>
      </w:r>
    </w:p>
    <w:p w14:paraId="4E4C3F29" w14:textId="635E350F" w:rsidR="00BA6839" w:rsidRDefault="00BA683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Contact details:</w:t>
      </w:r>
      <w:r>
        <w:rPr>
          <w:rFonts w:ascii="Arial" w:hAnsi="Arial" w:cs="Arial"/>
          <w:sz w:val="24"/>
          <w:szCs w:val="24"/>
          <w:lang w:val="en-GB"/>
        </w:rPr>
        <w:tab/>
        <w:t>Tel No</w:t>
      </w:r>
      <w:r w:rsidR="00FC7CBA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FC7CBA">
        <w:rPr>
          <w:rFonts w:ascii="Arial" w:hAnsi="Arial" w:cs="Arial"/>
          <w:sz w:val="24"/>
          <w:szCs w:val="24"/>
          <w:lang w:val="en-GB"/>
        </w:rPr>
        <w:t>07950 935822</w:t>
      </w:r>
    </w:p>
    <w:p w14:paraId="462B509D" w14:textId="09D3CC37" w:rsidR="00FC7CBA" w:rsidRDefault="00FC7CB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 xml:space="preserve">Email: </w:t>
      </w:r>
      <w:hyperlink r:id="rId4" w:history="1">
        <w:r w:rsidRPr="00666A2C">
          <w:rPr>
            <w:rStyle w:val="Hyperlink"/>
            <w:rFonts w:ascii="Arial" w:hAnsi="Arial" w:cs="Arial"/>
            <w:sz w:val="24"/>
            <w:szCs w:val="24"/>
            <w:lang w:val="en-GB"/>
          </w:rPr>
          <w:t>caerphillytowncouncil@outlook.com</w:t>
        </w:r>
      </w:hyperlink>
    </w:p>
    <w:p w14:paraId="0D486569" w14:textId="77777777" w:rsidR="00FC7CBA" w:rsidRDefault="00FC7CBA">
      <w:pPr>
        <w:rPr>
          <w:rFonts w:ascii="Arial" w:hAnsi="Arial" w:cs="Arial"/>
          <w:sz w:val="24"/>
          <w:szCs w:val="24"/>
          <w:lang w:val="en-GB"/>
        </w:rPr>
      </w:pPr>
    </w:p>
    <w:p w14:paraId="2673D8DA" w14:textId="46630AB2" w:rsidR="00FC7CBA" w:rsidRDefault="00FC7CB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 Copies will be provided to any local government elector on request.</w:t>
      </w:r>
    </w:p>
    <w:p w14:paraId="2BF82BE5" w14:textId="77777777" w:rsidR="00FC7CBA" w:rsidRDefault="00FC7CBA">
      <w:pPr>
        <w:rPr>
          <w:rFonts w:ascii="Arial" w:hAnsi="Arial" w:cs="Arial"/>
          <w:sz w:val="24"/>
          <w:szCs w:val="24"/>
          <w:lang w:val="en-GB"/>
        </w:rPr>
      </w:pPr>
    </w:p>
    <w:p w14:paraId="4A90B017" w14:textId="77777777" w:rsidR="00FC7CBA" w:rsidRDefault="00FC7CBA">
      <w:pPr>
        <w:rPr>
          <w:rFonts w:ascii="Arial" w:hAnsi="Arial" w:cs="Arial"/>
          <w:sz w:val="24"/>
          <w:szCs w:val="24"/>
          <w:lang w:val="en-GB"/>
        </w:rPr>
      </w:pPr>
    </w:p>
    <w:p w14:paraId="0B86DCAC" w14:textId="4E4AE7AA" w:rsidR="00FC7CBA" w:rsidRDefault="00FC7CB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 G Davy</w:t>
      </w:r>
    </w:p>
    <w:p w14:paraId="4651EA0A" w14:textId="2C99A9BA" w:rsidR="00FC7CBA" w:rsidRDefault="00FC7CB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Town Clerk</w:t>
      </w:r>
    </w:p>
    <w:p w14:paraId="0F86ADD0" w14:textId="77777777" w:rsidR="00FC7CBA" w:rsidRDefault="00FC7CBA">
      <w:pPr>
        <w:rPr>
          <w:rFonts w:ascii="Arial" w:hAnsi="Arial" w:cs="Arial"/>
          <w:sz w:val="24"/>
          <w:szCs w:val="24"/>
          <w:lang w:val="en-GB"/>
        </w:rPr>
      </w:pPr>
    </w:p>
    <w:p w14:paraId="31E4E2E5" w14:textId="0C3F2D2E" w:rsidR="00FC7CBA" w:rsidRPr="00BA6839" w:rsidRDefault="00FC7CB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Date of Notice: 2</w:t>
      </w:r>
      <w:r w:rsidR="00FE4640">
        <w:rPr>
          <w:rFonts w:ascii="Arial" w:hAnsi="Arial" w:cs="Arial"/>
          <w:sz w:val="24"/>
          <w:szCs w:val="24"/>
          <w:lang w:val="en-GB"/>
        </w:rPr>
        <w:t>1</w:t>
      </w:r>
      <w:r>
        <w:rPr>
          <w:rFonts w:ascii="Arial" w:hAnsi="Arial" w:cs="Arial"/>
          <w:sz w:val="24"/>
          <w:szCs w:val="24"/>
          <w:lang w:val="en-GB"/>
        </w:rPr>
        <w:t xml:space="preserve"> September 2023</w:t>
      </w:r>
    </w:p>
    <w:sectPr w:rsidR="00FC7CBA" w:rsidRPr="00BA6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39"/>
    <w:rsid w:val="002314B4"/>
    <w:rsid w:val="006E7C0C"/>
    <w:rsid w:val="00BA6839"/>
    <w:rsid w:val="00FC7CBA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F195"/>
  <w15:chartTrackingRefBased/>
  <w15:docId w15:val="{D4185164-750B-4C22-93E7-3F064289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erphillytowncounci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4</cp:revision>
  <dcterms:created xsi:type="dcterms:W3CDTF">2023-09-19T12:55:00Z</dcterms:created>
  <dcterms:modified xsi:type="dcterms:W3CDTF">2023-09-20T07:03:00Z</dcterms:modified>
</cp:coreProperties>
</file>