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A933" w14:textId="77777777" w:rsidR="002148E9" w:rsidRPr="00837118" w:rsidRDefault="00837118" w:rsidP="00167BE3">
      <w:pPr>
        <w:ind w:left="-426" w:hanging="141"/>
        <w:rPr>
          <w:rFonts w:ascii="Arial" w:hAnsi="Arial" w:cs="Arial"/>
          <w:b/>
          <w:bCs/>
          <w:sz w:val="24"/>
          <w:szCs w:val="24"/>
          <w:u w:val="single"/>
        </w:rPr>
      </w:pPr>
      <w:r w:rsidRPr="00837118">
        <w:rPr>
          <w:rFonts w:ascii="Arial" w:hAnsi="Arial" w:cs="Arial"/>
          <w:b/>
          <w:bCs/>
          <w:sz w:val="24"/>
          <w:szCs w:val="24"/>
          <w:u w:val="single"/>
        </w:rPr>
        <w:t>Document Retention and Disposal Policy</w:t>
      </w:r>
    </w:p>
    <w:p w14:paraId="2088F1E8" w14:textId="77777777" w:rsidR="00837118" w:rsidRPr="00837118" w:rsidRDefault="00837118" w:rsidP="00167BE3">
      <w:pPr>
        <w:ind w:left="-426" w:hanging="141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B505CE" w14:textId="77777777" w:rsidR="00837118" w:rsidRDefault="00837118" w:rsidP="00167BE3">
      <w:pPr>
        <w:ind w:left="-426" w:hanging="141"/>
        <w:rPr>
          <w:rFonts w:ascii="Arial" w:hAnsi="Arial" w:cs="Arial"/>
          <w:sz w:val="24"/>
          <w:szCs w:val="24"/>
        </w:rPr>
      </w:pPr>
      <w:bookmarkStart w:id="0" w:name="_Hlk142393421"/>
      <w:r w:rsidRPr="00837118">
        <w:rPr>
          <w:rFonts w:ascii="Arial" w:hAnsi="Arial" w:cs="Arial"/>
          <w:sz w:val="24"/>
          <w:szCs w:val="24"/>
        </w:rPr>
        <w:t>Appendix:  List of Documents for Retention or Disposal</w:t>
      </w:r>
    </w:p>
    <w:p w14:paraId="7BAC9656" w14:textId="77777777" w:rsidR="00837118" w:rsidRDefault="00837118" w:rsidP="00167BE3">
      <w:pPr>
        <w:ind w:left="-426" w:hanging="141"/>
        <w:rPr>
          <w:rFonts w:ascii="Arial" w:hAnsi="Arial" w:cs="Arial"/>
          <w:sz w:val="24"/>
          <w:szCs w:val="24"/>
        </w:rPr>
      </w:pPr>
    </w:p>
    <w:bookmarkEnd w:id="0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77"/>
        <w:gridCol w:w="3005"/>
        <w:gridCol w:w="3624"/>
      </w:tblGrid>
      <w:tr w:rsidR="00837118" w14:paraId="2A44C637" w14:textId="77777777" w:rsidTr="00372252">
        <w:tc>
          <w:tcPr>
            <w:tcW w:w="3577" w:type="dxa"/>
          </w:tcPr>
          <w:p w14:paraId="27104DAA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0464E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C80">
              <w:rPr>
                <w:rFonts w:ascii="Arial" w:hAnsi="Arial" w:cs="Arial"/>
                <w:b/>
                <w:bCs/>
                <w:sz w:val="24"/>
                <w:szCs w:val="24"/>
              </w:rPr>
              <w:t>DOCUMENT</w:t>
            </w:r>
          </w:p>
          <w:p w14:paraId="4F15E61E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629E731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6F18E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C80">
              <w:rPr>
                <w:rFonts w:ascii="Arial" w:hAnsi="Arial" w:cs="Arial"/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3624" w:type="dxa"/>
          </w:tcPr>
          <w:p w14:paraId="19BDBB9D" w14:textId="77777777" w:rsidR="00885170" w:rsidRPr="00935C80" w:rsidRDefault="00885170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D34683" w14:textId="77777777" w:rsidR="00837118" w:rsidRPr="00935C80" w:rsidRDefault="00837118" w:rsidP="008851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C80">
              <w:rPr>
                <w:rFonts w:ascii="Arial" w:hAnsi="Arial" w:cs="Arial"/>
                <w:b/>
                <w:bCs/>
                <w:sz w:val="24"/>
                <w:szCs w:val="24"/>
              </w:rPr>
              <w:t>DISPOSAL</w:t>
            </w:r>
          </w:p>
        </w:tc>
      </w:tr>
      <w:tr w:rsidR="00837118" w14:paraId="65F6BC13" w14:textId="77777777" w:rsidTr="00372252">
        <w:tc>
          <w:tcPr>
            <w:tcW w:w="3577" w:type="dxa"/>
          </w:tcPr>
          <w:p w14:paraId="2B74EF6B" w14:textId="77777777" w:rsidR="00837118" w:rsidRDefault="0083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Council Minutes</w:t>
            </w:r>
          </w:p>
        </w:tc>
        <w:tc>
          <w:tcPr>
            <w:tcW w:w="3005" w:type="dxa"/>
          </w:tcPr>
          <w:p w14:paraId="4011A1A1" w14:textId="77777777" w:rsidR="00837118" w:rsidRDefault="0083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Statutory requirement to retain indefinitely </w:t>
            </w:r>
          </w:p>
        </w:tc>
        <w:tc>
          <w:tcPr>
            <w:tcW w:w="3624" w:type="dxa"/>
          </w:tcPr>
          <w:p w14:paraId="7F727B72" w14:textId="77777777" w:rsidR="00837118" w:rsidRDefault="0083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signed paper copies of minutes of meetings must be kept indefinitely in safe storage </w:t>
            </w:r>
          </w:p>
        </w:tc>
      </w:tr>
      <w:tr w:rsidR="00837118" w14:paraId="05AF0F51" w14:textId="77777777" w:rsidTr="00372252">
        <w:tc>
          <w:tcPr>
            <w:tcW w:w="3577" w:type="dxa"/>
          </w:tcPr>
          <w:p w14:paraId="459A01E3" w14:textId="77777777" w:rsidR="00837118" w:rsidRDefault="0088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Council Agendas</w:t>
            </w:r>
          </w:p>
        </w:tc>
        <w:tc>
          <w:tcPr>
            <w:tcW w:w="3005" w:type="dxa"/>
          </w:tcPr>
          <w:p w14:paraId="40474B44" w14:textId="51F3E155" w:rsidR="00837118" w:rsidRDefault="0088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</w:t>
            </w:r>
            <w:r w:rsidR="009C03D6">
              <w:rPr>
                <w:rFonts w:ascii="Arial" w:hAnsi="Arial" w:cs="Arial"/>
                <w:sz w:val="24"/>
                <w:szCs w:val="24"/>
              </w:rPr>
              <w:t>ai</w:t>
            </w:r>
            <w:r>
              <w:rPr>
                <w:rFonts w:ascii="Arial" w:hAnsi="Arial" w:cs="Arial"/>
                <w:sz w:val="24"/>
                <w:szCs w:val="24"/>
              </w:rPr>
              <w:t>n copies with minutes</w:t>
            </w:r>
          </w:p>
        </w:tc>
        <w:tc>
          <w:tcPr>
            <w:tcW w:w="3624" w:type="dxa"/>
          </w:tcPr>
          <w:p w14:paraId="0A1F3577" w14:textId="77777777" w:rsidR="00837118" w:rsidRDefault="0088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copies kept with minutes in safe storage.</w:t>
            </w:r>
          </w:p>
          <w:p w14:paraId="6A52CDD3" w14:textId="77777777" w:rsidR="00885170" w:rsidRDefault="0088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archive on website since 2013</w:t>
            </w:r>
          </w:p>
        </w:tc>
      </w:tr>
      <w:tr w:rsidR="00837118" w14:paraId="341FFD6D" w14:textId="77777777" w:rsidTr="00372252">
        <w:tc>
          <w:tcPr>
            <w:tcW w:w="3577" w:type="dxa"/>
          </w:tcPr>
          <w:p w14:paraId="27EB4CFA" w14:textId="0FE51360" w:rsidR="00837118" w:rsidRDefault="007C3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Accident / Incident Reports</w:t>
            </w:r>
          </w:p>
        </w:tc>
        <w:tc>
          <w:tcPr>
            <w:tcW w:w="3005" w:type="dxa"/>
          </w:tcPr>
          <w:p w14:paraId="08F4CF4B" w14:textId="73ED174A" w:rsidR="00837118" w:rsidRDefault="00370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years </w:t>
            </w:r>
            <w:r w:rsidR="00ED45E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 case of </w:t>
            </w:r>
            <w:r w:rsidR="009A452C">
              <w:rPr>
                <w:rFonts w:ascii="Arial" w:hAnsi="Arial" w:cs="Arial"/>
                <w:sz w:val="24"/>
                <w:szCs w:val="24"/>
              </w:rPr>
              <w:t>potential claims</w:t>
            </w:r>
          </w:p>
        </w:tc>
        <w:tc>
          <w:tcPr>
            <w:tcW w:w="3624" w:type="dxa"/>
          </w:tcPr>
          <w:p w14:paraId="32C113C3" w14:textId="44D30490" w:rsidR="00837118" w:rsidRDefault="009A45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Shred as confidential waste.  Maintain list of documents </w:t>
            </w:r>
            <w:r w:rsidR="00ED45E8">
              <w:rPr>
                <w:rFonts w:ascii="Arial" w:hAnsi="Arial" w:cs="Arial"/>
                <w:sz w:val="24"/>
                <w:szCs w:val="24"/>
              </w:rPr>
              <w:t>dispos</w:t>
            </w:r>
            <w:r w:rsidR="004631CD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</w:tc>
      </w:tr>
      <w:tr w:rsidR="00837118" w14:paraId="340E3834" w14:textId="77777777" w:rsidTr="00372252">
        <w:tc>
          <w:tcPr>
            <w:tcW w:w="3577" w:type="dxa"/>
          </w:tcPr>
          <w:p w14:paraId="4A4A136B" w14:textId="7E8D4CC9" w:rsidR="00837118" w:rsidRDefault="00874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and expenditure</w:t>
            </w:r>
            <w:r w:rsidR="00632146">
              <w:rPr>
                <w:rFonts w:ascii="Arial" w:hAnsi="Arial" w:cs="Arial"/>
                <w:sz w:val="24"/>
                <w:szCs w:val="24"/>
              </w:rPr>
              <w:t xml:space="preserve"> ledgers</w:t>
            </w:r>
          </w:p>
        </w:tc>
        <w:tc>
          <w:tcPr>
            <w:tcW w:w="3005" w:type="dxa"/>
          </w:tcPr>
          <w:p w14:paraId="16D7BB07" w14:textId="48F64931" w:rsidR="00837118" w:rsidRDefault="005A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Indefinite </w:t>
            </w:r>
          </w:p>
        </w:tc>
        <w:tc>
          <w:tcPr>
            <w:tcW w:w="3624" w:type="dxa"/>
          </w:tcPr>
          <w:p w14:paraId="6D2EB622" w14:textId="3D25AF26" w:rsidR="00837118" w:rsidRDefault="005A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A5D98" w14:paraId="3221CD3F" w14:textId="77777777" w:rsidTr="00372252">
        <w:tc>
          <w:tcPr>
            <w:tcW w:w="3577" w:type="dxa"/>
          </w:tcPr>
          <w:p w14:paraId="623840DC" w14:textId="2ECF35ED" w:rsidR="005A5D98" w:rsidRDefault="00D65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Remittance Advice Notes</w:t>
            </w:r>
          </w:p>
        </w:tc>
        <w:tc>
          <w:tcPr>
            <w:tcW w:w="3005" w:type="dxa"/>
          </w:tcPr>
          <w:p w14:paraId="231D13A3" w14:textId="3698AF38" w:rsidR="005A5D98" w:rsidRDefault="00D65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for VAT purposes</w:t>
            </w:r>
          </w:p>
        </w:tc>
        <w:tc>
          <w:tcPr>
            <w:tcW w:w="3624" w:type="dxa"/>
          </w:tcPr>
          <w:p w14:paraId="2D871448" w14:textId="33716D3E" w:rsidR="005A5D98" w:rsidRDefault="00D65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366A1F" w14:paraId="3390648C" w14:textId="77777777" w:rsidTr="00372252">
        <w:tc>
          <w:tcPr>
            <w:tcW w:w="3577" w:type="dxa"/>
          </w:tcPr>
          <w:p w14:paraId="7069291B" w14:textId="69FAAC40" w:rsidR="00366A1F" w:rsidRDefault="0036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Statements including deposit accounts</w:t>
            </w:r>
          </w:p>
        </w:tc>
        <w:tc>
          <w:tcPr>
            <w:tcW w:w="3005" w:type="dxa"/>
          </w:tcPr>
          <w:p w14:paraId="0D5AD8D0" w14:textId="64480D6D" w:rsidR="00366A1F" w:rsidRDefault="009F02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Last completed </w:t>
            </w:r>
            <w:r w:rsidR="00F049A3">
              <w:rPr>
                <w:rFonts w:ascii="Arial" w:hAnsi="Arial" w:cs="Arial"/>
                <w:sz w:val="24"/>
                <w:szCs w:val="24"/>
              </w:rPr>
              <w:t>audit year</w:t>
            </w:r>
          </w:p>
        </w:tc>
        <w:tc>
          <w:tcPr>
            <w:tcW w:w="3624" w:type="dxa"/>
          </w:tcPr>
          <w:p w14:paraId="713C5B88" w14:textId="09CDB26F" w:rsidR="00366A1F" w:rsidRDefault="00356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356344" w14:paraId="4F6A3FA6" w14:textId="77777777" w:rsidTr="00372252">
        <w:tc>
          <w:tcPr>
            <w:tcW w:w="3577" w:type="dxa"/>
          </w:tcPr>
          <w:p w14:paraId="7D6F98D9" w14:textId="06337EC7" w:rsidR="00356344" w:rsidRDefault="00356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paying in books</w:t>
            </w:r>
          </w:p>
        </w:tc>
        <w:tc>
          <w:tcPr>
            <w:tcW w:w="3005" w:type="dxa"/>
          </w:tcPr>
          <w:p w14:paraId="3D47C833" w14:textId="32B47F75" w:rsidR="00356344" w:rsidRDefault="00356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completed audit year</w:t>
            </w:r>
          </w:p>
        </w:tc>
        <w:tc>
          <w:tcPr>
            <w:tcW w:w="3624" w:type="dxa"/>
          </w:tcPr>
          <w:p w14:paraId="05D820AD" w14:textId="6718BC06" w:rsidR="00356344" w:rsidRDefault="007719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56344">
              <w:rPr>
                <w:rFonts w:ascii="Arial" w:hAnsi="Arial" w:cs="Arial"/>
                <w:sz w:val="24"/>
                <w:szCs w:val="24"/>
              </w:rPr>
              <w:t>hred</w:t>
            </w:r>
          </w:p>
        </w:tc>
      </w:tr>
      <w:tr w:rsidR="007719C4" w14:paraId="75DEBFE3" w14:textId="77777777" w:rsidTr="00372252">
        <w:tc>
          <w:tcPr>
            <w:tcW w:w="3577" w:type="dxa"/>
          </w:tcPr>
          <w:p w14:paraId="29965D5C" w14:textId="2B919C45" w:rsidR="007719C4" w:rsidRDefault="00411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Cheque book stubs</w:t>
            </w:r>
          </w:p>
        </w:tc>
        <w:tc>
          <w:tcPr>
            <w:tcW w:w="3005" w:type="dxa"/>
          </w:tcPr>
          <w:p w14:paraId="0888581C" w14:textId="56F6C08C" w:rsidR="007719C4" w:rsidRDefault="00411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completed</w:t>
            </w:r>
            <w:r w:rsidR="0042645B">
              <w:rPr>
                <w:rFonts w:ascii="Arial" w:hAnsi="Arial" w:cs="Arial"/>
                <w:sz w:val="24"/>
                <w:szCs w:val="24"/>
              </w:rPr>
              <w:t xml:space="preserve"> audit year</w:t>
            </w:r>
          </w:p>
        </w:tc>
        <w:tc>
          <w:tcPr>
            <w:tcW w:w="3624" w:type="dxa"/>
          </w:tcPr>
          <w:p w14:paraId="71A8DACC" w14:textId="54291C30" w:rsidR="007719C4" w:rsidRDefault="0042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42645B" w14:paraId="447B4904" w14:textId="77777777" w:rsidTr="00372252">
        <w:tc>
          <w:tcPr>
            <w:tcW w:w="3577" w:type="dxa"/>
          </w:tcPr>
          <w:p w14:paraId="7DE5308E" w14:textId="1C7A274B" w:rsidR="0042645B" w:rsidRDefault="00426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Quotations</w:t>
            </w:r>
            <w:r w:rsidR="0064498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tenders</w:t>
            </w:r>
            <w:r w:rsidR="00BD16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A27">
              <w:rPr>
                <w:rFonts w:ascii="Arial" w:hAnsi="Arial" w:cs="Arial"/>
                <w:sz w:val="24"/>
                <w:szCs w:val="24"/>
              </w:rPr>
              <w:t>and expired contracts</w:t>
            </w:r>
          </w:p>
        </w:tc>
        <w:tc>
          <w:tcPr>
            <w:tcW w:w="3005" w:type="dxa"/>
          </w:tcPr>
          <w:p w14:paraId="5C84B89C" w14:textId="3AD4142B" w:rsidR="0042645B" w:rsidRDefault="00E1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years to comply with </w:t>
            </w:r>
            <w:r w:rsidR="0015518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imitation </w:t>
            </w:r>
            <w:r w:rsidR="00CC55CD">
              <w:rPr>
                <w:rFonts w:ascii="Arial" w:hAnsi="Arial" w:cs="Arial"/>
                <w:sz w:val="24"/>
                <w:szCs w:val="24"/>
              </w:rPr>
              <w:t xml:space="preserve">Act </w:t>
            </w:r>
            <w:r>
              <w:rPr>
                <w:rFonts w:ascii="Arial" w:hAnsi="Arial" w:cs="Arial"/>
                <w:sz w:val="24"/>
                <w:szCs w:val="24"/>
              </w:rPr>
              <w:t>1980</w:t>
            </w:r>
            <w:r w:rsidR="00CC55CD">
              <w:rPr>
                <w:rFonts w:ascii="Arial" w:hAnsi="Arial" w:cs="Arial"/>
                <w:sz w:val="24"/>
                <w:szCs w:val="24"/>
              </w:rPr>
              <w:t xml:space="preserve"> (as amended)</w:t>
            </w:r>
          </w:p>
        </w:tc>
        <w:tc>
          <w:tcPr>
            <w:tcW w:w="3624" w:type="dxa"/>
          </w:tcPr>
          <w:p w14:paraId="6AAB30C8" w14:textId="7DECED02" w:rsidR="0042645B" w:rsidRDefault="008102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Shred, and maintain list of documents </w:t>
            </w:r>
            <w:r w:rsidR="00A95BCA">
              <w:rPr>
                <w:rFonts w:ascii="Arial" w:hAnsi="Arial" w:cs="Arial"/>
                <w:sz w:val="24"/>
                <w:szCs w:val="24"/>
              </w:rPr>
              <w:t>dispos</w:t>
            </w:r>
            <w:r w:rsidR="00F329C5"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="00A95BCA">
              <w:rPr>
                <w:rFonts w:ascii="Arial" w:hAnsi="Arial" w:cs="Arial"/>
                <w:sz w:val="24"/>
                <w:szCs w:val="24"/>
              </w:rPr>
              <w:t>of</w:t>
            </w:r>
          </w:p>
        </w:tc>
      </w:tr>
      <w:tr w:rsidR="00791F5D" w14:paraId="424BC809" w14:textId="77777777" w:rsidTr="00372252">
        <w:tc>
          <w:tcPr>
            <w:tcW w:w="3577" w:type="dxa"/>
          </w:tcPr>
          <w:p w14:paraId="131A72A0" w14:textId="144E5ED5" w:rsidR="00791F5D" w:rsidRDefault="00791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invoices</w:t>
            </w:r>
          </w:p>
        </w:tc>
        <w:tc>
          <w:tcPr>
            <w:tcW w:w="3005" w:type="dxa"/>
          </w:tcPr>
          <w:p w14:paraId="78AC156D" w14:textId="49FC265B" w:rsidR="00791F5D" w:rsidRDefault="00791F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to comply with VAT</w:t>
            </w:r>
          </w:p>
        </w:tc>
        <w:tc>
          <w:tcPr>
            <w:tcW w:w="3624" w:type="dxa"/>
          </w:tcPr>
          <w:p w14:paraId="7CBEE45D" w14:textId="47E0F130" w:rsidR="00791F5D" w:rsidRDefault="00C66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C6639B" w14:paraId="777DA24C" w14:textId="77777777" w:rsidTr="00372252">
        <w:tc>
          <w:tcPr>
            <w:tcW w:w="3577" w:type="dxa"/>
          </w:tcPr>
          <w:p w14:paraId="62F83B96" w14:textId="51C3A591" w:rsidR="00C6639B" w:rsidRDefault="00C66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Paid </w:t>
            </w:r>
            <w:r w:rsidR="00A26CA1">
              <w:rPr>
                <w:rFonts w:ascii="Arial" w:hAnsi="Arial" w:cs="Arial"/>
                <w:sz w:val="24"/>
                <w:szCs w:val="24"/>
              </w:rPr>
              <w:t>cheques</w:t>
            </w:r>
          </w:p>
        </w:tc>
        <w:tc>
          <w:tcPr>
            <w:tcW w:w="3005" w:type="dxa"/>
          </w:tcPr>
          <w:p w14:paraId="6812C43A" w14:textId="44F30A04" w:rsidR="00C6639B" w:rsidRDefault="00C66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years to comply with </w:t>
            </w:r>
            <w:r w:rsidR="00155183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imitation Act 1980 (as amended)</w:t>
            </w:r>
          </w:p>
        </w:tc>
        <w:tc>
          <w:tcPr>
            <w:tcW w:w="3624" w:type="dxa"/>
          </w:tcPr>
          <w:p w14:paraId="32FEE400" w14:textId="4B071639" w:rsidR="00C6639B" w:rsidRDefault="00337A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337A66" w14:paraId="7DF7C288" w14:textId="77777777" w:rsidTr="00372252">
        <w:tc>
          <w:tcPr>
            <w:tcW w:w="3577" w:type="dxa"/>
          </w:tcPr>
          <w:p w14:paraId="6E09E170" w14:textId="161C223E" w:rsidR="00337A66" w:rsidRDefault="00834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 records</w:t>
            </w:r>
          </w:p>
        </w:tc>
        <w:tc>
          <w:tcPr>
            <w:tcW w:w="3005" w:type="dxa"/>
          </w:tcPr>
          <w:p w14:paraId="0C1A7C74" w14:textId="1403DD88" w:rsidR="00337A66" w:rsidRDefault="00834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to comply with VAT</w:t>
            </w:r>
          </w:p>
        </w:tc>
        <w:tc>
          <w:tcPr>
            <w:tcW w:w="3624" w:type="dxa"/>
          </w:tcPr>
          <w:p w14:paraId="6F251DDE" w14:textId="63936805" w:rsidR="00337A66" w:rsidRDefault="00834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83491C" w14:paraId="65F3584B" w14:textId="77777777" w:rsidTr="00372252">
        <w:tc>
          <w:tcPr>
            <w:tcW w:w="3577" w:type="dxa"/>
          </w:tcPr>
          <w:p w14:paraId="2AF5DC9A" w14:textId="52439141" w:rsidR="0083491C" w:rsidRDefault="008349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Petty</w:t>
            </w:r>
            <w:r w:rsidR="00447C29">
              <w:rPr>
                <w:rFonts w:ascii="Arial" w:hAnsi="Arial" w:cs="Arial"/>
                <w:sz w:val="24"/>
                <w:szCs w:val="24"/>
              </w:rPr>
              <w:t xml:space="preserve"> cash, postage and telephone records</w:t>
            </w:r>
          </w:p>
        </w:tc>
        <w:tc>
          <w:tcPr>
            <w:tcW w:w="3005" w:type="dxa"/>
          </w:tcPr>
          <w:p w14:paraId="351CCDB9" w14:textId="740D0CD2" w:rsidR="0083491C" w:rsidRDefault="00447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years to comply with tax, VAT, </w:t>
            </w:r>
            <w:r w:rsidR="00B82032">
              <w:rPr>
                <w:rFonts w:ascii="Arial" w:hAnsi="Arial" w:cs="Arial"/>
                <w:sz w:val="24"/>
                <w:szCs w:val="24"/>
              </w:rPr>
              <w:t>Limitation Act 1980 (</w:t>
            </w:r>
            <w:r w:rsidR="00CC6AA0">
              <w:rPr>
                <w:rFonts w:ascii="Arial" w:hAnsi="Arial" w:cs="Arial"/>
                <w:sz w:val="24"/>
                <w:szCs w:val="24"/>
              </w:rPr>
              <w:t>as amended)</w:t>
            </w:r>
          </w:p>
        </w:tc>
        <w:tc>
          <w:tcPr>
            <w:tcW w:w="3624" w:type="dxa"/>
          </w:tcPr>
          <w:p w14:paraId="2D0CFA84" w14:textId="73F2D96E" w:rsidR="0083491C" w:rsidRDefault="00CC6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CC6AA0" w14:paraId="7B67280F" w14:textId="77777777" w:rsidTr="00372252">
        <w:tc>
          <w:tcPr>
            <w:tcW w:w="3577" w:type="dxa"/>
          </w:tcPr>
          <w:p w14:paraId="1D364C0D" w14:textId="7A4DDB2E" w:rsidR="00CC6AA0" w:rsidRDefault="00CC6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</w:t>
            </w:r>
            <w:r w:rsidR="001879B7">
              <w:rPr>
                <w:rFonts w:ascii="Arial" w:hAnsi="Arial" w:cs="Arial"/>
                <w:sz w:val="24"/>
                <w:szCs w:val="24"/>
              </w:rPr>
              <w:t>roll records</w:t>
            </w:r>
          </w:p>
        </w:tc>
        <w:tc>
          <w:tcPr>
            <w:tcW w:w="3005" w:type="dxa"/>
          </w:tcPr>
          <w:p w14:paraId="47104D10" w14:textId="5B337674" w:rsidR="00CC6AA0" w:rsidRDefault="0018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years</w:t>
            </w:r>
          </w:p>
        </w:tc>
        <w:tc>
          <w:tcPr>
            <w:tcW w:w="3624" w:type="dxa"/>
          </w:tcPr>
          <w:p w14:paraId="57693D72" w14:textId="3992013A" w:rsidR="00CC6AA0" w:rsidRDefault="0018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</w:t>
            </w:r>
          </w:p>
        </w:tc>
      </w:tr>
      <w:tr w:rsidR="001879B7" w14:paraId="6F44DDDF" w14:textId="77777777" w:rsidTr="00372252">
        <w:tc>
          <w:tcPr>
            <w:tcW w:w="3577" w:type="dxa"/>
          </w:tcPr>
          <w:p w14:paraId="4CC2A0FA" w14:textId="3FD0208E" w:rsidR="001879B7" w:rsidRDefault="0018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</w:t>
            </w:r>
            <w:r w:rsidR="003C215B">
              <w:rPr>
                <w:rFonts w:ascii="Arial" w:hAnsi="Arial" w:cs="Arial"/>
                <w:sz w:val="24"/>
                <w:szCs w:val="24"/>
              </w:rPr>
              <w:t xml:space="preserve"> policies</w:t>
            </w:r>
          </w:p>
        </w:tc>
        <w:tc>
          <w:tcPr>
            <w:tcW w:w="3005" w:type="dxa"/>
          </w:tcPr>
          <w:p w14:paraId="61A6662B" w14:textId="6B4EB070" w:rsidR="001879B7" w:rsidRDefault="003C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months while valid</w:t>
            </w:r>
          </w:p>
        </w:tc>
        <w:tc>
          <w:tcPr>
            <w:tcW w:w="3624" w:type="dxa"/>
          </w:tcPr>
          <w:p w14:paraId="47AA672C" w14:textId="66AD4912" w:rsidR="001879B7" w:rsidRDefault="009E7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</w:t>
            </w:r>
          </w:p>
        </w:tc>
      </w:tr>
      <w:tr w:rsidR="003C215B" w14:paraId="4330C63A" w14:textId="77777777" w:rsidTr="00372252">
        <w:tc>
          <w:tcPr>
            <w:tcW w:w="3577" w:type="dxa"/>
          </w:tcPr>
          <w:p w14:paraId="77F00976" w14:textId="0264CA64" w:rsidR="003C215B" w:rsidRDefault="003C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Insurance policy </w:t>
            </w:r>
            <w:r w:rsidR="009E7486">
              <w:rPr>
                <w:rFonts w:ascii="Arial" w:hAnsi="Arial" w:cs="Arial"/>
                <w:sz w:val="24"/>
                <w:szCs w:val="24"/>
              </w:rPr>
              <w:t>nu</w:t>
            </w:r>
            <w:r>
              <w:rPr>
                <w:rFonts w:ascii="Arial" w:hAnsi="Arial" w:cs="Arial"/>
                <w:sz w:val="24"/>
                <w:szCs w:val="24"/>
              </w:rPr>
              <w:t>mbers and certificates</w:t>
            </w:r>
          </w:p>
        </w:tc>
        <w:tc>
          <w:tcPr>
            <w:tcW w:w="3005" w:type="dxa"/>
          </w:tcPr>
          <w:p w14:paraId="4EA7FE1C" w14:textId="48C62ACA" w:rsidR="003C215B" w:rsidRDefault="001C5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Indefinitely in case of claims</w:t>
            </w:r>
          </w:p>
        </w:tc>
        <w:tc>
          <w:tcPr>
            <w:tcW w:w="3624" w:type="dxa"/>
          </w:tcPr>
          <w:p w14:paraId="1DCC56F5" w14:textId="4D564EEA" w:rsidR="003C215B" w:rsidRDefault="001C5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771B7" w14:paraId="7ECC3EE1" w14:textId="77777777" w:rsidTr="00372252">
        <w:tc>
          <w:tcPr>
            <w:tcW w:w="3577" w:type="dxa"/>
          </w:tcPr>
          <w:p w14:paraId="419A0AB1" w14:textId="08FAC0DD" w:rsidR="009771B7" w:rsidRDefault="00AE5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Investments</w:t>
            </w:r>
            <w:r w:rsidR="00C9139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if appropriate</w:t>
            </w:r>
          </w:p>
        </w:tc>
        <w:tc>
          <w:tcPr>
            <w:tcW w:w="3005" w:type="dxa"/>
          </w:tcPr>
          <w:p w14:paraId="4D98F75A" w14:textId="2759B4BA" w:rsidR="009771B7" w:rsidRDefault="00C913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Indefinite </w:t>
            </w:r>
          </w:p>
        </w:tc>
        <w:tc>
          <w:tcPr>
            <w:tcW w:w="3624" w:type="dxa"/>
          </w:tcPr>
          <w:p w14:paraId="00560361" w14:textId="3411EF33" w:rsidR="009771B7" w:rsidRDefault="00C913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91392" w14:paraId="6A9CE853" w14:textId="77777777" w:rsidTr="00372252">
        <w:tc>
          <w:tcPr>
            <w:tcW w:w="3577" w:type="dxa"/>
          </w:tcPr>
          <w:p w14:paraId="5E230A8F" w14:textId="5323C459" w:rsidR="00C91392" w:rsidRDefault="000C4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deeds, leases</w:t>
            </w:r>
          </w:p>
        </w:tc>
        <w:tc>
          <w:tcPr>
            <w:tcW w:w="3005" w:type="dxa"/>
          </w:tcPr>
          <w:p w14:paraId="0158F63B" w14:textId="04BE2629" w:rsidR="00C91392" w:rsidRDefault="000C4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Indefinite, for Audit and Management</w:t>
            </w:r>
          </w:p>
        </w:tc>
        <w:tc>
          <w:tcPr>
            <w:tcW w:w="3624" w:type="dxa"/>
          </w:tcPr>
          <w:p w14:paraId="4CEAE696" w14:textId="6C8D72BA" w:rsidR="00C91392" w:rsidRDefault="00D81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D817DF" w14:paraId="0E6EDB72" w14:textId="77777777" w:rsidTr="00372252">
        <w:tc>
          <w:tcPr>
            <w:tcW w:w="3577" w:type="dxa"/>
          </w:tcPr>
          <w:p w14:paraId="15791721" w14:textId="664A1793" w:rsidR="00D817DF" w:rsidRDefault="00CF3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Allowances</w:t>
            </w:r>
          </w:p>
        </w:tc>
        <w:tc>
          <w:tcPr>
            <w:tcW w:w="3005" w:type="dxa"/>
          </w:tcPr>
          <w:p w14:paraId="6178F825" w14:textId="369E4D38" w:rsidR="00D817DF" w:rsidRDefault="00CF3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years to comply with tax and </w:t>
            </w:r>
            <w:r w:rsidR="0079723C">
              <w:rPr>
                <w:rFonts w:ascii="Arial" w:hAnsi="Arial" w:cs="Arial"/>
                <w:sz w:val="24"/>
                <w:szCs w:val="24"/>
              </w:rPr>
              <w:t>Limitation Act 1980 (as amended)</w:t>
            </w:r>
          </w:p>
        </w:tc>
        <w:tc>
          <w:tcPr>
            <w:tcW w:w="3624" w:type="dxa"/>
          </w:tcPr>
          <w:p w14:paraId="78D49541" w14:textId="788FE3C8" w:rsidR="00D817DF" w:rsidRDefault="00797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 and maintain list of documents</w:t>
            </w:r>
            <w:r w:rsidR="00106163">
              <w:rPr>
                <w:rFonts w:ascii="Arial" w:hAnsi="Arial" w:cs="Arial"/>
                <w:sz w:val="24"/>
                <w:szCs w:val="24"/>
              </w:rPr>
              <w:t xml:space="preserve"> dispos</w:t>
            </w:r>
            <w:r w:rsidR="0062349A"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="00106163">
              <w:rPr>
                <w:rFonts w:ascii="Arial" w:hAnsi="Arial" w:cs="Arial"/>
                <w:sz w:val="24"/>
                <w:szCs w:val="24"/>
              </w:rPr>
              <w:t>of</w:t>
            </w:r>
          </w:p>
        </w:tc>
      </w:tr>
      <w:tr w:rsidR="00987FA9" w14:paraId="77131079" w14:textId="77777777" w:rsidTr="00372252">
        <w:tc>
          <w:tcPr>
            <w:tcW w:w="3577" w:type="dxa"/>
          </w:tcPr>
          <w:p w14:paraId="3493682E" w14:textId="09FD9A4C" w:rsidR="00987FA9" w:rsidRDefault="0072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from other bodies CCBC</w:t>
            </w:r>
            <w:r w:rsidR="00994F23">
              <w:rPr>
                <w:rFonts w:ascii="Arial" w:hAnsi="Arial" w:cs="Arial"/>
                <w:sz w:val="24"/>
                <w:szCs w:val="24"/>
              </w:rPr>
              <w:t>, SLCC</w:t>
            </w:r>
            <w:r w:rsidR="006025FD">
              <w:rPr>
                <w:rFonts w:ascii="Arial" w:hAnsi="Arial" w:cs="Arial"/>
                <w:sz w:val="24"/>
                <w:szCs w:val="24"/>
              </w:rPr>
              <w:t>, WG</w:t>
            </w:r>
          </w:p>
        </w:tc>
        <w:tc>
          <w:tcPr>
            <w:tcW w:w="3005" w:type="dxa"/>
          </w:tcPr>
          <w:p w14:paraId="16106F53" w14:textId="5E1FC825" w:rsidR="00987FA9" w:rsidRDefault="00B32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Retained for as long as relevant</w:t>
            </w:r>
          </w:p>
        </w:tc>
        <w:tc>
          <w:tcPr>
            <w:tcW w:w="3624" w:type="dxa"/>
          </w:tcPr>
          <w:p w14:paraId="0F8B88FD" w14:textId="3D0B6389" w:rsidR="00987FA9" w:rsidRDefault="00B32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</w:t>
            </w:r>
          </w:p>
        </w:tc>
      </w:tr>
      <w:tr w:rsidR="00B32697" w14:paraId="2027DCA4" w14:textId="77777777" w:rsidTr="00372252">
        <w:tc>
          <w:tcPr>
            <w:tcW w:w="3577" w:type="dxa"/>
          </w:tcPr>
          <w:p w14:paraId="2BADC928" w14:textId="6654D9B3" w:rsidR="00B32697" w:rsidRDefault="008A2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Local historical information</w:t>
            </w:r>
          </w:p>
        </w:tc>
        <w:tc>
          <w:tcPr>
            <w:tcW w:w="3005" w:type="dxa"/>
          </w:tcPr>
          <w:p w14:paraId="450AC3E5" w14:textId="6FD8D278" w:rsidR="00B32697" w:rsidRDefault="008A2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Indefinite – includ</w:t>
            </w:r>
            <w:r w:rsidR="00077FDB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gifts and awards or r</w:t>
            </w:r>
            <w:r w:rsidR="00341547">
              <w:rPr>
                <w:rFonts w:ascii="Arial" w:hAnsi="Arial" w:cs="Arial"/>
                <w:sz w:val="24"/>
                <w:szCs w:val="24"/>
              </w:rPr>
              <w:t>eco</w:t>
            </w:r>
            <w:r w:rsidR="00AA75D8">
              <w:rPr>
                <w:rFonts w:ascii="Arial" w:hAnsi="Arial" w:cs="Arial"/>
                <w:sz w:val="24"/>
                <w:szCs w:val="24"/>
              </w:rPr>
              <w:t>rds o</w:t>
            </w:r>
            <w:r w:rsidR="00304BE9">
              <w:rPr>
                <w:rFonts w:ascii="Arial" w:hAnsi="Arial" w:cs="Arial"/>
                <w:sz w:val="24"/>
                <w:szCs w:val="24"/>
              </w:rPr>
              <w:t>f general and local interest</w:t>
            </w:r>
            <w:r w:rsidR="00341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745">
              <w:rPr>
                <w:rFonts w:ascii="Arial" w:hAnsi="Arial" w:cs="Arial"/>
                <w:sz w:val="24"/>
                <w:szCs w:val="24"/>
              </w:rPr>
              <w:t>to</w:t>
            </w:r>
            <w:r w:rsidR="009938E0">
              <w:rPr>
                <w:rFonts w:ascii="Arial" w:hAnsi="Arial" w:cs="Arial"/>
                <w:sz w:val="24"/>
                <w:szCs w:val="24"/>
              </w:rPr>
              <w:t xml:space="preserve"> Town Council Area</w:t>
            </w:r>
          </w:p>
        </w:tc>
        <w:tc>
          <w:tcPr>
            <w:tcW w:w="3624" w:type="dxa"/>
          </w:tcPr>
          <w:p w14:paraId="490A0327" w14:textId="479B1008" w:rsidR="00B32697" w:rsidRDefault="00993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9938E0" w14:paraId="33FACF8C" w14:textId="77777777" w:rsidTr="00372252">
        <w:tc>
          <w:tcPr>
            <w:tcW w:w="3577" w:type="dxa"/>
          </w:tcPr>
          <w:p w14:paraId="5E8F4EAF" w14:textId="2CAFB350" w:rsidR="009938E0" w:rsidRDefault="009938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Magazines / </w:t>
            </w:r>
            <w:r w:rsidR="00D52436">
              <w:rPr>
                <w:rFonts w:ascii="Arial" w:hAnsi="Arial" w:cs="Arial"/>
                <w:sz w:val="24"/>
                <w:szCs w:val="24"/>
              </w:rPr>
              <w:t>Journals / Newsletters</w:t>
            </w:r>
          </w:p>
        </w:tc>
        <w:tc>
          <w:tcPr>
            <w:tcW w:w="3005" w:type="dxa"/>
          </w:tcPr>
          <w:p w14:paraId="204EAD8F" w14:textId="77777777" w:rsidR="009938E0" w:rsidRDefault="00D52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of own publications indefinitely</w:t>
            </w:r>
            <w:r w:rsidR="00B943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CA7C4C" w14:textId="43BFC468" w:rsidR="00B943DE" w:rsidRDefault="00B94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publications as long as useful</w:t>
            </w:r>
          </w:p>
        </w:tc>
        <w:tc>
          <w:tcPr>
            <w:tcW w:w="3624" w:type="dxa"/>
          </w:tcPr>
          <w:p w14:paraId="54D12C30" w14:textId="77777777" w:rsidR="009938E0" w:rsidRDefault="00B3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6346F65" w14:textId="77777777" w:rsidR="00B34E09" w:rsidRDefault="00B34E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1C7B5" w14:textId="77777777" w:rsidR="00B34E09" w:rsidRDefault="00B3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 if applicable</w:t>
            </w:r>
          </w:p>
          <w:p w14:paraId="050F3898" w14:textId="3897CB52" w:rsidR="00185AB9" w:rsidRDefault="00185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0A7" w14:paraId="5B1E94AB" w14:textId="77777777" w:rsidTr="00372252">
        <w:tc>
          <w:tcPr>
            <w:tcW w:w="3577" w:type="dxa"/>
          </w:tcPr>
          <w:p w14:paraId="6F9A7DCA" w14:textId="5D925ECE" w:rsidR="005C00A7" w:rsidRDefault="00185A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correspondence </w:t>
            </w:r>
          </w:p>
        </w:tc>
        <w:tc>
          <w:tcPr>
            <w:tcW w:w="3005" w:type="dxa"/>
          </w:tcPr>
          <w:p w14:paraId="14D8A226" w14:textId="37D37737" w:rsidR="005C00A7" w:rsidRDefault="00F42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Records should be kept for as long as they are needed for reference</w:t>
            </w:r>
            <w:r w:rsidR="004A350E">
              <w:rPr>
                <w:rFonts w:ascii="Arial" w:hAnsi="Arial" w:cs="Arial"/>
                <w:sz w:val="24"/>
                <w:szCs w:val="24"/>
              </w:rPr>
              <w:t xml:space="preserve"> or accountability </w:t>
            </w:r>
            <w:r w:rsidR="00E31CAA">
              <w:rPr>
                <w:rFonts w:ascii="Arial" w:hAnsi="Arial" w:cs="Arial"/>
                <w:sz w:val="24"/>
                <w:szCs w:val="24"/>
              </w:rPr>
              <w:t>purposes to comply</w:t>
            </w:r>
            <w:r w:rsidR="00FC639C">
              <w:rPr>
                <w:rFonts w:ascii="Arial" w:hAnsi="Arial" w:cs="Arial"/>
                <w:sz w:val="24"/>
                <w:szCs w:val="24"/>
              </w:rPr>
              <w:t xml:space="preserve"> with regulatory requirements or to protect legal and other rights and interests</w:t>
            </w:r>
          </w:p>
        </w:tc>
        <w:tc>
          <w:tcPr>
            <w:tcW w:w="3624" w:type="dxa"/>
          </w:tcPr>
          <w:p w14:paraId="55D157B5" w14:textId="7C42A125" w:rsidR="005C00A7" w:rsidRDefault="00FC6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 and maintain list of documents</w:t>
            </w:r>
            <w:r w:rsidR="004F491F">
              <w:rPr>
                <w:rFonts w:ascii="Arial" w:hAnsi="Arial" w:cs="Arial"/>
                <w:sz w:val="24"/>
                <w:szCs w:val="24"/>
              </w:rPr>
              <w:t xml:space="preserve"> dispos</w:t>
            </w:r>
            <w:r w:rsidR="0067238C">
              <w:rPr>
                <w:rFonts w:ascii="Arial" w:hAnsi="Arial" w:cs="Arial"/>
                <w:sz w:val="24"/>
                <w:szCs w:val="24"/>
              </w:rPr>
              <w:t>ed</w:t>
            </w:r>
            <w:r w:rsidR="004F491F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</w:tc>
      </w:tr>
      <w:tr w:rsidR="00214680" w14:paraId="5B86CAC4" w14:textId="77777777" w:rsidTr="00372252">
        <w:tc>
          <w:tcPr>
            <w:tcW w:w="3577" w:type="dxa"/>
          </w:tcPr>
          <w:p w14:paraId="06CD966B" w14:textId="3A9AB8D4" w:rsidR="00214680" w:rsidRDefault="00214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Correspondence relating</w:t>
            </w:r>
            <w:r w:rsidR="008F28D8">
              <w:rPr>
                <w:rFonts w:ascii="Arial" w:hAnsi="Arial" w:cs="Arial"/>
                <w:sz w:val="24"/>
                <w:szCs w:val="24"/>
              </w:rPr>
              <w:t xml:space="preserve"> to staff</w:t>
            </w:r>
          </w:p>
        </w:tc>
        <w:tc>
          <w:tcPr>
            <w:tcW w:w="3005" w:type="dxa"/>
          </w:tcPr>
          <w:p w14:paraId="18103B06" w14:textId="1B46C9BE" w:rsidR="00214680" w:rsidRDefault="008F2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 after employment has ended for purpose of giving re</w:t>
            </w:r>
            <w:r w:rsidR="00B855DC">
              <w:rPr>
                <w:rFonts w:ascii="Arial" w:hAnsi="Arial" w:cs="Arial"/>
                <w:sz w:val="24"/>
                <w:szCs w:val="24"/>
              </w:rPr>
              <w:t>ferences, payment of tax, national insurance contributions and pensions and in respect of</w:t>
            </w:r>
            <w:r w:rsidR="00EE3B8B">
              <w:rPr>
                <w:rFonts w:ascii="Arial" w:hAnsi="Arial" w:cs="Arial"/>
                <w:sz w:val="24"/>
                <w:szCs w:val="24"/>
              </w:rPr>
              <w:t xml:space="preserve"> any related legal claims made against the council</w:t>
            </w:r>
          </w:p>
        </w:tc>
        <w:tc>
          <w:tcPr>
            <w:tcW w:w="3624" w:type="dxa"/>
          </w:tcPr>
          <w:p w14:paraId="41B518D7" w14:textId="6C93610A" w:rsidR="00214680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Shred and maintain list of documents dispos</w:t>
            </w:r>
            <w:r w:rsidR="000915E4">
              <w:rPr>
                <w:rFonts w:ascii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</w:p>
        </w:tc>
      </w:tr>
      <w:tr w:rsidR="005F5CF4" w14:paraId="4B4311D6" w14:textId="77777777" w:rsidTr="00372252">
        <w:tc>
          <w:tcPr>
            <w:tcW w:w="3577" w:type="dxa"/>
          </w:tcPr>
          <w:p w14:paraId="2F5A1866" w14:textId="13FB3685" w:rsidR="005F5CF4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Consultations on planning applications</w:t>
            </w:r>
          </w:p>
        </w:tc>
        <w:tc>
          <w:tcPr>
            <w:tcW w:w="3005" w:type="dxa"/>
          </w:tcPr>
          <w:p w14:paraId="2E66CA56" w14:textId="2839E9AC" w:rsidR="005F5CF4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3624" w:type="dxa"/>
          </w:tcPr>
          <w:p w14:paraId="386D1172" w14:textId="30A2D01F" w:rsidR="005F5CF4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</w:t>
            </w:r>
          </w:p>
        </w:tc>
      </w:tr>
      <w:tr w:rsidR="005F5CF4" w14:paraId="2B4D7BD6" w14:textId="77777777" w:rsidTr="00372252">
        <w:tc>
          <w:tcPr>
            <w:tcW w:w="3577" w:type="dxa"/>
          </w:tcPr>
          <w:p w14:paraId="1C85567C" w14:textId="1F794702" w:rsidR="005F5CF4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Development Plan</w:t>
            </w:r>
          </w:p>
        </w:tc>
        <w:tc>
          <w:tcPr>
            <w:tcW w:w="3005" w:type="dxa"/>
          </w:tcPr>
          <w:p w14:paraId="42538553" w14:textId="2007F9AD" w:rsidR="005F5CF4" w:rsidRDefault="005F5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Retained </w:t>
            </w:r>
            <w:r w:rsidR="00CE0C2B"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z w:val="24"/>
                <w:szCs w:val="24"/>
              </w:rPr>
              <w:t xml:space="preserve">long as in </w:t>
            </w:r>
            <w:r w:rsidR="00684244">
              <w:rPr>
                <w:rFonts w:ascii="Arial" w:hAnsi="Arial" w:cs="Arial"/>
                <w:sz w:val="24"/>
                <w:szCs w:val="24"/>
              </w:rPr>
              <w:t>force</w:t>
            </w:r>
          </w:p>
        </w:tc>
        <w:tc>
          <w:tcPr>
            <w:tcW w:w="3624" w:type="dxa"/>
          </w:tcPr>
          <w:p w14:paraId="192E966C" w14:textId="0028934B" w:rsidR="005F5CF4" w:rsidRDefault="00684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</w:t>
            </w:r>
          </w:p>
        </w:tc>
      </w:tr>
    </w:tbl>
    <w:p w14:paraId="208EF47D" w14:textId="77777777" w:rsidR="00837118" w:rsidRDefault="00837118">
      <w:pPr>
        <w:rPr>
          <w:rFonts w:ascii="Arial" w:hAnsi="Arial" w:cs="Arial"/>
          <w:sz w:val="24"/>
          <w:szCs w:val="24"/>
        </w:rPr>
      </w:pPr>
    </w:p>
    <w:p w14:paraId="6CBD3446" w14:textId="39605F68" w:rsidR="00256423" w:rsidRDefault="00256423" w:rsidP="004D2FF6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000C05F1">
        <w:rPr>
          <w:rFonts w:ascii="Arial" w:hAnsi="Arial" w:cs="Arial"/>
          <w:b/>
          <w:bCs/>
          <w:sz w:val="24"/>
          <w:szCs w:val="24"/>
        </w:rPr>
        <w:t xml:space="preserve">Footnote </w:t>
      </w:r>
    </w:p>
    <w:p w14:paraId="3FD5C6B9" w14:textId="77777777" w:rsidR="000C05F1" w:rsidRPr="000C05F1" w:rsidRDefault="000C05F1" w:rsidP="004D2FF6">
      <w:pPr>
        <w:ind w:left="-567"/>
        <w:rPr>
          <w:rFonts w:ascii="Arial" w:hAnsi="Arial" w:cs="Arial"/>
          <w:b/>
          <w:bCs/>
          <w:sz w:val="24"/>
          <w:szCs w:val="24"/>
        </w:rPr>
      </w:pPr>
    </w:p>
    <w:p w14:paraId="73A1ED50" w14:textId="3668ACA8" w:rsidR="000C05F1" w:rsidRDefault="000C05F1" w:rsidP="004D2FF6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Documents </w:t>
      </w:r>
      <w:r w:rsidR="00B347EA">
        <w:rPr>
          <w:rFonts w:ascii="Arial" w:hAnsi="Arial" w:cs="Arial"/>
          <w:sz w:val="24"/>
          <w:szCs w:val="24"/>
        </w:rPr>
        <w:t xml:space="preserve">from legal matters, negligence and other </w:t>
      </w:r>
      <w:r w:rsidR="00155183">
        <w:rPr>
          <w:rFonts w:ascii="Arial" w:hAnsi="Arial" w:cs="Arial"/>
          <w:sz w:val="24"/>
          <w:szCs w:val="24"/>
        </w:rPr>
        <w:t>torts.</w:t>
      </w:r>
    </w:p>
    <w:p w14:paraId="235596A3" w14:textId="77777777" w:rsidR="00A73779" w:rsidRDefault="00AC7C48" w:rsidP="004D2FF6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legal proceedings are governed by the Limitation Act 1980 (as amended</w:t>
      </w:r>
      <w:r w:rsidR="003C1154">
        <w:rPr>
          <w:rFonts w:ascii="Arial" w:hAnsi="Arial" w:cs="Arial"/>
          <w:sz w:val="24"/>
          <w:szCs w:val="24"/>
        </w:rPr>
        <w:t xml:space="preserve">).  The 1980 Act provides that legal claims may not be </w:t>
      </w:r>
      <w:r w:rsidR="00021E81">
        <w:rPr>
          <w:rFonts w:ascii="Arial" w:hAnsi="Arial" w:cs="Arial"/>
          <w:sz w:val="24"/>
          <w:szCs w:val="24"/>
        </w:rPr>
        <w:t>commenced</w:t>
      </w:r>
      <w:r w:rsidR="00637E96">
        <w:rPr>
          <w:rFonts w:ascii="Arial" w:hAnsi="Arial" w:cs="Arial"/>
          <w:sz w:val="24"/>
          <w:szCs w:val="24"/>
        </w:rPr>
        <w:t xml:space="preserve"> after a specified period.</w:t>
      </w:r>
      <w:r w:rsidR="00021E81">
        <w:rPr>
          <w:rFonts w:ascii="Arial" w:hAnsi="Arial" w:cs="Arial"/>
          <w:sz w:val="24"/>
          <w:szCs w:val="24"/>
        </w:rPr>
        <w:t xml:space="preserve">  </w:t>
      </w:r>
      <w:r w:rsidR="00FA1B9D">
        <w:rPr>
          <w:rFonts w:ascii="Arial" w:hAnsi="Arial" w:cs="Arial"/>
          <w:sz w:val="24"/>
          <w:szCs w:val="24"/>
        </w:rPr>
        <w:t>Typically</w:t>
      </w:r>
      <w:r w:rsidR="00A73779">
        <w:rPr>
          <w:rFonts w:ascii="Arial" w:hAnsi="Arial" w:cs="Arial"/>
          <w:sz w:val="24"/>
          <w:szCs w:val="24"/>
        </w:rPr>
        <w:t>:</w:t>
      </w:r>
    </w:p>
    <w:p w14:paraId="523DBF02" w14:textId="77777777" w:rsidR="00A73779" w:rsidRDefault="00A73779">
      <w:pPr>
        <w:rPr>
          <w:rFonts w:ascii="Arial" w:hAnsi="Arial" w:cs="Arial"/>
          <w:sz w:val="24"/>
          <w:szCs w:val="24"/>
        </w:rPr>
      </w:pPr>
    </w:p>
    <w:p w14:paraId="17698216" w14:textId="162CE51E" w:rsidR="00AC7C48" w:rsidRDefault="00DE4758" w:rsidP="00DE47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Negligence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2E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 years</w:t>
      </w:r>
    </w:p>
    <w:p w14:paraId="76C161DB" w14:textId="535E6FBD" w:rsidR="00DE4758" w:rsidRDefault="00767668" w:rsidP="00DE47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Defamation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2E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 year</w:t>
      </w:r>
    </w:p>
    <w:p w14:paraId="50B86133" w14:textId="68F17635" w:rsidR="00767668" w:rsidRDefault="00767668" w:rsidP="00DE47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2EF4">
        <w:rPr>
          <w:rFonts w:ascii="Arial" w:hAnsi="Arial" w:cs="Arial"/>
          <w:sz w:val="24"/>
          <w:szCs w:val="24"/>
        </w:rPr>
        <w:tab/>
      </w:r>
      <w:r w:rsidR="00EB52FC">
        <w:rPr>
          <w:rFonts w:ascii="Arial" w:hAnsi="Arial" w:cs="Arial"/>
          <w:sz w:val="24"/>
          <w:szCs w:val="24"/>
        </w:rPr>
        <w:t>6 years</w:t>
      </w:r>
    </w:p>
    <w:p w14:paraId="1CF4A435" w14:textId="7135FC7A" w:rsidR="00EB52FC" w:rsidRDefault="00EB52FC" w:rsidP="00DE47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Leases</w:t>
      </w:r>
      <w:r>
        <w:rPr>
          <w:rFonts w:ascii="Arial" w:hAnsi="Arial" w:cs="Arial"/>
          <w:sz w:val="24"/>
          <w:szCs w:val="24"/>
        </w:rPr>
        <w:tab/>
      </w:r>
      <w:r w:rsidR="003A1668">
        <w:rPr>
          <w:rFonts w:ascii="Arial" w:hAnsi="Arial" w:cs="Arial"/>
          <w:sz w:val="24"/>
          <w:szCs w:val="24"/>
        </w:rPr>
        <w:t xml:space="preserve">         </w:t>
      </w:r>
      <w:r w:rsidR="00E32EF4">
        <w:rPr>
          <w:rFonts w:ascii="Arial" w:hAnsi="Arial" w:cs="Arial"/>
          <w:sz w:val="24"/>
          <w:szCs w:val="24"/>
        </w:rPr>
        <w:tab/>
        <w:t xml:space="preserve">         </w:t>
      </w:r>
      <w:r w:rsidR="003A1668">
        <w:rPr>
          <w:rFonts w:ascii="Arial" w:hAnsi="Arial" w:cs="Arial"/>
          <w:sz w:val="24"/>
          <w:szCs w:val="24"/>
        </w:rPr>
        <w:t>12 years</w:t>
      </w:r>
    </w:p>
    <w:p w14:paraId="012FE479" w14:textId="1751AD5F" w:rsidR="00BD5530" w:rsidRDefault="00BB006B" w:rsidP="00DE475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Sums </w:t>
      </w:r>
      <w:r w:rsidR="00E32EF4">
        <w:rPr>
          <w:rFonts w:ascii="Arial" w:hAnsi="Arial" w:cs="Arial"/>
          <w:sz w:val="24"/>
          <w:szCs w:val="24"/>
        </w:rPr>
        <w:t>recoverable b</w:t>
      </w:r>
      <w:r w:rsidR="00620E11">
        <w:rPr>
          <w:rFonts w:ascii="Arial" w:hAnsi="Arial" w:cs="Arial"/>
          <w:sz w:val="24"/>
          <w:szCs w:val="24"/>
        </w:rPr>
        <w:t>y</w:t>
      </w:r>
      <w:r w:rsidR="009B6943">
        <w:rPr>
          <w:rFonts w:ascii="Arial" w:hAnsi="Arial" w:cs="Arial"/>
          <w:sz w:val="24"/>
          <w:szCs w:val="24"/>
        </w:rPr>
        <w:tab/>
        <w:t>6 years</w:t>
      </w:r>
    </w:p>
    <w:p w14:paraId="236802BB" w14:textId="381D31E3" w:rsidR="00620E11" w:rsidRDefault="00620E11" w:rsidP="00620E11">
      <w:pPr>
        <w:pStyle w:val="ListParagraph"/>
        <w:ind w:left="15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</w:t>
      </w:r>
      <w:r w:rsidR="00A454A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 w:rsidR="00A454AC">
        <w:rPr>
          <w:rFonts w:ascii="Arial" w:hAnsi="Arial" w:cs="Arial"/>
          <w:sz w:val="24"/>
          <w:szCs w:val="24"/>
        </w:rPr>
        <w:tab/>
      </w:r>
      <w:r w:rsidR="00A454AC">
        <w:rPr>
          <w:rFonts w:ascii="Arial" w:hAnsi="Arial" w:cs="Arial"/>
          <w:sz w:val="24"/>
          <w:szCs w:val="24"/>
        </w:rPr>
        <w:tab/>
      </w:r>
      <w:r w:rsidR="00A454AC">
        <w:rPr>
          <w:rFonts w:ascii="Arial" w:hAnsi="Arial" w:cs="Arial"/>
          <w:sz w:val="24"/>
          <w:szCs w:val="24"/>
        </w:rPr>
        <w:tab/>
      </w:r>
      <w:r w:rsidR="00102B5E">
        <w:rPr>
          <w:rFonts w:ascii="Arial" w:hAnsi="Arial" w:cs="Arial"/>
          <w:sz w:val="24"/>
          <w:szCs w:val="24"/>
        </w:rPr>
        <w:t xml:space="preserve"> </w:t>
      </w:r>
    </w:p>
    <w:p w14:paraId="19236CD1" w14:textId="32A02D64" w:rsidR="00D6573E" w:rsidRDefault="007F622A" w:rsidP="00D657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injury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years</w:t>
      </w:r>
    </w:p>
    <w:p w14:paraId="33E90705" w14:textId="77777777" w:rsidR="0090747B" w:rsidRDefault="0090747B" w:rsidP="0090747B">
      <w:pPr>
        <w:pStyle w:val="ListParagraph"/>
        <w:ind w:left="1573"/>
        <w:rPr>
          <w:rFonts w:ascii="Arial" w:hAnsi="Arial" w:cs="Arial"/>
          <w:sz w:val="24"/>
          <w:szCs w:val="24"/>
        </w:rPr>
      </w:pPr>
    </w:p>
    <w:p w14:paraId="037F1C54" w14:textId="1AFDBE5B" w:rsidR="004D2FF6" w:rsidRPr="008934EE" w:rsidRDefault="0090747B" w:rsidP="008F1BB8">
      <w:pPr>
        <w:pStyle w:val="ListParagraph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documents will need</w:t>
      </w:r>
      <w:r w:rsidR="00447AB6">
        <w:rPr>
          <w:rFonts w:ascii="Arial" w:hAnsi="Arial" w:cs="Arial"/>
          <w:sz w:val="24"/>
          <w:szCs w:val="24"/>
        </w:rPr>
        <w:t xml:space="preserve"> to be shredded after retention period </w:t>
      </w:r>
      <w:r w:rsidR="00852F9F">
        <w:rPr>
          <w:rFonts w:ascii="Arial" w:hAnsi="Arial" w:cs="Arial"/>
          <w:sz w:val="24"/>
          <w:szCs w:val="24"/>
        </w:rPr>
        <w:t>a</w:t>
      </w:r>
      <w:r w:rsidR="00A4533E" w:rsidRPr="008934EE">
        <w:rPr>
          <w:rFonts w:ascii="Arial" w:hAnsi="Arial" w:cs="Arial"/>
          <w:sz w:val="24"/>
          <w:szCs w:val="24"/>
        </w:rPr>
        <w:t xml:space="preserve">nd a list maintained of the documents </w:t>
      </w:r>
      <w:r w:rsidR="008934EE" w:rsidRPr="008934EE">
        <w:rPr>
          <w:rFonts w:ascii="Arial" w:hAnsi="Arial" w:cs="Arial"/>
          <w:sz w:val="24"/>
          <w:szCs w:val="24"/>
        </w:rPr>
        <w:t>disposed of.</w:t>
      </w:r>
    </w:p>
    <w:p w14:paraId="7332DD99" w14:textId="77777777" w:rsidR="00102B5E" w:rsidRPr="008F1BB8" w:rsidRDefault="00102B5E" w:rsidP="008F1BB8">
      <w:pPr>
        <w:rPr>
          <w:rFonts w:ascii="Arial" w:hAnsi="Arial" w:cs="Arial"/>
          <w:sz w:val="24"/>
          <w:szCs w:val="24"/>
        </w:rPr>
      </w:pPr>
    </w:p>
    <w:p w14:paraId="4F7C3B8E" w14:textId="77777777" w:rsidR="000C05F1" w:rsidRDefault="000C05F1">
      <w:pPr>
        <w:rPr>
          <w:rFonts w:ascii="Arial" w:hAnsi="Arial" w:cs="Arial"/>
          <w:sz w:val="24"/>
          <w:szCs w:val="24"/>
        </w:rPr>
      </w:pPr>
    </w:p>
    <w:p w14:paraId="3F36C127" w14:textId="77777777" w:rsidR="00256423" w:rsidRDefault="00256423">
      <w:pPr>
        <w:rPr>
          <w:rFonts w:ascii="Arial" w:hAnsi="Arial" w:cs="Arial"/>
          <w:sz w:val="24"/>
          <w:szCs w:val="24"/>
        </w:rPr>
      </w:pPr>
    </w:p>
    <w:p w14:paraId="55C0CCF2" w14:textId="77777777" w:rsidR="00837118" w:rsidRPr="00837118" w:rsidRDefault="00837118">
      <w:pPr>
        <w:rPr>
          <w:rFonts w:ascii="Arial" w:hAnsi="Arial" w:cs="Arial"/>
          <w:sz w:val="24"/>
          <w:szCs w:val="24"/>
        </w:rPr>
      </w:pPr>
    </w:p>
    <w:sectPr w:rsidR="00837118" w:rsidRPr="00837118" w:rsidSect="00ED45E8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6EC6" w14:textId="77777777" w:rsidR="00087332" w:rsidRDefault="00087332" w:rsidP="00214C67">
      <w:r>
        <w:separator/>
      </w:r>
    </w:p>
  </w:endnote>
  <w:endnote w:type="continuationSeparator" w:id="0">
    <w:p w14:paraId="65E29252" w14:textId="77777777" w:rsidR="00087332" w:rsidRDefault="00087332" w:rsidP="002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94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C37FB" w14:textId="03D48AA7" w:rsidR="00214C67" w:rsidRDefault="00214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E0648" w14:textId="77777777" w:rsidR="00214C67" w:rsidRDefault="0021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7439" w14:textId="77777777" w:rsidR="00087332" w:rsidRDefault="00087332" w:rsidP="00214C67">
      <w:r>
        <w:separator/>
      </w:r>
    </w:p>
  </w:footnote>
  <w:footnote w:type="continuationSeparator" w:id="0">
    <w:p w14:paraId="31EC97F8" w14:textId="77777777" w:rsidR="00087332" w:rsidRDefault="00087332" w:rsidP="0021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DD8D" w14:textId="77777777" w:rsidR="00D6573E" w:rsidRDefault="00D6573E" w:rsidP="00D6573E">
    <w:pPr>
      <w:rPr>
        <w:rFonts w:ascii="Arial" w:hAnsi="Arial" w:cs="Arial"/>
        <w:sz w:val="24"/>
        <w:szCs w:val="24"/>
      </w:rPr>
    </w:pPr>
  </w:p>
  <w:p w14:paraId="0272DA37" w14:textId="77777777" w:rsidR="00D6573E" w:rsidRDefault="00D65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CDB"/>
    <w:multiLevelType w:val="hybridMultilevel"/>
    <w:tmpl w:val="32987F54"/>
    <w:lvl w:ilvl="0" w:tplc="08090005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2026048A"/>
    <w:multiLevelType w:val="hybridMultilevel"/>
    <w:tmpl w:val="9A8ED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90741">
    <w:abstractNumId w:val="1"/>
  </w:num>
  <w:num w:numId="2" w16cid:durableId="186929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18"/>
    <w:rsid w:val="00021E81"/>
    <w:rsid w:val="00077FDB"/>
    <w:rsid w:val="00087332"/>
    <w:rsid w:val="000915E4"/>
    <w:rsid w:val="000C05F1"/>
    <w:rsid w:val="000C4178"/>
    <w:rsid w:val="00102B5E"/>
    <w:rsid w:val="00106163"/>
    <w:rsid w:val="00121C92"/>
    <w:rsid w:val="001452CD"/>
    <w:rsid w:val="00155183"/>
    <w:rsid w:val="00167BE3"/>
    <w:rsid w:val="00185AB9"/>
    <w:rsid w:val="001879B7"/>
    <w:rsid w:val="001C5B23"/>
    <w:rsid w:val="00214680"/>
    <w:rsid w:val="002148E9"/>
    <w:rsid w:val="00214C67"/>
    <w:rsid w:val="00216931"/>
    <w:rsid w:val="00256423"/>
    <w:rsid w:val="002A74C6"/>
    <w:rsid w:val="00304BE9"/>
    <w:rsid w:val="00330FE5"/>
    <w:rsid w:val="00337A66"/>
    <w:rsid w:val="00341547"/>
    <w:rsid w:val="00356344"/>
    <w:rsid w:val="00366A1F"/>
    <w:rsid w:val="003705C2"/>
    <w:rsid w:val="00372252"/>
    <w:rsid w:val="003A1668"/>
    <w:rsid w:val="003C1154"/>
    <w:rsid w:val="003C215B"/>
    <w:rsid w:val="003F5745"/>
    <w:rsid w:val="00407236"/>
    <w:rsid w:val="00411566"/>
    <w:rsid w:val="0042645B"/>
    <w:rsid w:val="00446BB9"/>
    <w:rsid w:val="00447AB6"/>
    <w:rsid w:val="00447C29"/>
    <w:rsid w:val="004631CD"/>
    <w:rsid w:val="004A350E"/>
    <w:rsid w:val="004D2FF6"/>
    <w:rsid w:val="004D5955"/>
    <w:rsid w:val="004F491F"/>
    <w:rsid w:val="00572D33"/>
    <w:rsid w:val="005A5D98"/>
    <w:rsid w:val="005C00A7"/>
    <w:rsid w:val="005F5CF4"/>
    <w:rsid w:val="006025FD"/>
    <w:rsid w:val="006056AF"/>
    <w:rsid w:val="00620E11"/>
    <w:rsid w:val="0062349A"/>
    <w:rsid w:val="00632146"/>
    <w:rsid w:val="00637E96"/>
    <w:rsid w:val="0064498D"/>
    <w:rsid w:val="0067238C"/>
    <w:rsid w:val="00672EE0"/>
    <w:rsid w:val="00684244"/>
    <w:rsid w:val="006D1B67"/>
    <w:rsid w:val="006E2180"/>
    <w:rsid w:val="00713A4B"/>
    <w:rsid w:val="00720C06"/>
    <w:rsid w:val="0075067B"/>
    <w:rsid w:val="00767668"/>
    <w:rsid w:val="007719C4"/>
    <w:rsid w:val="00775BF2"/>
    <w:rsid w:val="00791624"/>
    <w:rsid w:val="00791F5D"/>
    <w:rsid w:val="0079723C"/>
    <w:rsid w:val="007A282F"/>
    <w:rsid w:val="007C37CB"/>
    <w:rsid w:val="007C521B"/>
    <w:rsid w:val="007F622A"/>
    <w:rsid w:val="008102F8"/>
    <w:rsid w:val="0083491C"/>
    <w:rsid w:val="00837118"/>
    <w:rsid w:val="00852F9F"/>
    <w:rsid w:val="00874735"/>
    <w:rsid w:val="00885170"/>
    <w:rsid w:val="008934EE"/>
    <w:rsid w:val="008A2F2F"/>
    <w:rsid w:val="008F1BB8"/>
    <w:rsid w:val="008F28D8"/>
    <w:rsid w:val="0090747B"/>
    <w:rsid w:val="00916B9B"/>
    <w:rsid w:val="00935C80"/>
    <w:rsid w:val="00956D8E"/>
    <w:rsid w:val="009771B7"/>
    <w:rsid w:val="00987FA9"/>
    <w:rsid w:val="009938E0"/>
    <w:rsid w:val="00994F23"/>
    <w:rsid w:val="009A0AEF"/>
    <w:rsid w:val="009A452C"/>
    <w:rsid w:val="009B6943"/>
    <w:rsid w:val="009C03D6"/>
    <w:rsid w:val="009E7486"/>
    <w:rsid w:val="009F0273"/>
    <w:rsid w:val="00A26CA1"/>
    <w:rsid w:val="00A4533E"/>
    <w:rsid w:val="00A454AC"/>
    <w:rsid w:val="00A73779"/>
    <w:rsid w:val="00A95BCA"/>
    <w:rsid w:val="00AA75D8"/>
    <w:rsid w:val="00AC7C48"/>
    <w:rsid w:val="00AE575B"/>
    <w:rsid w:val="00B12CB3"/>
    <w:rsid w:val="00B26CBC"/>
    <w:rsid w:val="00B32697"/>
    <w:rsid w:val="00B347EA"/>
    <w:rsid w:val="00B34E09"/>
    <w:rsid w:val="00B47A69"/>
    <w:rsid w:val="00B82032"/>
    <w:rsid w:val="00B855DC"/>
    <w:rsid w:val="00B943DE"/>
    <w:rsid w:val="00BA7DD6"/>
    <w:rsid w:val="00BB006B"/>
    <w:rsid w:val="00BD1679"/>
    <w:rsid w:val="00BD5530"/>
    <w:rsid w:val="00C6639B"/>
    <w:rsid w:val="00C91392"/>
    <w:rsid w:val="00CC55CD"/>
    <w:rsid w:val="00CC6AA0"/>
    <w:rsid w:val="00CE0C2B"/>
    <w:rsid w:val="00CF3B70"/>
    <w:rsid w:val="00D52436"/>
    <w:rsid w:val="00D6573E"/>
    <w:rsid w:val="00D65B6D"/>
    <w:rsid w:val="00D817DF"/>
    <w:rsid w:val="00D94F95"/>
    <w:rsid w:val="00DB2A27"/>
    <w:rsid w:val="00DE4758"/>
    <w:rsid w:val="00E10351"/>
    <w:rsid w:val="00E31CAA"/>
    <w:rsid w:val="00E32EF4"/>
    <w:rsid w:val="00EB52FC"/>
    <w:rsid w:val="00ED45E8"/>
    <w:rsid w:val="00EE3B8B"/>
    <w:rsid w:val="00F049A3"/>
    <w:rsid w:val="00F1348D"/>
    <w:rsid w:val="00F17BCF"/>
    <w:rsid w:val="00F329C5"/>
    <w:rsid w:val="00F42D15"/>
    <w:rsid w:val="00FA0922"/>
    <w:rsid w:val="00FA1B9D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DAC9"/>
  <w15:chartTrackingRefBased/>
  <w15:docId w15:val="{BBF873C0-2921-4417-90D5-3970FC8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C67"/>
  </w:style>
  <w:style w:type="paragraph" w:styleId="Footer">
    <w:name w:val="footer"/>
    <w:basedOn w:val="Normal"/>
    <w:link w:val="FooterChar"/>
    <w:uiPriority w:val="99"/>
    <w:unhideWhenUsed/>
    <w:rsid w:val="00214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C67"/>
  </w:style>
  <w:style w:type="paragraph" w:styleId="ListParagraph">
    <w:name w:val="List Paragraph"/>
    <w:basedOn w:val="Normal"/>
    <w:uiPriority w:val="34"/>
    <w:qFormat/>
    <w:rsid w:val="00F1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cp:lastPrinted>2023-08-09T14:50:00Z</cp:lastPrinted>
  <dcterms:created xsi:type="dcterms:W3CDTF">2023-08-09T14:51:00Z</dcterms:created>
  <dcterms:modified xsi:type="dcterms:W3CDTF">2023-08-11T07:14:00Z</dcterms:modified>
</cp:coreProperties>
</file>