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39D0" w14:textId="77777777" w:rsidR="00240B31" w:rsidRDefault="00240B31" w:rsidP="002E306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109DBE4" w14:textId="1561C0A0" w:rsidR="001C5BDA" w:rsidRDefault="001C5BDA" w:rsidP="00240B31">
      <w:pPr>
        <w:ind w:left="142" w:hanging="284"/>
        <w:rPr>
          <w:rFonts w:ascii="Arial" w:hAnsi="Arial" w:cs="Arial"/>
          <w:b/>
          <w:bCs/>
          <w:sz w:val="28"/>
          <w:szCs w:val="28"/>
          <w:u w:val="single"/>
        </w:rPr>
      </w:pPr>
      <w:r w:rsidRPr="001C5BDA">
        <w:rPr>
          <w:rFonts w:ascii="Arial" w:hAnsi="Arial" w:cs="Arial"/>
          <w:b/>
          <w:bCs/>
          <w:sz w:val="28"/>
          <w:szCs w:val="28"/>
          <w:u w:val="single"/>
        </w:rPr>
        <w:t>CAERPHILLY TOWN COUNCILCOMMUNITY SERVICE AWARD SCHEME</w:t>
      </w:r>
    </w:p>
    <w:p w14:paraId="7AB99B07" w14:textId="5F48D381" w:rsidR="001C5BDA" w:rsidRDefault="001C5BDA" w:rsidP="00240B31">
      <w:pPr>
        <w:ind w:left="142" w:hanging="284"/>
        <w:rPr>
          <w:rFonts w:ascii="Arial" w:hAnsi="Arial" w:cs="Arial"/>
          <w:sz w:val="24"/>
          <w:szCs w:val="24"/>
        </w:rPr>
      </w:pPr>
    </w:p>
    <w:p w14:paraId="07E6F4A7" w14:textId="5C07B00D" w:rsidR="001C5BDA" w:rsidRPr="00271CBF" w:rsidRDefault="001C5BDA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  <w:r w:rsidRPr="00271CBF">
        <w:rPr>
          <w:rFonts w:ascii="Arial" w:hAnsi="Arial" w:cs="Arial"/>
          <w:b/>
          <w:bCs/>
          <w:sz w:val="24"/>
          <w:szCs w:val="24"/>
        </w:rPr>
        <w:t>YOUR NAME</w:t>
      </w:r>
      <w:r w:rsidR="00B50476">
        <w:rPr>
          <w:rFonts w:ascii="Arial" w:hAnsi="Arial" w:cs="Arial"/>
          <w:b/>
          <w:bCs/>
          <w:sz w:val="24"/>
          <w:szCs w:val="24"/>
        </w:rPr>
        <w:t>:</w:t>
      </w:r>
      <w:r w:rsidRPr="00271CBF">
        <w:rPr>
          <w:rFonts w:ascii="Arial" w:hAnsi="Arial" w:cs="Arial"/>
          <w:b/>
          <w:bCs/>
          <w:sz w:val="24"/>
          <w:szCs w:val="24"/>
        </w:rPr>
        <w:tab/>
      </w:r>
      <w:r w:rsidRPr="00271CB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71CB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71CB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71CB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71CB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71CB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71CB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71CB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271CB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71CB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EFF8833" w14:textId="7C18B3F0" w:rsidR="001C5BDA" w:rsidRDefault="001C5BDA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A3C5B9" w14:textId="13FB1C14" w:rsidR="001C5BDA" w:rsidRDefault="001C5BDA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ADDRESS</w:t>
      </w:r>
      <w:r w:rsidR="0073633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71CB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3351631D" w14:textId="54542913" w:rsidR="001C5BDA" w:rsidRDefault="001C5BDA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B89A11" w14:textId="68B2FF1B" w:rsidR="001C5BDA" w:rsidRDefault="001C5BDA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71CB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560FFC61" w14:textId="77777777" w:rsidR="001C5BDA" w:rsidRDefault="001C5BDA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F71E60" w14:textId="2370DDC5" w:rsidR="001C5BDA" w:rsidRDefault="001C5BDA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TEL NO</w:t>
      </w:r>
      <w:r w:rsidR="0073633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71CB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C46CAF7" w14:textId="77777777" w:rsidR="001C5BDA" w:rsidRDefault="001C5BDA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566F79" w14:textId="3BF89261" w:rsidR="001C5BDA" w:rsidRDefault="001C5BDA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  <w:r w:rsidRPr="001C5BDA">
        <w:rPr>
          <w:rFonts w:ascii="Arial" w:hAnsi="Arial" w:cs="Arial"/>
          <w:b/>
          <w:bCs/>
          <w:sz w:val="24"/>
          <w:szCs w:val="24"/>
        </w:rPr>
        <w:t>EMAIL</w:t>
      </w:r>
      <w:r w:rsidR="0073633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71CB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5A79258C" w14:textId="77777777" w:rsidR="001C5BDA" w:rsidRDefault="001C5BDA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EAA3F2" w14:textId="4A145579" w:rsidR="0089594C" w:rsidRDefault="001C5BDA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NOMINEE</w:t>
      </w:r>
      <w:r w:rsidR="0073633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71CB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3D230CDA" w14:textId="77777777" w:rsidR="0089594C" w:rsidRDefault="0089594C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A79FC7" w14:textId="091FF2AE" w:rsidR="009E0E5A" w:rsidRPr="00122FEF" w:rsidRDefault="009E0E5A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  <w:r w:rsidRPr="009E0E5A">
        <w:rPr>
          <w:rFonts w:ascii="Arial" w:hAnsi="Arial" w:cs="Arial"/>
          <w:b/>
          <w:bCs/>
          <w:sz w:val="24"/>
          <w:szCs w:val="24"/>
        </w:rPr>
        <w:t>NOMINEE’S</w:t>
      </w:r>
      <w:r w:rsidR="00736333">
        <w:rPr>
          <w:rFonts w:ascii="Arial" w:hAnsi="Arial" w:cs="Arial"/>
          <w:b/>
          <w:bCs/>
          <w:sz w:val="24"/>
          <w:szCs w:val="24"/>
        </w:rPr>
        <w:t>:</w:t>
      </w:r>
      <w:r w:rsidRPr="009E0E5A">
        <w:rPr>
          <w:rFonts w:ascii="Arial" w:hAnsi="Arial" w:cs="Arial"/>
          <w:b/>
          <w:bCs/>
          <w:sz w:val="24"/>
          <w:szCs w:val="24"/>
        </w:rPr>
        <w:t xml:space="preserve"> </w:t>
      </w:r>
      <w:r w:rsidR="00122FEF">
        <w:rPr>
          <w:rFonts w:ascii="Arial" w:hAnsi="Arial" w:cs="Arial"/>
          <w:b/>
          <w:bCs/>
          <w:sz w:val="24"/>
          <w:szCs w:val="24"/>
        </w:rPr>
        <w:tab/>
      </w:r>
      <w:r w:rsidR="00122FE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122FE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122FE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122FE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122FE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122FE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122FE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122FE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122FE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71CB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9092B53" w14:textId="0C17A1D2" w:rsidR="001C5BDA" w:rsidRPr="009E0E5A" w:rsidRDefault="009E0E5A" w:rsidP="00271CBF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9E0E5A">
        <w:rPr>
          <w:rFonts w:ascii="Arial" w:hAnsi="Arial" w:cs="Arial"/>
          <w:b/>
          <w:bCs/>
          <w:sz w:val="24"/>
          <w:szCs w:val="24"/>
        </w:rPr>
        <w:t>ADDRESS</w:t>
      </w:r>
      <w:r w:rsidR="001C5BDA" w:rsidRPr="009E0E5A">
        <w:rPr>
          <w:rFonts w:ascii="Arial" w:hAnsi="Arial" w:cs="Arial"/>
          <w:b/>
          <w:bCs/>
          <w:sz w:val="24"/>
          <w:szCs w:val="24"/>
        </w:rPr>
        <w:tab/>
      </w:r>
    </w:p>
    <w:p w14:paraId="2E9A82F9" w14:textId="7A764F6C" w:rsidR="001C5BDA" w:rsidRDefault="00122FEF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71CB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399724C6" w14:textId="77777777" w:rsidR="00E40BDD" w:rsidRDefault="00E40BDD" w:rsidP="0059126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D03B9C2" w14:textId="491C811D" w:rsidR="00591265" w:rsidRPr="00E40BDD" w:rsidRDefault="00F16219" w:rsidP="00E40BDD">
      <w:pPr>
        <w:ind w:hanging="567"/>
        <w:rPr>
          <w:rFonts w:ascii="Arial" w:hAnsi="Arial" w:cs="Arial"/>
          <w:sz w:val="24"/>
          <w:szCs w:val="24"/>
          <w:u w:val="single"/>
          <w:lang w:val="en-US"/>
        </w:rPr>
      </w:pPr>
      <w:r w:rsidRPr="00F16219">
        <w:rPr>
          <w:rFonts w:ascii="Arial" w:hAnsi="Arial" w:cs="Arial"/>
          <w:b/>
          <w:bCs/>
          <w:sz w:val="24"/>
          <w:szCs w:val="24"/>
          <w:lang w:val="en-US"/>
        </w:rPr>
        <w:t>DATE OF NOMINATIO</w:t>
      </w:r>
      <w:r w:rsidR="00E40BDD" w:rsidRPr="00E40BDD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="001139B2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E40BD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E40BDD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E40BDD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E40BDD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E40BDD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E40BDD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E40BDD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E40BDD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E40BDD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</w:p>
    <w:p w14:paraId="2D8F458E" w14:textId="77777777" w:rsidR="00591265" w:rsidRDefault="00591265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5F7679" w14:textId="77777777" w:rsidR="00122FEF" w:rsidRDefault="00122FEF" w:rsidP="00271CBF">
      <w:pPr>
        <w:ind w:left="-567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F4D368" w14:textId="6B13B794" w:rsidR="00122FEF" w:rsidRDefault="005A54E2" w:rsidP="00271CBF">
      <w:pPr>
        <w:ind w:left="-567" w:right="-472"/>
        <w:rPr>
          <w:rFonts w:ascii="Arial" w:hAnsi="Arial" w:cs="Arial"/>
          <w:sz w:val="24"/>
          <w:szCs w:val="24"/>
        </w:rPr>
      </w:pPr>
      <w:r w:rsidRPr="00241E9F">
        <w:rPr>
          <w:rFonts w:ascii="Arial" w:hAnsi="Arial" w:cs="Arial"/>
          <w:b/>
          <w:bCs/>
          <w:sz w:val="24"/>
          <w:szCs w:val="24"/>
        </w:rPr>
        <w:t xml:space="preserve">REASON FOR </w:t>
      </w:r>
      <w:r w:rsidR="000B3074">
        <w:rPr>
          <w:rFonts w:ascii="Arial" w:hAnsi="Arial" w:cs="Arial"/>
          <w:b/>
          <w:bCs/>
          <w:sz w:val="24"/>
          <w:szCs w:val="24"/>
        </w:rPr>
        <w:t>NOMINATION:</w:t>
      </w:r>
      <w:r w:rsidR="00241E9F">
        <w:rPr>
          <w:rFonts w:ascii="Arial" w:hAnsi="Arial" w:cs="Arial"/>
          <w:b/>
          <w:bCs/>
          <w:sz w:val="24"/>
          <w:szCs w:val="24"/>
        </w:rPr>
        <w:t xml:space="preserve"> </w:t>
      </w:r>
      <w:r w:rsidR="00271CBF">
        <w:rPr>
          <w:rFonts w:ascii="Arial" w:hAnsi="Arial" w:cs="Arial"/>
          <w:sz w:val="24"/>
          <w:szCs w:val="24"/>
        </w:rPr>
        <w:t xml:space="preserve">(Separate sheet and photos can be attached if </w:t>
      </w:r>
      <w:r w:rsidR="00324F3D">
        <w:rPr>
          <w:rFonts w:ascii="Arial" w:hAnsi="Arial" w:cs="Arial"/>
          <w:sz w:val="24"/>
          <w:szCs w:val="24"/>
        </w:rPr>
        <w:t>appropriate)</w:t>
      </w:r>
    </w:p>
    <w:p w14:paraId="38D9A30B" w14:textId="77777777" w:rsidR="00324F3D" w:rsidRDefault="00324F3D" w:rsidP="00271CBF">
      <w:pPr>
        <w:ind w:left="-567" w:right="-472"/>
        <w:rPr>
          <w:rFonts w:ascii="Arial" w:hAnsi="Arial" w:cs="Arial"/>
          <w:sz w:val="24"/>
          <w:szCs w:val="24"/>
        </w:rPr>
      </w:pPr>
    </w:p>
    <w:p w14:paraId="3E40DAED" w14:textId="5DED115E" w:rsidR="00324F3D" w:rsidRDefault="00324F3D" w:rsidP="00271CBF">
      <w:pPr>
        <w:ind w:left="-567" w:right="-472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758A541" w14:textId="77777777" w:rsidR="00324F3D" w:rsidRDefault="00324F3D" w:rsidP="00271CBF">
      <w:pPr>
        <w:ind w:left="-567" w:right="-47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A74B9E" w14:textId="59D04464" w:rsidR="00324F3D" w:rsidRDefault="00324F3D" w:rsidP="00271CBF">
      <w:pPr>
        <w:ind w:left="-567" w:right="-472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693ECC5" w14:textId="77777777" w:rsidR="00BA6080" w:rsidRDefault="00BA6080" w:rsidP="00271CBF">
      <w:pPr>
        <w:ind w:left="-567" w:right="-47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CCC44C" w14:textId="58FF1395" w:rsidR="00BA6080" w:rsidRDefault="00BA6080" w:rsidP="00271CBF">
      <w:pPr>
        <w:ind w:left="-567" w:right="-472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EEB74A6" w14:textId="77777777" w:rsidR="00BA6080" w:rsidRDefault="00BA6080" w:rsidP="00271CBF">
      <w:pPr>
        <w:ind w:left="-567" w:right="-47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20EF29" w14:textId="16DC40FB" w:rsidR="00BA6080" w:rsidRDefault="00EA3047" w:rsidP="00271CBF">
      <w:pPr>
        <w:ind w:left="-567" w:right="-4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PROTECTION</w:t>
      </w:r>
    </w:p>
    <w:p w14:paraId="460AAC12" w14:textId="77777777" w:rsidR="00EA3047" w:rsidRDefault="00EA3047" w:rsidP="00271CBF">
      <w:pPr>
        <w:ind w:left="-567" w:right="-472"/>
        <w:rPr>
          <w:rFonts w:ascii="Arial" w:hAnsi="Arial" w:cs="Arial"/>
          <w:b/>
          <w:bCs/>
          <w:sz w:val="24"/>
          <w:szCs w:val="24"/>
        </w:rPr>
      </w:pPr>
    </w:p>
    <w:p w14:paraId="7187672D" w14:textId="72A9FDBC" w:rsidR="00EA3047" w:rsidRDefault="00966A64" w:rsidP="00271CBF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Council will </w:t>
      </w:r>
      <w:r w:rsidR="00E66798">
        <w:rPr>
          <w:rFonts w:ascii="Arial" w:hAnsi="Arial" w:cs="Arial"/>
          <w:sz w:val="24"/>
          <w:szCs w:val="24"/>
        </w:rPr>
        <w:t>be data controller</w:t>
      </w:r>
      <w:r w:rsidR="00CB0832">
        <w:rPr>
          <w:rFonts w:ascii="Arial" w:hAnsi="Arial" w:cs="Arial"/>
          <w:sz w:val="24"/>
          <w:szCs w:val="24"/>
        </w:rPr>
        <w:t xml:space="preserve"> for any personal data you provide as part of this application.  When the application is reported to the Town Council</w:t>
      </w:r>
      <w:r w:rsidR="001A4D83">
        <w:rPr>
          <w:rFonts w:ascii="Arial" w:hAnsi="Arial" w:cs="Arial"/>
          <w:sz w:val="24"/>
          <w:szCs w:val="24"/>
        </w:rPr>
        <w:t xml:space="preserve"> the name and address of the contact person will not normally be published</w:t>
      </w:r>
      <w:r w:rsidR="007F5FB8">
        <w:rPr>
          <w:rFonts w:ascii="Arial" w:hAnsi="Arial" w:cs="Arial"/>
          <w:sz w:val="24"/>
          <w:szCs w:val="24"/>
        </w:rPr>
        <w:t xml:space="preserve">, however the Freedom of Information Act 2000 and the Environmental Information </w:t>
      </w:r>
      <w:r w:rsidR="00605D2E">
        <w:rPr>
          <w:rFonts w:ascii="Arial" w:hAnsi="Arial" w:cs="Arial"/>
          <w:sz w:val="24"/>
          <w:szCs w:val="24"/>
        </w:rPr>
        <w:t>Regulations 2004 allow the public to ask to see information held by public bodies, including information that has not been published.  Where financial</w:t>
      </w:r>
      <w:r w:rsidR="00C64CBB">
        <w:rPr>
          <w:rFonts w:ascii="Arial" w:hAnsi="Arial" w:cs="Arial"/>
          <w:sz w:val="24"/>
          <w:szCs w:val="24"/>
        </w:rPr>
        <w:t xml:space="preserve"> assistance is approved your data will be kept for 7 years as part of the Town Council’s financial records.</w:t>
      </w:r>
    </w:p>
    <w:p w14:paraId="5B5CF52E" w14:textId="77777777" w:rsidR="00C64CBB" w:rsidRDefault="00C64CBB" w:rsidP="00271CBF">
      <w:pPr>
        <w:ind w:left="-567" w:right="-472"/>
        <w:rPr>
          <w:rFonts w:ascii="Arial" w:hAnsi="Arial" w:cs="Arial"/>
          <w:sz w:val="24"/>
          <w:szCs w:val="24"/>
        </w:rPr>
      </w:pPr>
    </w:p>
    <w:p w14:paraId="09D7B972" w14:textId="7931E3BA" w:rsidR="00C64CBB" w:rsidRDefault="00C64CBB" w:rsidP="00271CBF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data protection legislation </w:t>
      </w:r>
      <w:r w:rsidR="00914EC6">
        <w:rPr>
          <w:rFonts w:ascii="Arial" w:hAnsi="Arial" w:cs="Arial"/>
          <w:sz w:val="24"/>
          <w:szCs w:val="24"/>
        </w:rPr>
        <w:t>you have the right:</w:t>
      </w:r>
    </w:p>
    <w:p w14:paraId="65020E8A" w14:textId="77777777" w:rsidR="00914EC6" w:rsidRDefault="00914EC6" w:rsidP="00271CBF">
      <w:pPr>
        <w:ind w:left="-567" w:right="-472"/>
        <w:rPr>
          <w:rFonts w:ascii="Arial" w:hAnsi="Arial" w:cs="Arial"/>
          <w:sz w:val="24"/>
          <w:szCs w:val="24"/>
        </w:rPr>
      </w:pPr>
    </w:p>
    <w:p w14:paraId="362941F3" w14:textId="021D9311" w:rsidR="00914EC6" w:rsidRDefault="00914EC6" w:rsidP="00271CBF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access the personal data the Town Council holds on you.</w:t>
      </w:r>
    </w:p>
    <w:p w14:paraId="5BF7A6CD" w14:textId="52C3747D" w:rsidR="00914EC6" w:rsidRDefault="00914EC6" w:rsidP="00271CBF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require us to rectify inaccuracies in that data.</w:t>
      </w:r>
    </w:p>
    <w:p w14:paraId="7C70DF45" w14:textId="5ACEFBDD" w:rsidR="00914EC6" w:rsidRDefault="00914EC6" w:rsidP="00271CBF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lodge a complaint with the Information</w:t>
      </w:r>
      <w:r w:rsidR="00DE61FF">
        <w:rPr>
          <w:rFonts w:ascii="Arial" w:hAnsi="Arial" w:cs="Arial"/>
          <w:sz w:val="24"/>
          <w:szCs w:val="24"/>
        </w:rPr>
        <w:t xml:space="preserve"> Commissioner’s Office (ICO)</w:t>
      </w:r>
      <w:r w:rsidR="002E6B3D">
        <w:rPr>
          <w:rFonts w:ascii="Arial" w:hAnsi="Arial" w:cs="Arial"/>
          <w:sz w:val="24"/>
          <w:szCs w:val="24"/>
        </w:rPr>
        <w:t xml:space="preserve"> who is the independent regulator for data protection.</w:t>
      </w:r>
    </w:p>
    <w:p w14:paraId="2FD6CEBF" w14:textId="77777777" w:rsidR="002E6B3D" w:rsidRDefault="002E6B3D" w:rsidP="00271CBF">
      <w:pPr>
        <w:ind w:left="-567" w:right="-472"/>
        <w:rPr>
          <w:rFonts w:ascii="Arial" w:hAnsi="Arial" w:cs="Arial"/>
          <w:sz w:val="24"/>
          <w:szCs w:val="24"/>
        </w:rPr>
      </w:pPr>
    </w:p>
    <w:p w14:paraId="78DD159C" w14:textId="63480996" w:rsidR="002E6B3D" w:rsidRDefault="00017580" w:rsidP="00271CBF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contact details for the ICO Wales Regional Office:</w:t>
      </w:r>
    </w:p>
    <w:p w14:paraId="10FF6802" w14:textId="77777777" w:rsidR="00017580" w:rsidRDefault="00017580" w:rsidP="00271CBF">
      <w:pPr>
        <w:ind w:left="-567" w:right="-472"/>
        <w:rPr>
          <w:rFonts w:ascii="Arial" w:hAnsi="Arial" w:cs="Arial"/>
          <w:sz w:val="24"/>
          <w:szCs w:val="24"/>
        </w:rPr>
      </w:pPr>
    </w:p>
    <w:p w14:paraId="5DBC5D73" w14:textId="5E3DBE3F" w:rsidR="00017580" w:rsidRDefault="00017580" w:rsidP="00271CBF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Information Commissioner’s Office</w:t>
      </w:r>
    </w:p>
    <w:p w14:paraId="176AFC55" w14:textId="634256B5" w:rsidR="00017580" w:rsidRDefault="00017580" w:rsidP="00271CBF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Pr="0001758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</w:t>
      </w:r>
    </w:p>
    <w:p w14:paraId="7E2F05FA" w14:textId="7FB1DE14" w:rsidR="00017580" w:rsidRDefault="00017580" w:rsidP="00271CBF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Churchill House</w:t>
      </w:r>
    </w:p>
    <w:p w14:paraId="07A5E3B4" w14:textId="23D089ED" w:rsidR="00017580" w:rsidRDefault="00017580" w:rsidP="00271CBF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Churchill Way</w:t>
      </w:r>
    </w:p>
    <w:p w14:paraId="71018A6E" w14:textId="1A338FB0" w:rsidR="00017580" w:rsidRDefault="00017580" w:rsidP="00271CBF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Cardiff</w:t>
      </w:r>
    </w:p>
    <w:p w14:paraId="1DDD8C41" w14:textId="1E7A62B7" w:rsidR="00017580" w:rsidRDefault="00017580" w:rsidP="00271CBF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CF10 2HH</w:t>
      </w:r>
    </w:p>
    <w:p w14:paraId="799E7514" w14:textId="616BFC9D" w:rsidR="000F3799" w:rsidRDefault="000F3799" w:rsidP="00271CBF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Tel:</w:t>
      </w:r>
      <w:r>
        <w:rPr>
          <w:rFonts w:ascii="Arial" w:hAnsi="Arial" w:cs="Arial"/>
          <w:sz w:val="24"/>
          <w:szCs w:val="24"/>
        </w:rPr>
        <w:tab/>
        <w:t>02920 2067 8400</w:t>
      </w:r>
    </w:p>
    <w:p w14:paraId="42467F28" w14:textId="294D7E8C" w:rsidR="00181177" w:rsidRPr="00EA3047" w:rsidRDefault="00181177" w:rsidP="00271CBF">
      <w:pPr>
        <w:ind w:left="-567"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</w:t>
      </w:r>
      <w:r w:rsidR="007A142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wales@ico.org.uk</w:t>
      </w:r>
    </w:p>
    <w:sectPr w:rsidR="00181177" w:rsidRPr="00EA3047" w:rsidSect="00240B31">
      <w:pgSz w:w="11906" w:h="16838"/>
      <w:pgMar w:top="567" w:right="70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DA"/>
    <w:rsid w:val="00017580"/>
    <w:rsid w:val="000B3074"/>
    <w:rsid w:val="000F3799"/>
    <w:rsid w:val="001139B2"/>
    <w:rsid w:val="00122FEF"/>
    <w:rsid w:val="00181177"/>
    <w:rsid w:val="001A4D83"/>
    <w:rsid w:val="001C5BDA"/>
    <w:rsid w:val="002148E9"/>
    <w:rsid w:val="00240B31"/>
    <w:rsid w:val="00241E9F"/>
    <w:rsid w:val="00271CBF"/>
    <w:rsid w:val="002E3069"/>
    <w:rsid w:val="002E6B3D"/>
    <w:rsid w:val="00324F3D"/>
    <w:rsid w:val="00591265"/>
    <w:rsid w:val="005A54E2"/>
    <w:rsid w:val="00605D2E"/>
    <w:rsid w:val="006E782C"/>
    <w:rsid w:val="00736333"/>
    <w:rsid w:val="007A1423"/>
    <w:rsid w:val="007F5FB8"/>
    <w:rsid w:val="0089594C"/>
    <w:rsid w:val="00914EC6"/>
    <w:rsid w:val="00932CF3"/>
    <w:rsid w:val="00966A64"/>
    <w:rsid w:val="009E0E5A"/>
    <w:rsid w:val="00B50476"/>
    <w:rsid w:val="00B865F6"/>
    <w:rsid w:val="00BA6080"/>
    <w:rsid w:val="00BB5556"/>
    <w:rsid w:val="00C64CBB"/>
    <w:rsid w:val="00CB0832"/>
    <w:rsid w:val="00DE61FF"/>
    <w:rsid w:val="00E40BDD"/>
    <w:rsid w:val="00E66798"/>
    <w:rsid w:val="00E84CB1"/>
    <w:rsid w:val="00EA3047"/>
    <w:rsid w:val="00F1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C8EB"/>
  <w15:chartTrackingRefBased/>
  <w15:docId w15:val="{F452CD4B-7C94-4F73-91A2-D49F8655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38</cp:revision>
  <dcterms:created xsi:type="dcterms:W3CDTF">2022-10-03T10:15:00Z</dcterms:created>
  <dcterms:modified xsi:type="dcterms:W3CDTF">2022-10-04T08:53:00Z</dcterms:modified>
</cp:coreProperties>
</file>