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D2FB" w14:textId="0C5E1E7F" w:rsidR="004E6ECE" w:rsidRDefault="007054B7">
      <w:r>
        <w:t>Agenda Item 14</w:t>
      </w:r>
    </w:p>
    <w:p w14:paraId="11C4951A" w14:textId="663E365A" w:rsidR="007054B7" w:rsidRDefault="001715B8">
      <w:r>
        <w:t xml:space="preserve">Report to </w:t>
      </w:r>
      <w:r w:rsidR="007054B7">
        <w:t xml:space="preserve">AGM </w:t>
      </w:r>
      <w:r w:rsidR="003730D8">
        <w:t>16</w:t>
      </w:r>
      <w:r w:rsidR="003730D8" w:rsidRPr="003730D8">
        <w:rPr>
          <w:vertAlign w:val="superscript"/>
        </w:rPr>
        <w:t>th</w:t>
      </w:r>
      <w:r w:rsidR="003730D8">
        <w:t xml:space="preserve"> May 2022</w:t>
      </w:r>
    </w:p>
    <w:p w14:paraId="7BB80038" w14:textId="40577E13" w:rsidR="008141A7" w:rsidRDefault="008141A7">
      <w:r>
        <w:t>Attendance 2021/22</w:t>
      </w:r>
    </w:p>
    <w:p w14:paraId="1459163D" w14:textId="38B6E226" w:rsidR="007054B7" w:rsidRDefault="007054B7"/>
    <w:p w14:paraId="5B0EAA4A" w14:textId="71D0BB22" w:rsidR="007054B7" w:rsidRPr="00E5210B" w:rsidRDefault="007054B7" w:rsidP="007054B7">
      <w:pPr>
        <w:jc w:val="center"/>
        <w:rPr>
          <w:b/>
          <w:bCs/>
        </w:rPr>
      </w:pPr>
      <w:r w:rsidRPr="00E5210B">
        <w:rPr>
          <w:b/>
          <w:bCs/>
        </w:rPr>
        <w:t>Cyngor Tref Caerffili</w:t>
      </w:r>
    </w:p>
    <w:p w14:paraId="6FA7FC16" w14:textId="19EFF917" w:rsidR="007054B7" w:rsidRPr="00E5210B" w:rsidRDefault="007054B7" w:rsidP="007054B7">
      <w:pPr>
        <w:jc w:val="center"/>
        <w:rPr>
          <w:b/>
          <w:bCs/>
        </w:rPr>
      </w:pPr>
      <w:r w:rsidRPr="00E5210B">
        <w:rPr>
          <w:b/>
          <w:bCs/>
        </w:rPr>
        <w:t>Caerphilly Town Council</w:t>
      </w:r>
    </w:p>
    <w:p w14:paraId="2633B821" w14:textId="2672F51B" w:rsidR="007054B7" w:rsidRPr="00E5210B" w:rsidRDefault="007054B7" w:rsidP="007054B7">
      <w:pPr>
        <w:jc w:val="center"/>
        <w:rPr>
          <w:b/>
          <w:bCs/>
        </w:rPr>
      </w:pPr>
      <w:r w:rsidRPr="00E5210B">
        <w:rPr>
          <w:b/>
          <w:bCs/>
        </w:rPr>
        <w:t>Attendance 20</w:t>
      </w:r>
      <w:r w:rsidR="00FF4EA0">
        <w:rPr>
          <w:b/>
          <w:bCs/>
        </w:rPr>
        <w:t>21/22</w:t>
      </w:r>
    </w:p>
    <w:p w14:paraId="02182BC6" w14:textId="7453EF6B" w:rsidR="007054B7" w:rsidRDefault="007054B7" w:rsidP="007054B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125"/>
        <w:gridCol w:w="1056"/>
        <w:gridCol w:w="1107"/>
        <w:gridCol w:w="1133"/>
        <w:gridCol w:w="1056"/>
        <w:gridCol w:w="1225"/>
        <w:gridCol w:w="1056"/>
        <w:gridCol w:w="1071"/>
        <w:gridCol w:w="1056"/>
        <w:gridCol w:w="1056"/>
        <w:gridCol w:w="1056"/>
      </w:tblGrid>
      <w:tr w:rsidR="00CD6828" w14:paraId="6641EE10" w14:textId="4E074CD6" w:rsidTr="00443F87">
        <w:tc>
          <w:tcPr>
            <w:tcW w:w="2081" w:type="dxa"/>
          </w:tcPr>
          <w:p w14:paraId="0A67BFB9" w14:textId="77777777" w:rsidR="000021B5" w:rsidRDefault="000021B5" w:rsidP="007054B7">
            <w:pPr>
              <w:jc w:val="center"/>
              <w:rPr>
                <w:b/>
                <w:bCs/>
              </w:rPr>
            </w:pPr>
          </w:p>
          <w:p w14:paraId="0999AF6C" w14:textId="67783A76" w:rsidR="00CD6828" w:rsidRPr="00E5210B" w:rsidRDefault="00CD6828" w:rsidP="007054B7">
            <w:pPr>
              <w:jc w:val="center"/>
              <w:rPr>
                <w:b/>
                <w:bCs/>
              </w:rPr>
            </w:pPr>
            <w:r w:rsidRPr="00E5210B">
              <w:rPr>
                <w:b/>
                <w:bCs/>
              </w:rPr>
              <w:t xml:space="preserve">Individual </w:t>
            </w:r>
          </w:p>
          <w:p w14:paraId="286AD973" w14:textId="4DB4BE6D" w:rsidR="006914CD" w:rsidRPr="006914CD" w:rsidRDefault="00CD6828" w:rsidP="006914CD">
            <w:pPr>
              <w:jc w:val="center"/>
              <w:rPr>
                <w:b/>
                <w:bCs/>
              </w:rPr>
            </w:pPr>
            <w:r w:rsidRPr="00E5210B">
              <w:rPr>
                <w:b/>
                <w:bCs/>
              </w:rPr>
              <w:t>Attendance</w:t>
            </w:r>
          </w:p>
        </w:tc>
        <w:tc>
          <w:tcPr>
            <w:tcW w:w="1125" w:type="dxa"/>
          </w:tcPr>
          <w:p w14:paraId="05FB625E" w14:textId="77777777" w:rsidR="004A21EE" w:rsidRDefault="004A21EE" w:rsidP="007054B7">
            <w:pPr>
              <w:jc w:val="center"/>
              <w:rPr>
                <w:b/>
                <w:bCs/>
              </w:rPr>
            </w:pPr>
          </w:p>
          <w:p w14:paraId="7F987DC9" w14:textId="77777777" w:rsidR="00CD6828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E5210B">
              <w:rPr>
                <w:b/>
                <w:bCs/>
              </w:rPr>
              <w:t>.05.</w:t>
            </w:r>
            <w:r>
              <w:rPr>
                <w:b/>
                <w:bCs/>
              </w:rPr>
              <w:t>21</w:t>
            </w:r>
          </w:p>
          <w:p w14:paraId="7411DA88" w14:textId="77777777" w:rsidR="004A21EE" w:rsidRPr="00E5210B" w:rsidRDefault="004A21EE" w:rsidP="004A21EE">
            <w:pPr>
              <w:jc w:val="center"/>
              <w:rPr>
                <w:b/>
                <w:bCs/>
              </w:rPr>
            </w:pPr>
            <w:r w:rsidRPr="00E5210B">
              <w:rPr>
                <w:b/>
                <w:bCs/>
              </w:rPr>
              <w:t>AGM</w:t>
            </w:r>
          </w:p>
          <w:p w14:paraId="2624DDE1" w14:textId="2E86AC9B" w:rsidR="004A21EE" w:rsidRPr="00E5210B" w:rsidRDefault="004A21EE" w:rsidP="007054B7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14:paraId="07854847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60B79862" w14:textId="77777777" w:rsidR="00CD6828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E5210B">
              <w:rPr>
                <w:b/>
                <w:bCs/>
              </w:rPr>
              <w:t>.05.</w:t>
            </w:r>
            <w:r>
              <w:rPr>
                <w:b/>
                <w:bCs/>
              </w:rPr>
              <w:t>21</w:t>
            </w:r>
          </w:p>
          <w:p w14:paraId="6F60D70E" w14:textId="6F9EC907" w:rsidR="004A21EE" w:rsidRPr="00E5210B" w:rsidRDefault="004A21EE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</w:t>
            </w:r>
          </w:p>
        </w:tc>
        <w:tc>
          <w:tcPr>
            <w:tcW w:w="1107" w:type="dxa"/>
          </w:tcPr>
          <w:p w14:paraId="2A9C401E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71271783" w14:textId="69CEF072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E5210B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Pr="00E5210B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14:paraId="69039AAE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03BDFE4B" w14:textId="46217C23" w:rsidR="00CD6828" w:rsidRPr="00E5210B" w:rsidRDefault="00CD6828" w:rsidP="007054B7">
            <w:pPr>
              <w:jc w:val="center"/>
              <w:rPr>
                <w:b/>
                <w:bCs/>
              </w:rPr>
            </w:pPr>
            <w:r w:rsidRPr="00E5210B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E5210B">
              <w:rPr>
                <w:b/>
                <w:bCs/>
              </w:rPr>
              <w:t>.07.</w:t>
            </w:r>
            <w:r>
              <w:rPr>
                <w:b/>
                <w:bCs/>
              </w:rPr>
              <w:t>21</w:t>
            </w:r>
          </w:p>
        </w:tc>
        <w:tc>
          <w:tcPr>
            <w:tcW w:w="1056" w:type="dxa"/>
          </w:tcPr>
          <w:p w14:paraId="7D48F872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2AD146E8" w14:textId="3EBB786D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E5210B">
              <w:rPr>
                <w:b/>
                <w:bCs/>
              </w:rPr>
              <w:t>.09.</w:t>
            </w:r>
            <w:r>
              <w:rPr>
                <w:b/>
                <w:bCs/>
              </w:rPr>
              <w:t>2</w:t>
            </w:r>
            <w:r w:rsidRPr="00E5210B">
              <w:rPr>
                <w:b/>
                <w:bCs/>
              </w:rPr>
              <w:t>1</w:t>
            </w:r>
          </w:p>
        </w:tc>
        <w:tc>
          <w:tcPr>
            <w:tcW w:w="1225" w:type="dxa"/>
          </w:tcPr>
          <w:p w14:paraId="2753D706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399A0CF2" w14:textId="4A0837B8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E5210B">
              <w:rPr>
                <w:b/>
                <w:bCs/>
              </w:rPr>
              <w:t>.10.</w:t>
            </w:r>
            <w:r>
              <w:rPr>
                <w:b/>
                <w:bCs/>
              </w:rPr>
              <w:t>21</w:t>
            </w:r>
          </w:p>
        </w:tc>
        <w:tc>
          <w:tcPr>
            <w:tcW w:w="1056" w:type="dxa"/>
          </w:tcPr>
          <w:p w14:paraId="37ECB3C6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65EF7182" w14:textId="06145AD7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5210B">
              <w:rPr>
                <w:b/>
                <w:bCs/>
              </w:rPr>
              <w:t>.11.</w:t>
            </w:r>
            <w:r>
              <w:rPr>
                <w:b/>
                <w:bCs/>
              </w:rPr>
              <w:t>21</w:t>
            </w:r>
          </w:p>
        </w:tc>
        <w:tc>
          <w:tcPr>
            <w:tcW w:w="1071" w:type="dxa"/>
          </w:tcPr>
          <w:p w14:paraId="5C1A54E5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2DE28103" w14:textId="5ECE8D03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E5210B">
              <w:rPr>
                <w:b/>
                <w:bCs/>
              </w:rPr>
              <w:t>.01.2</w:t>
            </w:r>
            <w:r>
              <w:rPr>
                <w:b/>
                <w:bCs/>
              </w:rPr>
              <w:t>2</w:t>
            </w:r>
          </w:p>
        </w:tc>
        <w:tc>
          <w:tcPr>
            <w:tcW w:w="1056" w:type="dxa"/>
          </w:tcPr>
          <w:p w14:paraId="0FDEB7E3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387E81D7" w14:textId="200B219C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E5210B">
              <w:rPr>
                <w:b/>
                <w:bCs/>
              </w:rPr>
              <w:t>.02.2</w:t>
            </w:r>
            <w:r>
              <w:rPr>
                <w:b/>
                <w:bCs/>
              </w:rPr>
              <w:t>2</w:t>
            </w:r>
          </w:p>
          <w:p w14:paraId="657C226F" w14:textId="0A213F1A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14:paraId="43DC730B" w14:textId="77777777" w:rsidR="00CD6828" w:rsidRPr="00E5210B" w:rsidRDefault="00CD6828" w:rsidP="007054B7">
            <w:pPr>
              <w:jc w:val="center"/>
              <w:rPr>
                <w:b/>
                <w:bCs/>
              </w:rPr>
            </w:pPr>
          </w:p>
          <w:p w14:paraId="0B23E8DE" w14:textId="290A03AD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E5210B">
              <w:rPr>
                <w:b/>
                <w:bCs/>
              </w:rPr>
              <w:t>.03.2</w:t>
            </w:r>
            <w:r>
              <w:rPr>
                <w:b/>
                <w:bCs/>
              </w:rPr>
              <w:t>2</w:t>
            </w:r>
          </w:p>
        </w:tc>
        <w:tc>
          <w:tcPr>
            <w:tcW w:w="1056" w:type="dxa"/>
          </w:tcPr>
          <w:p w14:paraId="3097CFC8" w14:textId="77777777" w:rsidR="00CD6828" w:rsidRDefault="00CD6828" w:rsidP="007054B7">
            <w:pPr>
              <w:jc w:val="center"/>
              <w:rPr>
                <w:b/>
                <w:bCs/>
              </w:rPr>
            </w:pPr>
          </w:p>
          <w:p w14:paraId="091B7C6C" w14:textId="648DD7AC" w:rsidR="00CD6828" w:rsidRPr="00E5210B" w:rsidRDefault="00CD6828" w:rsidP="00705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24.04.22</w:t>
            </w:r>
          </w:p>
        </w:tc>
      </w:tr>
      <w:tr w:rsidR="00CD6828" w14:paraId="0BAA0027" w14:textId="7E80E411" w:rsidTr="00443F87">
        <w:tc>
          <w:tcPr>
            <w:tcW w:w="2081" w:type="dxa"/>
          </w:tcPr>
          <w:p w14:paraId="75D7D8D5" w14:textId="4D602C4E" w:rsidR="00CD6828" w:rsidRDefault="00CD6828" w:rsidP="00066E77">
            <w:r>
              <w:t>100%</w:t>
            </w:r>
            <w:r w:rsidR="00915917">
              <w:t xml:space="preserve"> </w:t>
            </w:r>
            <w:r>
              <w:t>P J Bevan</w:t>
            </w:r>
          </w:p>
        </w:tc>
        <w:tc>
          <w:tcPr>
            <w:tcW w:w="1125" w:type="dxa"/>
          </w:tcPr>
          <w:p w14:paraId="74A64861" w14:textId="3D5ED168" w:rsidR="00CD6828" w:rsidRDefault="00CD6828" w:rsidP="007054B7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A33ABBF" w14:textId="79946370" w:rsidR="00CD6828" w:rsidRDefault="00CD6828" w:rsidP="007054B7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1B5097A1" w14:textId="4CB7A5AA" w:rsidR="00CD6828" w:rsidRDefault="00CD6828" w:rsidP="007054B7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7DD5BBC6" w14:textId="3C5B4CD7" w:rsidR="00CD6828" w:rsidRDefault="00CD6828" w:rsidP="007054B7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0B91954B" w14:textId="159FA508" w:rsidR="00CD6828" w:rsidRDefault="00CD6828" w:rsidP="007054B7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6B19032F" w14:textId="585E1768" w:rsidR="00CD6828" w:rsidRDefault="004745F7" w:rsidP="007054B7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99C10F8" w14:textId="727290E4" w:rsidR="00CD6828" w:rsidRDefault="00CD6828" w:rsidP="007054B7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3343CD57" w14:textId="321281CD" w:rsidR="00CD6828" w:rsidRDefault="004745F7" w:rsidP="007054B7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4B2954E0" w14:textId="28CD93B6" w:rsidR="00CD6828" w:rsidRDefault="004745F7" w:rsidP="007054B7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68F62FD" w14:textId="68D85BFA" w:rsidR="00CD6828" w:rsidRDefault="004745F7" w:rsidP="007054B7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1BA6028" w14:textId="1F6B40F4" w:rsidR="00CD6828" w:rsidRDefault="00DA33EE" w:rsidP="007054B7">
            <w:pPr>
              <w:jc w:val="center"/>
            </w:pPr>
            <w:r>
              <w:t>P</w:t>
            </w:r>
          </w:p>
        </w:tc>
      </w:tr>
      <w:tr w:rsidR="006C0A30" w14:paraId="01AC0F24" w14:textId="77777777" w:rsidTr="00443F87">
        <w:tc>
          <w:tcPr>
            <w:tcW w:w="2081" w:type="dxa"/>
          </w:tcPr>
          <w:p w14:paraId="31B1993C" w14:textId="73DB996C" w:rsidR="006C0A30" w:rsidRDefault="006C0A30" w:rsidP="006C0A30">
            <w:r>
              <w:t>45</w:t>
            </w:r>
            <w:r>
              <w:t>%</w:t>
            </w:r>
            <w:r w:rsidR="00915917">
              <w:t xml:space="preserve"> </w:t>
            </w:r>
            <w:r>
              <w:t>R Bidgood</w:t>
            </w:r>
          </w:p>
        </w:tc>
        <w:tc>
          <w:tcPr>
            <w:tcW w:w="1125" w:type="dxa"/>
          </w:tcPr>
          <w:p w14:paraId="055061ED" w14:textId="0994B244" w:rsidR="006C0A30" w:rsidRDefault="006C0A30" w:rsidP="006C0A30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77C96D61" w14:textId="288799F2" w:rsidR="006C0A30" w:rsidRDefault="006C0A30" w:rsidP="006C0A30">
            <w:pPr>
              <w:jc w:val="center"/>
            </w:pPr>
            <w:r>
              <w:t>A</w:t>
            </w:r>
          </w:p>
        </w:tc>
        <w:tc>
          <w:tcPr>
            <w:tcW w:w="1107" w:type="dxa"/>
          </w:tcPr>
          <w:p w14:paraId="0576097E" w14:textId="75299813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1C56E5F1" w14:textId="57BC15D3" w:rsidR="006C0A30" w:rsidRDefault="006C0A30" w:rsidP="006C0A30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4CC006BF" w14:textId="659E227B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7DCFB010" w14:textId="7E9DB8EC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3A25E7C" w14:textId="03CC39B0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270F7A83" w14:textId="4CCDC378" w:rsidR="006C0A30" w:rsidRDefault="006C0A30" w:rsidP="006C0A30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17DBC7AA" w14:textId="0CD0A4B8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5877097" w14:textId="3B4BDD51" w:rsidR="006C0A30" w:rsidRDefault="006C0A30" w:rsidP="006C0A30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17F734AA" w14:textId="68764849" w:rsidR="006C0A30" w:rsidRDefault="006C0A30" w:rsidP="006C0A30">
            <w:pPr>
              <w:jc w:val="center"/>
            </w:pPr>
            <w:r>
              <w:t>A</w:t>
            </w:r>
          </w:p>
        </w:tc>
      </w:tr>
      <w:tr w:rsidR="006C0A30" w14:paraId="49862463" w14:textId="77777777" w:rsidTr="00443F87">
        <w:tc>
          <w:tcPr>
            <w:tcW w:w="2081" w:type="dxa"/>
          </w:tcPr>
          <w:p w14:paraId="4B682D04" w14:textId="41A5701F" w:rsidR="006C0A30" w:rsidRDefault="006C0A30" w:rsidP="006C0A30">
            <w:r>
              <w:t>90%</w:t>
            </w:r>
            <w:r w:rsidR="00915917">
              <w:t xml:space="preserve"> </w:t>
            </w:r>
            <w:r>
              <w:t>C Elsbury</w:t>
            </w:r>
          </w:p>
        </w:tc>
        <w:tc>
          <w:tcPr>
            <w:tcW w:w="1125" w:type="dxa"/>
          </w:tcPr>
          <w:p w14:paraId="7693D668" w14:textId="4FC63B2D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0953976" w14:textId="02D90312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17CA2A14" w14:textId="5A577539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41BCFC4F" w14:textId="4337C5EB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0A2841A3" w14:textId="6932BB63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456AC303" w14:textId="5A4BAFE3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BC817CB" w14:textId="24A77906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36458816" w14:textId="47DAA1B0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4827675" w14:textId="2979B3DB" w:rsidR="006C0A30" w:rsidRDefault="006C0A30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C071E67" w14:textId="7CF19DE5" w:rsidR="006C0A30" w:rsidRDefault="006C0A30" w:rsidP="006C0A30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7F145176" w14:textId="5C435D9D" w:rsidR="006C0A30" w:rsidRDefault="006C0A30" w:rsidP="006C0A30">
            <w:pPr>
              <w:jc w:val="center"/>
            </w:pPr>
            <w:r>
              <w:t>P</w:t>
            </w:r>
          </w:p>
        </w:tc>
      </w:tr>
      <w:tr w:rsidR="00797C9E" w14:paraId="181A677A" w14:textId="77777777" w:rsidTr="00443F87">
        <w:tc>
          <w:tcPr>
            <w:tcW w:w="2081" w:type="dxa"/>
          </w:tcPr>
          <w:p w14:paraId="2F76934A" w14:textId="452EA8E6" w:rsidR="00797C9E" w:rsidRDefault="00797C9E" w:rsidP="006C0A30">
            <w:r>
              <w:t>100%</w:t>
            </w:r>
            <w:r w:rsidR="00915917">
              <w:t xml:space="preserve"> </w:t>
            </w:r>
            <w:r>
              <w:t>J Fussell</w:t>
            </w:r>
          </w:p>
        </w:tc>
        <w:tc>
          <w:tcPr>
            <w:tcW w:w="1125" w:type="dxa"/>
          </w:tcPr>
          <w:p w14:paraId="72FD424A" w14:textId="2A124850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8E50ADD" w14:textId="1A6CFDDB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05DEB567" w14:textId="62537766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4BE1E04C" w14:textId="371870C7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366A012" w14:textId="3FAB4B46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0317B1ED" w14:textId="29739320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F118D57" w14:textId="51DFEC2B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1F681DF3" w14:textId="16741AA5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851A780" w14:textId="7F2EEA6E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F93CA7D" w14:textId="45E46A88" w:rsidR="00797C9E" w:rsidRDefault="00915917" w:rsidP="006C0A30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13CC1A52" w14:textId="66D7C4E3" w:rsidR="00797C9E" w:rsidRDefault="00915917" w:rsidP="006C0A30">
            <w:pPr>
              <w:jc w:val="center"/>
            </w:pPr>
            <w:r>
              <w:t>P</w:t>
            </w:r>
          </w:p>
        </w:tc>
      </w:tr>
      <w:tr w:rsidR="00913712" w14:paraId="75C4D354" w14:textId="77777777" w:rsidTr="00443F87">
        <w:tc>
          <w:tcPr>
            <w:tcW w:w="2081" w:type="dxa"/>
          </w:tcPr>
          <w:p w14:paraId="36EA3934" w14:textId="7EAA1862" w:rsidR="00913712" w:rsidRDefault="00913712" w:rsidP="00913712">
            <w:r>
              <w:t>9</w:t>
            </w:r>
            <w:r>
              <w:t>0% J Grenfell</w:t>
            </w:r>
          </w:p>
        </w:tc>
        <w:tc>
          <w:tcPr>
            <w:tcW w:w="1125" w:type="dxa"/>
          </w:tcPr>
          <w:p w14:paraId="52A141E7" w14:textId="5E7664BB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0F6A15BC" w14:textId="7F0340F5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73D08677" w14:textId="3ADFEDD7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21C373C6" w14:textId="3BB42E3E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23D462C" w14:textId="0A5ED1E6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63B9FE9E" w14:textId="72A72211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169DE2B" w14:textId="10D2EB40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057D119C" w14:textId="0697C082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A19360F" w14:textId="06C0EEEE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43BB39E" w14:textId="329AE0AD" w:rsidR="00913712" w:rsidRDefault="00913712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216689E5" w14:textId="7AAA19DF" w:rsidR="00913712" w:rsidRDefault="00913712" w:rsidP="00913712">
            <w:pPr>
              <w:jc w:val="center"/>
            </w:pPr>
            <w:r>
              <w:t>P</w:t>
            </w:r>
          </w:p>
        </w:tc>
      </w:tr>
      <w:tr w:rsidR="00D269A4" w14:paraId="66028C70" w14:textId="77777777" w:rsidTr="00443F87">
        <w:tc>
          <w:tcPr>
            <w:tcW w:w="2081" w:type="dxa"/>
          </w:tcPr>
          <w:p w14:paraId="363F35E1" w14:textId="6D400A36" w:rsidR="00D269A4" w:rsidRDefault="00EB642A" w:rsidP="00913712">
            <w:r>
              <w:t>54% J Hibbert</w:t>
            </w:r>
          </w:p>
        </w:tc>
        <w:tc>
          <w:tcPr>
            <w:tcW w:w="1125" w:type="dxa"/>
          </w:tcPr>
          <w:p w14:paraId="3202C4CB" w14:textId="62BF5507" w:rsidR="00D269A4" w:rsidRDefault="00EB642A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F44613C" w14:textId="612DE19B" w:rsidR="00D269A4" w:rsidRDefault="00EB642A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6D530B31" w14:textId="3834DF03" w:rsidR="00D269A4" w:rsidRDefault="00EB642A" w:rsidP="00913712">
            <w:pPr>
              <w:jc w:val="center"/>
            </w:pPr>
            <w:r>
              <w:t>A</w:t>
            </w:r>
          </w:p>
        </w:tc>
        <w:tc>
          <w:tcPr>
            <w:tcW w:w="1133" w:type="dxa"/>
          </w:tcPr>
          <w:p w14:paraId="25E1532F" w14:textId="5F5C388D" w:rsidR="00D269A4" w:rsidRDefault="00EB642A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5040F9A1" w14:textId="6FF2577B" w:rsidR="00D269A4" w:rsidRDefault="00EB642A" w:rsidP="00913712">
            <w:pPr>
              <w:jc w:val="center"/>
            </w:pPr>
            <w:r>
              <w:t>A</w:t>
            </w:r>
          </w:p>
        </w:tc>
        <w:tc>
          <w:tcPr>
            <w:tcW w:w="1225" w:type="dxa"/>
          </w:tcPr>
          <w:p w14:paraId="67B5813C" w14:textId="3F12F6DB" w:rsidR="00D269A4" w:rsidRDefault="00EB642A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92BBC48" w14:textId="5594FC0F" w:rsidR="00D269A4" w:rsidRDefault="00EB642A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5DE2D5B2" w14:textId="1042F677" w:rsidR="00D269A4" w:rsidRDefault="00EB642A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622CE8B3" w14:textId="73F5F0F8" w:rsidR="00D269A4" w:rsidRDefault="00EB642A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FE80F77" w14:textId="3D2A4DB5" w:rsidR="00D269A4" w:rsidRDefault="00EB642A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34A62C69" w14:textId="1AF3FD16" w:rsidR="00D269A4" w:rsidRDefault="00EB642A" w:rsidP="00913712">
            <w:pPr>
              <w:jc w:val="center"/>
            </w:pPr>
            <w:r>
              <w:t>P</w:t>
            </w:r>
          </w:p>
        </w:tc>
      </w:tr>
      <w:tr w:rsidR="007A470D" w14:paraId="197EED83" w14:textId="77777777" w:rsidTr="00443F87">
        <w:tc>
          <w:tcPr>
            <w:tcW w:w="2081" w:type="dxa"/>
          </w:tcPr>
          <w:p w14:paraId="1314C660" w14:textId="6D8AD2BB" w:rsidR="007A470D" w:rsidRDefault="008272E0" w:rsidP="00913712">
            <w:r>
              <w:t>73</w:t>
            </w:r>
            <w:r w:rsidR="007A470D">
              <w:t>% S Hodder</w:t>
            </w:r>
          </w:p>
        </w:tc>
        <w:tc>
          <w:tcPr>
            <w:tcW w:w="1125" w:type="dxa"/>
          </w:tcPr>
          <w:p w14:paraId="1F0AFF1C" w14:textId="01C33E3B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03E98B6D" w14:textId="3A371F4C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31967531" w14:textId="6FB8737C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741AB329" w14:textId="12335AD4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F582E58" w14:textId="57303761" w:rsidR="007A470D" w:rsidRDefault="008272E0" w:rsidP="00913712">
            <w:pPr>
              <w:jc w:val="center"/>
            </w:pPr>
            <w:r>
              <w:t>A</w:t>
            </w:r>
          </w:p>
        </w:tc>
        <w:tc>
          <w:tcPr>
            <w:tcW w:w="1225" w:type="dxa"/>
          </w:tcPr>
          <w:p w14:paraId="34F6C8F3" w14:textId="6FC95F33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A87EA17" w14:textId="1B561500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4B2C7010" w14:textId="50706303" w:rsidR="007A470D" w:rsidRDefault="008272E0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02D3EB76" w14:textId="029344E8" w:rsidR="007A470D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16FCB296" w14:textId="66C73173" w:rsidR="007A470D" w:rsidRDefault="008272E0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775BD81E" w14:textId="02C0F953" w:rsidR="007A470D" w:rsidRDefault="008272E0" w:rsidP="00913712">
            <w:pPr>
              <w:jc w:val="center"/>
            </w:pPr>
            <w:r>
              <w:t>P</w:t>
            </w:r>
          </w:p>
        </w:tc>
      </w:tr>
      <w:tr w:rsidR="008272E0" w14:paraId="33D9E843" w14:textId="77777777" w:rsidTr="00443F87">
        <w:tc>
          <w:tcPr>
            <w:tcW w:w="2081" w:type="dxa"/>
          </w:tcPr>
          <w:p w14:paraId="5EB3DC73" w14:textId="7C7F1055" w:rsidR="008272E0" w:rsidRDefault="008272E0" w:rsidP="00913712">
            <w:r>
              <w:t>100</w:t>
            </w:r>
            <w:r>
              <w:t>%   H Jackson</w:t>
            </w:r>
          </w:p>
        </w:tc>
        <w:tc>
          <w:tcPr>
            <w:tcW w:w="1125" w:type="dxa"/>
          </w:tcPr>
          <w:p w14:paraId="351D05AA" w14:textId="31A29793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56F1516" w14:textId="459D9E45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0188CE07" w14:textId="4ACD9BED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78549EA2" w14:textId="4CE3AB4A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156A09E" w14:textId="552F07B4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535CA4D7" w14:textId="08476BB8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42CA4F9" w14:textId="36FC37D4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5FC1A844" w14:textId="04F68C85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361214E" w14:textId="01798F41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04776B0" w14:textId="2F796849" w:rsidR="008272E0" w:rsidRDefault="008272E0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0A13779" w14:textId="5FA290C9" w:rsidR="008272E0" w:rsidRDefault="008272E0" w:rsidP="00913712">
            <w:pPr>
              <w:jc w:val="center"/>
            </w:pPr>
            <w:r>
              <w:t>P</w:t>
            </w:r>
          </w:p>
        </w:tc>
      </w:tr>
      <w:tr w:rsidR="00913712" w14:paraId="609B8D26" w14:textId="77777777" w:rsidTr="00443F87">
        <w:tc>
          <w:tcPr>
            <w:tcW w:w="2081" w:type="dxa"/>
          </w:tcPr>
          <w:p w14:paraId="4E6D82AD" w14:textId="0F846B5A" w:rsidR="00913712" w:rsidRDefault="00913712" w:rsidP="00913712">
            <w:r>
              <w:t>9</w:t>
            </w:r>
            <w:r w:rsidR="00370673">
              <w:t>0</w:t>
            </w:r>
            <w:r>
              <w:t>%   S Kent</w:t>
            </w:r>
          </w:p>
        </w:tc>
        <w:tc>
          <w:tcPr>
            <w:tcW w:w="1125" w:type="dxa"/>
          </w:tcPr>
          <w:p w14:paraId="5A3B101F" w14:textId="571BC8C5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6E656F8" w14:textId="5FF21DE2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6DA33C89" w14:textId="66714BA7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2A5648CF" w14:textId="1BFEB00F" w:rsidR="00913712" w:rsidRDefault="00370673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4B33FC8C" w14:textId="23D69D77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246C6E6A" w14:textId="7B07E90B" w:rsidR="00913712" w:rsidRDefault="00370673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6ED48D08" w14:textId="36639838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6B335268" w14:textId="25D36FE4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AED4C34" w14:textId="3B78459C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6C913A6F" w14:textId="10134BF7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8B205F5" w14:textId="5CC88384" w:rsidR="00913712" w:rsidRDefault="001D6C9C" w:rsidP="00913712">
            <w:pPr>
              <w:jc w:val="center"/>
            </w:pPr>
            <w:r>
              <w:t>P</w:t>
            </w:r>
          </w:p>
        </w:tc>
      </w:tr>
      <w:tr w:rsidR="001D6C9C" w14:paraId="77657279" w14:textId="77777777" w:rsidTr="00443F87">
        <w:tc>
          <w:tcPr>
            <w:tcW w:w="2081" w:type="dxa"/>
          </w:tcPr>
          <w:p w14:paraId="299267A6" w14:textId="6F090000" w:rsidR="001D6C9C" w:rsidRDefault="001D6C9C" w:rsidP="00913712">
            <w:r>
              <w:t>36</w:t>
            </w:r>
            <w:r>
              <w:t>%   S Morgan</w:t>
            </w:r>
          </w:p>
        </w:tc>
        <w:tc>
          <w:tcPr>
            <w:tcW w:w="1125" w:type="dxa"/>
          </w:tcPr>
          <w:p w14:paraId="709F1F12" w14:textId="099E231C" w:rsidR="001D6C9C" w:rsidRDefault="00D10265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2377F897" w14:textId="12B598C2" w:rsidR="001D6C9C" w:rsidRDefault="00D10265" w:rsidP="00913712">
            <w:pPr>
              <w:jc w:val="center"/>
            </w:pPr>
            <w:r>
              <w:t>A</w:t>
            </w:r>
          </w:p>
        </w:tc>
        <w:tc>
          <w:tcPr>
            <w:tcW w:w="1107" w:type="dxa"/>
          </w:tcPr>
          <w:p w14:paraId="4C8886DB" w14:textId="5BB1FBB2" w:rsidR="001D6C9C" w:rsidRDefault="00D10265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2CAA5CC5" w14:textId="5611B337" w:rsidR="001D6C9C" w:rsidRDefault="00D10265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1EB5C9E9" w14:textId="00153B85" w:rsidR="001D6C9C" w:rsidRDefault="00D10265" w:rsidP="00913712">
            <w:pPr>
              <w:jc w:val="center"/>
            </w:pPr>
            <w:r>
              <w:t>A</w:t>
            </w:r>
          </w:p>
        </w:tc>
        <w:tc>
          <w:tcPr>
            <w:tcW w:w="1225" w:type="dxa"/>
          </w:tcPr>
          <w:p w14:paraId="3F0FA90A" w14:textId="49991E6E" w:rsidR="001D6C9C" w:rsidRDefault="00D10265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56D4C3B7" w14:textId="123135E3" w:rsidR="001D6C9C" w:rsidRDefault="00D10265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3B653094" w14:textId="04ECF101" w:rsidR="001D6C9C" w:rsidRDefault="00D10265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3405633A" w14:textId="10E654EF" w:rsidR="001D6C9C" w:rsidRDefault="00D10265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4DBC6A28" w14:textId="6F5516AF" w:rsidR="001D6C9C" w:rsidRDefault="00D10265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50416250" w14:textId="2E542AD1" w:rsidR="001D6C9C" w:rsidRDefault="00D10265" w:rsidP="00913712">
            <w:pPr>
              <w:jc w:val="center"/>
            </w:pPr>
            <w:r>
              <w:t>A</w:t>
            </w:r>
          </w:p>
        </w:tc>
      </w:tr>
      <w:tr w:rsidR="00913712" w14:paraId="5B251595" w14:textId="77777777" w:rsidTr="00443F87">
        <w:tc>
          <w:tcPr>
            <w:tcW w:w="2081" w:type="dxa"/>
          </w:tcPr>
          <w:p w14:paraId="759A0FF9" w14:textId="6C931B1B" w:rsidR="00913712" w:rsidRDefault="00913712" w:rsidP="00913712">
            <w:r>
              <w:t>9</w:t>
            </w:r>
            <w:r w:rsidR="001D6C9C">
              <w:t>0</w:t>
            </w:r>
            <w:r>
              <w:t>%   M Prew</w:t>
            </w:r>
          </w:p>
        </w:tc>
        <w:tc>
          <w:tcPr>
            <w:tcW w:w="1125" w:type="dxa"/>
          </w:tcPr>
          <w:p w14:paraId="3263BCEB" w14:textId="401C1D6A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75347C8" w14:textId="11A1535D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10F59748" w14:textId="7507C0D1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38B94D8B" w14:textId="457D0E4F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37E0A3AA" w14:textId="75D226B7" w:rsidR="00913712" w:rsidRDefault="001D6C9C" w:rsidP="00913712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3FF38640" w14:textId="6F020D5C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C7228C0" w14:textId="3CC763E7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42925658" w14:textId="48507AE5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03074CE8" w14:textId="52878532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4A1E1914" w14:textId="340DBF7C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16B5E529" w14:textId="7081B5DC" w:rsidR="00913712" w:rsidRDefault="006465D2" w:rsidP="00913712">
            <w:pPr>
              <w:jc w:val="center"/>
            </w:pPr>
            <w:r>
              <w:t>A</w:t>
            </w:r>
          </w:p>
        </w:tc>
      </w:tr>
      <w:tr w:rsidR="00913712" w14:paraId="0A0B98CC" w14:textId="77777777" w:rsidTr="00443F87">
        <w:tc>
          <w:tcPr>
            <w:tcW w:w="2081" w:type="dxa"/>
          </w:tcPr>
          <w:p w14:paraId="0D60D843" w14:textId="316D5D6A" w:rsidR="00913712" w:rsidRDefault="006465D2" w:rsidP="00913712">
            <w:r>
              <w:t>73</w:t>
            </w:r>
            <w:r w:rsidR="00913712">
              <w:t>%   J Pritchard</w:t>
            </w:r>
          </w:p>
        </w:tc>
        <w:tc>
          <w:tcPr>
            <w:tcW w:w="1125" w:type="dxa"/>
          </w:tcPr>
          <w:p w14:paraId="57552F39" w14:textId="24983FEF" w:rsidR="00913712" w:rsidRDefault="006465D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7A016FFA" w14:textId="5437114E" w:rsidR="00913712" w:rsidRDefault="006465D2" w:rsidP="00913712">
            <w:pPr>
              <w:jc w:val="center"/>
            </w:pPr>
            <w:r>
              <w:t>P</w:t>
            </w:r>
          </w:p>
        </w:tc>
        <w:tc>
          <w:tcPr>
            <w:tcW w:w="1107" w:type="dxa"/>
          </w:tcPr>
          <w:p w14:paraId="2431B498" w14:textId="153A290D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133" w:type="dxa"/>
          </w:tcPr>
          <w:p w14:paraId="21E9FEEA" w14:textId="0EC9F96F" w:rsidR="00913712" w:rsidRDefault="006465D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8E52CBA" w14:textId="516F4D5E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225" w:type="dxa"/>
          </w:tcPr>
          <w:p w14:paraId="7AF1AD9D" w14:textId="35F7E564" w:rsidR="00913712" w:rsidRDefault="00913712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249E5C45" w14:textId="5208930E" w:rsidR="00913712" w:rsidRDefault="006465D2" w:rsidP="00913712">
            <w:pPr>
              <w:jc w:val="center"/>
            </w:pPr>
            <w:r>
              <w:t>P</w:t>
            </w:r>
          </w:p>
        </w:tc>
        <w:tc>
          <w:tcPr>
            <w:tcW w:w="1071" w:type="dxa"/>
          </w:tcPr>
          <w:p w14:paraId="6A467CD5" w14:textId="550C69C4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2D2FF94E" w14:textId="584266CF" w:rsidR="00913712" w:rsidRDefault="00913712" w:rsidP="00913712">
            <w:pPr>
              <w:jc w:val="center"/>
            </w:pPr>
            <w:r>
              <w:t>A</w:t>
            </w:r>
          </w:p>
        </w:tc>
        <w:tc>
          <w:tcPr>
            <w:tcW w:w="1056" w:type="dxa"/>
          </w:tcPr>
          <w:p w14:paraId="247BFDD4" w14:textId="066F058B" w:rsidR="00913712" w:rsidRDefault="00913712" w:rsidP="00913712">
            <w:pPr>
              <w:jc w:val="center"/>
            </w:pPr>
            <w:r>
              <w:t>P</w:t>
            </w:r>
          </w:p>
        </w:tc>
        <w:tc>
          <w:tcPr>
            <w:tcW w:w="1056" w:type="dxa"/>
          </w:tcPr>
          <w:p w14:paraId="1EADBBD5" w14:textId="2DFE5F9F" w:rsidR="00913712" w:rsidRDefault="006465D2" w:rsidP="00913712">
            <w:pPr>
              <w:jc w:val="center"/>
            </w:pPr>
            <w:r>
              <w:t>A</w:t>
            </w:r>
          </w:p>
        </w:tc>
      </w:tr>
      <w:tr w:rsidR="00913712" w14:paraId="0B256F8A" w14:textId="77777777" w:rsidTr="00443F87">
        <w:tc>
          <w:tcPr>
            <w:tcW w:w="2081" w:type="dxa"/>
          </w:tcPr>
          <w:p w14:paraId="00181860" w14:textId="389DD902" w:rsidR="00913712" w:rsidRDefault="00913712" w:rsidP="00913712">
            <w:r>
              <w:t>Council Attendance</w:t>
            </w:r>
          </w:p>
        </w:tc>
        <w:tc>
          <w:tcPr>
            <w:tcW w:w="1125" w:type="dxa"/>
          </w:tcPr>
          <w:p w14:paraId="193ADA45" w14:textId="77777777" w:rsidR="00913712" w:rsidRDefault="00913712" w:rsidP="00913712">
            <w:pPr>
              <w:jc w:val="center"/>
            </w:pPr>
          </w:p>
          <w:p w14:paraId="376BCFB3" w14:textId="670A043A" w:rsidR="00913712" w:rsidRDefault="006465D2" w:rsidP="00913712">
            <w:pPr>
              <w:jc w:val="center"/>
            </w:pPr>
            <w:r>
              <w:t>83</w:t>
            </w:r>
            <w:r w:rsidR="00913712">
              <w:t>%</w:t>
            </w:r>
          </w:p>
        </w:tc>
        <w:tc>
          <w:tcPr>
            <w:tcW w:w="1056" w:type="dxa"/>
          </w:tcPr>
          <w:p w14:paraId="47F7FD16" w14:textId="77777777" w:rsidR="00913712" w:rsidRDefault="00913712" w:rsidP="00913712">
            <w:pPr>
              <w:jc w:val="center"/>
            </w:pPr>
          </w:p>
          <w:p w14:paraId="3E0BE20B" w14:textId="28DA831D" w:rsidR="00913712" w:rsidRDefault="006465D2" w:rsidP="00913712">
            <w:pPr>
              <w:jc w:val="center"/>
            </w:pPr>
            <w:r>
              <w:t>83</w:t>
            </w:r>
            <w:r w:rsidR="00913712">
              <w:t>%</w:t>
            </w:r>
          </w:p>
        </w:tc>
        <w:tc>
          <w:tcPr>
            <w:tcW w:w="1107" w:type="dxa"/>
          </w:tcPr>
          <w:p w14:paraId="32C72A5F" w14:textId="77777777" w:rsidR="00913712" w:rsidRDefault="00913712" w:rsidP="00913712">
            <w:pPr>
              <w:jc w:val="center"/>
            </w:pPr>
          </w:p>
          <w:p w14:paraId="68EB8334" w14:textId="741CCA3F" w:rsidR="00913712" w:rsidRDefault="006465D2" w:rsidP="00913712">
            <w:pPr>
              <w:jc w:val="center"/>
            </w:pPr>
            <w:r>
              <w:t>92</w:t>
            </w:r>
            <w:r w:rsidR="00913712">
              <w:t>%</w:t>
            </w:r>
          </w:p>
        </w:tc>
        <w:tc>
          <w:tcPr>
            <w:tcW w:w="1133" w:type="dxa"/>
          </w:tcPr>
          <w:p w14:paraId="3455ABDF" w14:textId="77777777" w:rsidR="00913712" w:rsidRDefault="00913712" w:rsidP="00913712">
            <w:pPr>
              <w:jc w:val="center"/>
            </w:pPr>
          </w:p>
          <w:p w14:paraId="2E155F79" w14:textId="2DDBF405" w:rsidR="00913712" w:rsidRDefault="006465D2" w:rsidP="00913712">
            <w:pPr>
              <w:jc w:val="center"/>
            </w:pPr>
            <w:r>
              <w:t>75</w:t>
            </w:r>
            <w:r w:rsidR="00913712">
              <w:t>%</w:t>
            </w:r>
          </w:p>
        </w:tc>
        <w:tc>
          <w:tcPr>
            <w:tcW w:w="1056" w:type="dxa"/>
          </w:tcPr>
          <w:p w14:paraId="45656A8E" w14:textId="77777777" w:rsidR="00913712" w:rsidRDefault="00913712" w:rsidP="00913712">
            <w:pPr>
              <w:jc w:val="center"/>
            </w:pPr>
          </w:p>
          <w:p w14:paraId="04FC68EC" w14:textId="591B9ED4" w:rsidR="00913712" w:rsidRDefault="006465D2" w:rsidP="00913712">
            <w:pPr>
              <w:jc w:val="center"/>
            </w:pPr>
            <w:r>
              <w:t>75</w:t>
            </w:r>
            <w:r w:rsidR="00913712">
              <w:t>%</w:t>
            </w:r>
          </w:p>
        </w:tc>
        <w:tc>
          <w:tcPr>
            <w:tcW w:w="1225" w:type="dxa"/>
          </w:tcPr>
          <w:p w14:paraId="7AC10D74" w14:textId="77777777" w:rsidR="00913712" w:rsidRDefault="00913712" w:rsidP="00913712">
            <w:pPr>
              <w:jc w:val="center"/>
            </w:pPr>
          </w:p>
          <w:p w14:paraId="6251CF8B" w14:textId="76B1F9B8" w:rsidR="00913712" w:rsidRDefault="006465D2" w:rsidP="00913712">
            <w:pPr>
              <w:jc w:val="center"/>
            </w:pPr>
            <w:r>
              <w:t>83</w:t>
            </w:r>
            <w:r w:rsidR="00913712">
              <w:t>%</w:t>
            </w:r>
          </w:p>
        </w:tc>
        <w:tc>
          <w:tcPr>
            <w:tcW w:w="1056" w:type="dxa"/>
          </w:tcPr>
          <w:p w14:paraId="12FE4F2B" w14:textId="77777777" w:rsidR="00913712" w:rsidRDefault="00913712" w:rsidP="00913712">
            <w:pPr>
              <w:jc w:val="center"/>
            </w:pPr>
          </w:p>
          <w:p w14:paraId="7793EEF8" w14:textId="2340627F" w:rsidR="00913712" w:rsidRDefault="006465D2" w:rsidP="00913712">
            <w:pPr>
              <w:jc w:val="center"/>
            </w:pPr>
            <w:r>
              <w:t>100</w:t>
            </w:r>
            <w:r w:rsidR="00913712">
              <w:t>%</w:t>
            </w:r>
          </w:p>
        </w:tc>
        <w:tc>
          <w:tcPr>
            <w:tcW w:w="1071" w:type="dxa"/>
          </w:tcPr>
          <w:p w14:paraId="62D2B0A4" w14:textId="77777777" w:rsidR="00913712" w:rsidRDefault="00913712" w:rsidP="00913712">
            <w:pPr>
              <w:jc w:val="center"/>
            </w:pPr>
          </w:p>
          <w:p w14:paraId="01439A62" w14:textId="19B5D799" w:rsidR="00913712" w:rsidRDefault="006465D2" w:rsidP="00913712">
            <w:pPr>
              <w:jc w:val="center"/>
            </w:pPr>
            <w:r>
              <w:t>66</w:t>
            </w:r>
            <w:r w:rsidR="00913712">
              <w:t>%</w:t>
            </w:r>
          </w:p>
        </w:tc>
        <w:tc>
          <w:tcPr>
            <w:tcW w:w="1056" w:type="dxa"/>
          </w:tcPr>
          <w:p w14:paraId="7C5BDFB7" w14:textId="77777777" w:rsidR="00913712" w:rsidRDefault="00913712" w:rsidP="00913712">
            <w:pPr>
              <w:jc w:val="center"/>
            </w:pPr>
          </w:p>
          <w:p w14:paraId="19863F80" w14:textId="47F68076" w:rsidR="00913712" w:rsidRDefault="003E3400" w:rsidP="00913712">
            <w:pPr>
              <w:jc w:val="center"/>
            </w:pPr>
            <w:r>
              <w:t>92</w:t>
            </w:r>
            <w:r w:rsidR="00913712">
              <w:t>%</w:t>
            </w:r>
          </w:p>
        </w:tc>
        <w:tc>
          <w:tcPr>
            <w:tcW w:w="1056" w:type="dxa"/>
          </w:tcPr>
          <w:p w14:paraId="52F96F01" w14:textId="77777777" w:rsidR="00913712" w:rsidRDefault="00913712" w:rsidP="00913712">
            <w:pPr>
              <w:jc w:val="center"/>
            </w:pPr>
          </w:p>
          <w:p w14:paraId="4E3ED72F" w14:textId="04BAD1C7" w:rsidR="00913712" w:rsidRDefault="003E3400" w:rsidP="00913712">
            <w:pPr>
              <w:jc w:val="center"/>
            </w:pPr>
            <w:r>
              <w:t>50</w:t>
            </w:r>
            <w:r w:rsidR="00913712">
              <w:t>%</w:t>
            </w:r>
          </w:p>
        </w:tc>
        <w:tc>
          <w:tcPr>
            <w:tcW w:w="1056" w:type="dxa"/>
          </w:tcPr>
          <w:p w14:paraId="7AA9D718" w14:textId="77777777" w:rsidR="003E3400" w:rsidRDefault="003E3400" w:rsidP="00913712">
            <w:pPr>
              <w:jc w:val="center"/>
            </w:pPr>
          </w:p>
          <w:p w14:paraId="3A0273E8" w14:textId="27F4F00C" w:rsidR="00913712" w:rsidRDefault="003E3400" w:rsidP="00913712">
            <w:pPr>
              <w:jc w:val="center"/>
            </w:pPr>
            <w:r>
              <w:t>66%</w:t>
            </w:r>
          </w:p>
        </w:tc>
      </w:tr>
    </w:tbl>
    <w:p w14:paraId="350FF346" w14:textId="77777777" w:rsidR="002520A6" w:rsidRDefault="002520A6" w:rsidP="00E12200">
      <w:pPr>
        <w:tabs>
          <w:tab w:val="left" w:pos="340"/>
        </w:tabs>
      </w:pPr>
    </w:p>
    <w:p w14:paraId="497393B2" w14:textId="03628275" w:rsidR="00E12200" w:rsidRDefault="00E12200" w:rsidP="00786E20">
      <w:pPr>
        <w:pStyle w:val="NoSpacing"/>
      </w:pPr>
      <w:r>
        <w:t>P - Present</w:t>
      </w:r>
      <w:r w:rsidR="00061300">
        <w:tab/>
      </w:r>
      <w:r w:rsidR="00061300">
        <w:tab/>
      </w:r>
      <w:r w:rsidR="00061300">
        <w:tab/>
      </w:r>
    </w:p>
    <w:p w14:paraId="2B7B6F29" w14:textId="623E153B" w:rsidR="00E12200" w:rsidRDefault="00E12200" w:rsidP="00786E20">
      <w:pPr>
        <w:pStyle w:val="NoSpacing"/>
      </w:pPr>
      <w:r>
        <w:t xml:space="preserve">A </w:t>
      </w:r>
      <w:r w:rsidR="00786E20">
        <w:t>–</w:t>
      </w:r>
      <w:r>
        <w:t xml:space="preserve"> Apologies</w:t>
      </w:r>
    </w:p>
    <w:p w14:paraId="02C15FC4" w14:textId="6A9A0A0A" w:rsidR="00786E20" w:rsidRDefault="00786E20" w:rsidP="00786E20">
      <w:pPr>
        <w:pStyle w:val="NoSpacing"/>
      </w:pPr>
      <w:r>
        <w:t>Average Council Attendance 78%</w:t>
      </w:r>
    </w:p>
    <w:p w14:paraId="32800AD5" w14:textId="0063CEF0" w:rsidR="00786E20" w:rsidRDefault="00786E20" w:rsidP="00786E20">
      <w:pPr>
        <w:pStyle w:val="NoSpacing"/>
      </w:pPr>
      <w:r>
        <w:t>Meetings were remote access May 2021 – January 2022</w:t>
      </w:r>
    </w:p>
    <w:p w14:paraId="10066FCF" w14:textId="2788FC2D" w:rsidR="00786E20" w:rsidRDefault="00786E20" w:rsidP="00786E20">
      <w:pPr>
        <w:pStyle w:val="NoSpacing"/>
      </w:pPr>
      <w:r>
        <w:t>Hybrid Meetings commenced February 2022</w:t>
      </w:r>
    </w:p>
    <w:p w14:paraId="669E5E2E" w14:textId="713E5D1D" w:rsidR="00786E20" w:rsidRDefault="00786E20" w:rsidP="00786E20">
      <w:pPr>
        <w:pStyle w:val="NoSpacing"/>
      </w:pPr>
    </w:p>
    <w:p w14:paraId="00870D83" w14:textId="77777777" w:rsidR="00786E20" w:rsidRDefault="00786E20" w:rsidP="00E12200">
      <w:pPr>
        <w:tabs>
          <w:tab w:val="left" w:pos="340"/>
        </w:tabs>
      </w:pPr>
    </w:p>
    <w:sectPr w:rsidR="00786E20" w:rsidSect="007054B7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B7"/>
    <w:rsid w:val="000021B5"/>
    <w:rsid w:val="00012D5E"/>
    <w:rsid w:val="00061300"/>
    <w:rsid w:val="00066E77"/>
    <w:rsid w:val="00155AA2"/>
    <w:rsid w:val="001715B8"/>
    <w:rsid w:val="001D6C9C"/>
    <w:rsid w:val="00214627"/>
    <w:rsid w:val="002520A6"/>
    <w:rsid w:val="002E2CEF"/>
    <w:rsid w:val="00370673"/>
    <w:rsid w:val="003730D8"/>
    <w:rsid w:val="003B01C3"/>
    <w:rsid w:val="003E3400"/>
    <w:rsid w:val="004745F7"/>
    <w:rsid w:val="004A21EE"/>
    <w:rsid w:val="004E6ECE"/>
    <w:rsid w:val="006465D2"/>
    <w:rsid w:val="006914CD"/>
    <w:rsid w:val="006C0A30"/>
    <w:rsid w:val="007054B7"/>
    <w:rsid w:val="00786E20"/>
    <w:rsid w:val="00797C9E"/>
    <w:rsid w:val="007A470D"/>
    <w:rsid w:val="008141A7"/>
    <w:rsid w:val="008272E0"/>
    <w:rsid w:val="00913712"/>
    <w:rsid w:val="00915917"/>
    <w:rsid w:val="00A2304F"/>
    <w:rsid w:val="00A76907"/>
    <w:rsid w:val="00B172E9"/>
    <w:rsid w:val="00BA1BFD"/>
    <w:rsid w:val="00CD6828"/>
    <w:rsid w:val="00D10265"/>
    <w:rsid w:val="00D269A4"/>
    <w:rsid w:val="00D76DD9"/>
    <w:rsid w:val="00DA33EE"/>
    <w:rsid w:val="00E12200"/>
    <w:rsid w:val="00E5210B"/>
    <w:rsid w:val="00EB642A"/>
    <w:rsid w:val="00F63E5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713F"/>
  <w15:chartTrackingRefBased/>
  <w15:docId w15:val="{456228AD-B881-4EBC-8C01-404EB43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21</cp:revision>
  <dcterms:created xsi:type="dcterms:W3CDTF">2022-04-29T09:45:00Z</dcterms:created>
  <dcterms:modified xsi:type="dcterms:W3CDTF">2022-04-29T11:07:00Z</dcterms:modified>
</cp:coreProperties>
</file>