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37C2B" w14:textId="77777777" w:rsidR="00495DDC" w:rsidRDefault="00495DDC" w:rsidP="00ED0214">
      <w:pPr>
        <w:jc w:val="center"/>
        <w:rPr>
          <w:b/>
          <w:bCs/>
          <w:sz w:val="28"/>
          <w:szCs w:val="28"/>
        </w:rPr>
      </w:pPr>
    </w:p>
    <w:p w14:paraId="3ED41C93" w14:textId="77777777" w:rsidR="00495DDC" w:rsidRDefault="00495DDC" w:rsidP="00ED0214">
      <w:pPr>
        <w:jc w:val="center"/>
        <w:rPr>
          <w:b/>
          <w:bCs/>
          <w:sz w:val="28"/>
          <w:szCs w:val="28"/>
        </w:rPr>
      </w:pPr>
    </w:p>
    <w:p w14:paraId="3CD60FC9" w14:textId="1F9F56DD" w:rsidR="004E6ECE" w:rsidRPr="00ED0214" w:rsidRDefault="00ED0214" w:rsidP="00ED0214">
      <w:pPr>
        <w:jc w:val="center"/>
        <w:rPr>
          <w:b/>
          <w:bCs/>
          <w:sz w:val="28"/>
          <w:szCs w:val="28"/>
        </w:rPr>
      </w:pPr>
      <w:r w:rsidRPr="00ED0214">
        <w:rPr>
          <w:b/>
          <w:bCs/>
          <w:sz w:val="28"/>
          <w:szCs w:val="28"/>
        </w:rPr>
        <w:t>Caerphilly Town Council</w:t>
      </w:r>
    </w:p>
    <w:p w14:paraId="4F40479C" w14:textId="437F9BE0" w:rsidR="00ED0214" w:rsidRDefault="00ED0214" w:rsidP="00ED0214">
      <w:pPr>
        <w:jc w:val="center"/>
        <w:rPr>
          <w:b/>
          <w:bCs/>
          <w:sz w:val="28"/>
          <w:szCs w:val="28"/>
        </w:rPr>
      </w:pPr>
      <w:r w:rsidRPr="00ED0214">
        <w:rPr>
          <w:b/>
          <w:bCs/>
          <w:sz w:val="28"/>
          <w:szCs w:val="28"/>
        </w:rPr>
        <w:t>Risk Assessment 2021</w:t>
      </w:r>
    </w:p>
    <w:p w14:paraId="118BC2E9" w14:textId="39C112A7" w:rsidR="00ED0214" w:rsidRDefault="00ED0214" w:rsidP="00ED0214">
      <w:pPr>
        <w:jc w:val="center"/>
        <w:rPr>
          <w:b/>
          <w:bCs/>
          <w:sz w:val="28"/>
          <w:szCs w:val="28"/>
        </w:rPr>
      </w:pPr>
    </w:p>
    <w:p w14:paraId="3EF55860" w14:textId="2971BAD6" w:rsidR="00ED0214" w:rsidRDefault="00ED0214" w:rsidP="00ED0214">
      <w:pPr>
        <w:rPr>
          <w:b/>
          <w:bCs/>
        </w:rPr>
      </w:pPr>
      <w:r>
        <w:rPr>
          <w:b/>
          <w:bCs/>
        </w:rPr>
        <w:t>Risk Scoring</w:t>
      </w:r>
    </w:p>
    <w:p w14:paraId="0B197F62" w14:textId="6C388BB2" w:rsidR="00ED0214" w:rsidRDefault="00ED0214" w:rsidP="00ED0214">
      <w:pPr>
        <w:rPr>
          <w:b/>
          <w:bCs/>
        </w:rPr>
      </w:pPr>
    </w:p>
    <w:p w14:paraId="5054153D" w14:textId="6320E8B9" w:rsidR="00ED0214" w:rsidRDefault="00ED0214" w:rsidP="00ED0214">
      <w:r>
        <w:t>Likelihood of risk occurring is scored from 1 to 5 where 1 is very unlikely and 5 very likely.</w:t>
      </w:r>
    </w:p>
    <w:p w14:paraId="008CDF2C" w14:textId="375A45EB" w:rsidR="00ED0214" w:rsidRDefault="00ED0214" w:rsidP="00ED0214"/>
    <w:p w14:paraId="1D392549" w14:textId="6735E826" w:rsidR="00ED0214" w:rsidRDefault="00ED0214" w:rsidP="00ED0214">
      <w:r>
        <w:t xml:space="preserve">Impact of risk is scored from 1 to 5 where 1 is minimal to 5 </w:t>
      </w:r>
      <w:proofErr w:type="gramStart"/>
      <w:r>
        <w:t>major</w:t>
      </w:r>
      <w:proofErr w:type="gramEnd"/>
      <w:r>
        <w:t xml:space="preserve"> in terms of cost, impact on health, safety etc.</w:t>
      </w:r>
    </w:p>
    <w:p w14:paraId="1A17F6CA" w14:textId="246355F6" w:rsidR="00ED0214" w:rsidRDefault="00ED0214" w:rsidP="00ED0214"/>
    <w:p w14:paraId="11E58926" w14:textId="539B4C0A" w:rsidR="00ED0214" w:rsidRDefault="00ED0214" w:rsidP="00ED0214">
      <w:r>
        <w:t>By multiplying the two scores together will give a score between 1 and 25. Scores below 10 are viewed as low risk, 11 to 15 medium risk, 16 to 25 high risk.</w:t>
      </w:r>
    </w:p>
    <w:p w14:paraId="07C0F3FA" w14:textId="105C7738" w:rsidR="00ED0214" w:rsidRDefault="00ED0214" w:rsidP="00ED0214"/>
    <w:p w14:paraId="46565810" w14:textId="77619C5B" w:rsidR="00ED0214" w:rsidRDefault="00AF513D" w:rsidP="00ED0214">
      <w:r>
        <w:t xml:space="preserve">As part of the risk assessment review </w:t>
      </w:r>
      <w:proofErr w:type="spellStart"/>
      <w:r w:rsidR="005E3711">
        <w:t>Covid</w:t>
      </w:r>
      <w:proofErr w:type="spellEnd"/>
      <w:r w:rsidR="005E3711">
        <w:t xml:space="preserve"> 19 has been added as an operational risk.  Implementation of the mitigating controls will reduce this to medium.  Return to normal working in 2021 will require risk assessment and appropriate precautions as long as </w:t>
      </w:r>
      <w:proofErr w:type="spellStart"/>
      <w:r w:rsidR="005E3711">
        <w:t>Covid</w:t>
      </w:r>
      <w:proofErr w:type="spellEnd"/>
      <w:r w:rsidR="005E3711">
        <w:t xml:space="preserve"> 19 remains a community transmission risk.</w:t>
      </w:r>
    </w:p>
    <w:p w14:paraId="2198B83C" w14:textId="7AE0A990" w:rsidR="005E3711" w:rsidRDefault="005E3711" w:rsidP="00ED0214"/>
    <w:p w14:paraId="17D5FC5D" w14:textId="5EF97E5C" w:rsidR="005E3711" w:rsidRDefault="005E3711" w:rsidP="00ED0214">
      <w:r>
        <w:t>Despite the difficulties presented by coronavirus the highest risks still relate to cyber security and event management.</w:t>
      </w:r>
    </w:p>
    <w:p w14:paraId="24717FBE" w14:textId="313E5A37" w:rsidR="009C3166" w:rsidRDefault="009C3166" w:rsidP="00ED0214"/>
    <w:p w14:paraId="4017C0AE" w14:textId="6A479EBD" w:rsidR="009C3166" w:rsidRDefault="009C3166" w:rsidP="00ED0214"/>
    <w:p w14:paraId="58A19618" w14:textId="4A0803F7" w:rsidR="009C3166" w:rsidRDefault="009C3166" w:rsidP="00ED0214"/>
    <w:p w14:paraId="308CEE20" w14:textId="299821D6" w:rsidR="009C3166" w:rsidRDefault="009C3166" w:rsidP="00ED0214"/>
    <w:p w14:paraId="4C56CAE9" w14:textId="38B32104" w:rsidR="009C3166" w:rsidRDefault="009C3166" w:rsidP="00ED0214"/>
    <w:p w14:paraId="4B065E29" w14:textId="4E571E37" w:rsidR="009C3166" w:rsidRDefault="009C3166" w:rsidP="00ED0214"/>
    <w:p w14:paraId="7F2EFD37" w14:textId="48B533FF" w:rsidR="009C3166" w:rsidRDefault="009C3166" w:rsidP="00ED0214"/>
    <w:p w14:paraId="6A9891C7" w14:textId="7A1D7ED1" w:rsidR="009C3166" w:rsidRDefault="009C3166" w:rsidP="00ED0214"/>
    <w:p w14:paraId="58971DF9" w14:textId="3865B1A6" w:rsidR="009C3166" w:rsidRDefault="009C3166" w:rsidP="00ED0214"/>
    <w:p w14:paraId="305CFF21" w14:textId="7AB455F3" w:rsidR="009C3166" w:rsidRDefault="009C3166" w:rsidP="00ED0214"/>
    <w:p w14:paraId="7352379F" w14:textId="342CC1C7" w:rsidR="009C3166" w:rsidRDefault="009C3166" w:rsidP="00ED0214"/>
    <w:p w14:paraId="3412C23D" w14:textId="4EB27AEC" w:rsidR="009C3166" w:rsidRDefault="009C3166" w:rsidP="00ED0214"/>
    <w:p w14:paraId="302284A1" w14:textId="3746E69C" w:rsidR="009C3166" w:rsidRDefault="009C3166" w:rsidP="00ED0214"/>
    <w:p w14:paraId="3609CB82" w14:textId="30D11617" w:rsidR="009C3166" w:rsidRDefault="009C3166" w:rsidP="00ED0214"/>
    <w:p w14:paraId="60493E5B" w14:textId="74EA0644" w:rsidR="009C3166" w:rsidRDefault="009C3166" w:rsidP="00ED0214"/>
    <w:p w14:paraId="50FF5D68" w14:textId="6FAF3E9D" w:rsidR="009C3166" w:rsidRDefault="009C3166" w:rsidP="00ED0214"/>
    <w:p w14:paraId="120CDE3D" w14:textId="77777777" w:rsidR="009D58A3" w:rsidRDefault="009D58A3" w:rsidP="009C3166">
      <w:pPr>
        <w:jc w:val="center"/>
        <w:rPr>
          <w:b/>
          <w:bCs/>
          <w:sz w:val="28"/>
          <w:szCs w:val="28"/>
        </w:rPr>
      </w:pPr>
    </w:p>
    <w:p w14:paraId="01FB19FB" w14:textId="77777777" w:rsidR="009D58A3" w:rsidRDefault="009D58A3" w:rsidP="009C3166">
      <w:pPr>
        <w:jc w:val="center"/>
        <w:rPr>
          <w:b/>
          <w:bCs/>
          <w:sz w:val="28"/>
          <w:szCs w:val="28"/>
        </w:rPr>
      </w:pPr>
    </w:p>
    <w:p w14:paraId="0A113FC6" w14:textId="77777777" w:rsidR="009D58A3" w:rsidRDefault="009D58A3" w:rsidP="009C3166">
      <w:pPr>
        <w:jc w:val="center"/>
        <w:rPr>
          <w:b/>
          <w:bCs/>
          <w:sz w:val="28"/>
          <w:szCs w:val="28"/>
        </w:rPr>
      </w:pPr>
    </w:p>
    <w:p w14:paraId="747D9F48" w14:textId="77777777" w:rsidR="00495DDC" w:rsidRDefault="00495DDC" w:rsidP="009C3166">
      <w:pPr>
        <w:jc w:val="center"/>
        <w:rPr>
          <w:b/>
          <w:bCs/>
          <w:sz w:val="28"/>
          <w:szCs w:val="28"/>
        </w:rPr>
      </w:pPr>
    </w:p>
    <w:p w14:paraId="3101F317" w14:textId="6A590765" w:rsidR="009C3166" w:rsidRPr="009C3166" w:rsidRDefault="009C3166" w:rsidP="009C3166">
      <w:pPr>
        <w:jc w:val="center"/>
        <w:rPr>
          <w:b/>
          <w:bCs/>
          <w:sz w:val="28"/>
          <w:szCs w:val="28"/>
        </w:rPr>
      </w:pPr>
      <w:r w:rsidRPr="009C3166">
        <w:rPr>
          <w:b/>
          <w:bCs/>
          <w:sz w:val="28"/>
          <w:szCs w:val="28"/>
        </w:rPr>
        <w:lastRenderedPageBreak/>
        <w:t>Caerphilly Town Council</w:t>
      </w:r>
    </w:p>
    <w:p w14:paraId="4CD21C93" w14:textId="61E7ECD8" w:rsidR="009C3166" w:rsidRDefault="009C3166" w:rsidP="009C3166">
      <w:pPr>
        <w:jc w:val="center"/>
        <w:rPr>
          <w:b/>
          <w:bCs/>
          <w:sz w:val="28"/>
          <w:szCs w:val="28"/>
        </w:rPr>
      </w:pPr>
      <w:r w:rsidRPr="009C3166">
        <w:rPr>
          <w:b/>
          <w:bCs/>
          <w:sz w:val="28"/>
          <w:szCs w:val="28"/>
        </w:rPr>
        <w:t>Risk Assessment 2021</w:t>
      </w:r>
    </w:p>
    <w:p w14:paraId="19760BD7" w14:textId="60B0E3C3" w:rsidR="009C3166" w:rsidRDefault="009C3166" w:rsidP="009C3166">
      <w:pPr>
        <w:jc w:val="center"/>
        <w:rPr>
          <w:b/>
          <w:bCs/>
          <w:sz w:val="28"/>
          <w:szCs w:val="28"/>
        </w:rPr>
      </w:pPr>
    </w:p>
    <w:tbl>
      <w:tblPr>
        <w:tblStyle w:val="TableGrid"/>
        <w:tblW w:w="15310" w:type="dxa"/>
        <w:tblInd w:w="-289" w:type="dxa"/>
        <w:tblLook w:val="04A0" w:firstRow="1" w:lastRow="0" w:firstColumn="1" w:lastColumn="0" w:noHBand="0" w:noVBand="1"/>
      </w:tblPr>
      <w:tblGrid>
        <w:gridCol w:w="1028"/>
        <w:gridCol w:w="4926"/>
        <w:gridCol w:w="1418"/>
        <w:gridCol w:w="1417"/>
        <w:gridCol w:w="1952"/>
        <w:gridCol w:w="4569"/>
      </w:tblGrid>
      <w:tr w:rsidR="009D58A3" w14:paraId="2772B251" w14:textId="77777777" w:rsidTr="00495DDC">
        <w:tc>
          <w:tcPr>
            <w:tcW w:w="15310" w:type="dxa"/>
            <w:gridSpan w:val="6"/>
          </w:tcPr>
          <w:p w14:paraId="4340C92E" w14:textId="0F31E6E8" w:rsidR="009D58A3" w:rsidRPr="00E96CFB" w:rsidRDefault="009D58A3" w:rsidP="00E96CFB">
            <w:pPr>
              <w:jc w:val="center"/>
              <w:rPr>
                <w:b/>
                <w:bCs/>
              </w:rPr>
            </w:pPr>
            <w:bookmarkStart w:id="0" w:name="_Hlk60663056"/>
            <w:r w:rsidRPr="00E96CFB">
              <w:rPr>
                <w:b/>
                <w:bCs/>
              </w:rPr>
              <w:t>Strategic Risks</w:t>
            </w:r>
          </w:p>
        </w:tc>
      </w:tr>
      <w:tr w:rsidR="009C3166" w14:paraId="27D35DC5" w14:textId="77777777" w:rsidTr="00495DDC">
        <w:tc>
          <w:tcPr>
            <w:tcW w:w="1028" w:type="dxa"/>
          </w:tcPr>
          <w:p w14:paraId="762FA7A3" w14:textId="678451DB" w:rsidR="009C3166" w:rsidRPr="00E96CFB" w:rsidRDefault="009C3166" w:rsidP="00E96CFB">
            <w:pPr>
              <w:jc w:val="center"/>
              <w:rPr>
                <w:b/>
                <w:bCs/>
              </w:rPr>
            </w:pPr>
            <w:r w:rsidRPr="00E96CFB">
              <w:rPr>
                <w:b/>
                <w:bCs/>
              </w:rPr>
              <w:t>Ref</w:t>
            </w:r>
          </w:p>
        </w:tc>
        <w:tc>
          <w:tcPr>
            <w:tcW w:w="4926" w:type="dxa"/>
          </w:tcPr>
          <w:p w14:paraId="1D3F0CBB" w14:textId="52289688" w:rsidR="009C3166" w:rsidRPr="00E96CFB" w:rsidRDefault="009C3166" w:rsidP="00E96CFB">
            <w:pPr>
              <w:jc w:val="center"/>
              <w:rPr>
                <w:b/>
                <w:bCs/>
              </w:rPr>
            </w:pPr>
            <w:r w:rsidRPr="00E96CFB">
              <w:rPr>
                <w:b/>
                <w:bCs/>
              </w:rPr>
              <w:t>Nature of Risk</w:t>
            </w:r>
          </w:p>
        </w:tc>
        <w:tc>
          <w:tcPr>
            <w:tcW w:w="1418" w:type="dxa"/>
          </w:tcPr>
          <w:p w14:paraId="5EDAAB17" w14:textId="77777777" w:rsidR="009C3166" w:rsidRPr="00E96CFB" w:rsidRDefault="009C3166" w:rsidP="00E96CFB">
            <w:pPr>
              <w:jc w:val="center"/>
              <w:rPr>
                <w:b/>
                <w:bCs/>
              </w:rPr>
            </w:pPr>
            <w:r w:rsidRPr="00E96CFB">
              <w:rPr>
                <w:b/>
                <w:bCs/>
              </w:rPr>
              <w:t>Likelihood</w:t>
            </w:r>
          </w:p>
          <w:p w14:paraId="16D826CC" w14:textId="335AAF13" w:rsidR="00BA3D67" w:rsidRPr="00E96CFB" w:rsidRDefault="00BA3D67" w:rsidP="00E96CFB">
            <w:pPr>
              <w:jc w:val="center"/>
              <w:rPr>
                <w:b/>
                <w:bCs/>
              </w:rPr>
            </w:pPr>
            <w:r w:rsidRPr="00E96CFB">
              <w:rPr>
                <w:b/>
                <w:bCs/>
              </w:rPr>
              <w:t>1-5</w:t>
            </w:r>
          </w:p>
        </w:tc>
        <w:tc>
          <w:tcPr>
            <w:tcW w:w="1417" w:type="dxa"/>
          </w:tcPr>
          <w:p w14:paraId="185C5678" w14:textId="77777777" w:rsidR="009C3166" w:rsidRPr="00E96CFB" w:rsidRDefault="009C3166" w:rsidP="00E96CFB">
            <w:pPr>
              <w:jc w:val="center"/>
              <w:rPr>
                <w:b/>
                <w:bCs/>
              </w:rPr>
            </w:pPr>
            <w:r w:rsidRPr="00E96CFB">
              <w:rPr>
                <w:b/>
                <w:bCs/>
              </w:rPr>
              <w:t>Impact</w:t>
            </w:r>
          </w:p>
          <w:p w14:paraId="7D5510CF" w14:textId="49398B6F" w:rsidR="00BA3D67" w:rsidRPr="00E96CFB" w:rsidRDefault="00BA3D67" w:rsidP="00E96CFB">
            <w:pPr>
              <w:jc w:val="center"/>
              <w:rPr>
                <w:b/>
                <w:bCs/>
              </w:rPr>
            </w:pPr>
            <w:r w:rsidRPr="00E96CFB">
              <w:rPr>
                <w:b/>
                <w:bCs/>
              </w:rPr>
              <w:t>1-5</w:t>
            </w:r>
          </w:p>
        </w:tc>
        <w:tc>
          <w:tcPr>
            <w:tcW w:w="1952" w:type="dxa"/>
          </w:tcPr>
          <w:p w14:paraId="7E5139B2" w14:textId="7BD32E50" w:rsidR="009C3166" w:rsidRPr="00E96CFB" w:rsidRDefault="00BA3D67" w:rsidP="00E96CFB">
            <w:pPr>
              <w:jc w:val="center"/>
              <w:rPr>
                <w:b/>
                <w:bCs/>
              </w:rPr>
            </w:pPr>
            <w:r w:rsidRPr="00E96CFB">
              <w:rPr>
                <w:b/>
                <w:bCs/>
              </w:rPr>
              <w:t>Score/Severity</w:t>
            </w:r>
          </w:p>
        </w:tc>
        <w:tc>
          <w:tcPr>
            <w:tcW w:w="4569" w:type="dxa"/>
          </w:tcPr>
          <w:p w14:paraId="4372D7F3" w14:textId="37A98B49" w:rsidR="009C3166" w:rsidRPr="00E96CFB" w:rsidRDefault="009C3166" w:rsidP="00E96CFB">
            <w:pPr>
              <w:jc w:val="center"/>
              <w:rPr>
                <w:b/>
                <w:bCs/>
              </w:rPr>
            </w:pPr>
            <w:r w:rsidRPr="00E96CFB">
              <w:rPr>
                <w:b/>
                <w:bCs/>
              </w:rPr>
              <w:t>Mitigating Controls</w:t>
            </w:r>
          </w:p>
        </w:tc>
      </w:tr>
      <w:bookmarkEnd w:id="0"/>
      <w:tr w:rsidR="009C3166" w14:paraId="6972E9A3" w14:textId="77777777" w:rsidTr="00495DDC">
        <w:tc>
          <w:tcPr>
            <w:tcW w:w="1028" w:type="dxa"/>
          </w:tcPr>
          <w:p w14:paraId="72C115E5" w14:textId="4EF64BE5" w:rsidR="009C3166" w:rsidRDefault="009C3166" w:rsidP="00AF078E">
            <w:pPr>
              <w:jc w:val="center"/>
            </w:pPr>
            <w:r>
              <w:t>S1</w:t>
            </w:r>
          </w:p>
        </w:tc>
        <w:tc>
          <w:tcPr>
            <w:tcW w:w="4926" w:type="dxa"/>
          </w:tcPr>
          <w:p w14:paraId="7471EF65" w14:textId="7B2AAC6C" w:rsidR="009C3166" w:rsidRDefault="009C3166" w:rsidP="009C3166">
            <w:r>
              <w:t>Reputational damage due to Conduct of Council, Councillors Staff; or mismanagement of Council affairs</w:t>
            </w:r>
          </w:p>
        </w:tc>
        <w:tc>
          <w:tcPr>
            <w:tcW w:w="1418" w:type="dxa"/>
          </w:tcPr>
          <w:p w14:paraId="51F9E39C" w14:textId="2F25A42C" w:rsidR="009C3166" w:rsidRDefault="009C3166" w:rsidP="00E96CFB">
            <w:pPr>
              <w:jc w:val="center"/>
            </w:pPr>
            <w:r>
              <w:t>2</w:t>
            </w:r>
          </w:p>
        </w:tc>
        <w:tc>
          <w:tcPr>
            <w:tcW w:w="1417" w:type="dxa"/>
          </w:tcPr>
          <w:p w14:paraId="7A9DC37E" w14:textId="5217E60E" w:rsidR="009C3166" w:rsidRDefault="009C3166" w:rsidP="00E96CFB">
            <w:pPr>
              <w:jc w:val="center"/>
            </w:pPr>
            <w:r>
              <w:t>5</w:t>
            </w:r>
          </w:p>
        </w:tc>
        <w:tc>
          <w:tcPr>
            <w:tcW w:w="1952" w:type="dxa"/>
          </w:tcPr>
          <w:p w14:paraId="73ABCC93" w14:textId="2C0F7114" w:rsidR="009C3166" w:rsidRDefault="002D3785" w:rsidP="00E96CFB">
            <w:pPr>
              <w:jc w:val="center"/>
            </w:pPr>
            <w:r>
              <w:t>10 Low</w:t>
            </w:r>
          </w:p>
        </w:tc>
        <w:tc>
          <w:tcPr>
            <w:tcW w:w="4569" w:type="dxa"/>
          </w:tcPr>
          <w:p w14:paraId="3B7804EA" w14:textId="77777777" w:rsidR="009C3166" w:rsidRDefault="002D3785" w:rsidP="009C3166">
            <w:r>
              <w:t>Code of Conduct adopted and copies provided to Councillors and Staff.</w:t>
            </w:r>
          </w:p>
          <w:p w14:paraId="5C20752B" w14:textId="77777777" w:rsidR="002D3785" w:rsidRDefault="002D3785" w:rsidP="009C3166">
            <w:r>
              <w:t>Members advised by Town Clerk or Monitoring Officer.</w:t>
            </w:r>
          </w:p>
          <w:p w14:paraId="1161A13A" w14:textId="2973A6F9" w:rsidR="002D3785" w:rsidRDefault="002D3785" w:rsidP="009C3166">
            <w:r>
              <w:t>Control procedures to avoid mismanagement or unlawful activities.</w:t>
            </w:r>
          </w:p>
        </w:tc>
      </w:tr>
      <w:tr w:rsidR="009C3166" w14:paraId="6B5CA813" w14:textId="77777777" w:rsidTr="00495DDC">
        <w:tc>
          <w:tcPr>
            <w:tcW w:w="1028" w:type="dxa"/>
          </w:tcPr>
          <w:p w14:paraId="7879FB90" w14:textId="63A8EDF9" w:rsidR="009C3166" w:rsidRDefault="002D3785" w:rsidP="00AF078E">
            <w:pPr>
              <w:jc w:val="center"/>
            </w:pPr>
            <w:r>
              <w:t>S2</w:t>
            </w:r>
          </w:p>
        </w:tc>
        <w:tc>
          <w:tcPr>
            <w:tcW w:w="4926" w:type="dxa"/>
          </w:tcPr>
          <w:p w14:paraId="7AB4ABFC" w14:textId="015D18EB" w:rsidR="009C3166" w:rsidRDefault="002D3785" w:rsidP="009C3166">
            <w:r>
              <w:t>Loss of public confidence</w:t>
            </w:r>
          </w:p>
        </w:tc>
        <w:tc>
          <w:tcPr>
            <w:tcW w:w="1418" w:type="dxa"/>
          </w:tcPr>
          <w:p w14:paraId="0036D950" w14:textId="6B91A11F" w:rsidR="009C3166" w:rsidRDefault="002D3785" w:rsidP="00E96CFB">
            <w:pPr>
              <w:jc w:val="center"/>
            </w:pPr>
            <w:r>
              <w:t>1</w:t>
            </w:r>
          </w:p>
        </w:tc>
        <w:tc>
          <w:tcPr>
            <w:tcW w:w="1417" w:type="dxa"/>
          </w:tcPr>
          <w:p w14:paraId="533B81CA" w14:textId="4CDF137B" w:rsidR="009C3166" w:rsidRDefault="002D3785" w:rsidP="00E96CFB">
            <w:pPr>
              <w:jc w:val="center"/>
            </w:pPr>
            <w:r>
              <w:t>5</w:t>
            </w:r>
          </w:p>
        </w:tc>
        <w:tc>
          <w:tcPr>
            <w:tcW w:w="1952" w:type="dxa"/>
          </w:tcPr>
          <w:p w14:paraId="0DD57F7A" w14:textId="7C9E6213" w:rsidR="009C3166" w:rsidRDefault="002D3785" w:rsidP="00E96CFB">
            <w:pPr>
              <w:jc w:val="center"/>
            </w:pPr>
            <w:r>
              <w:t>5 Low</w:t>
            </w:r>
          </w:p>
        </w:tc>
        <w:tc>
          <w:tcPr>
            <w:tcW w:w="4569" w:type="dxa"/>
          </w:tcPr>
          <w:p w14:paraId="0EA58C0D" w14:textId="77777777" w:rsidR="009C3166" w:rsidRDefault="002D3785" w:rsidP="009C3166">
            <w:r>
              <w:t>Council conducts business in open transparent manner, meetings open to public and press.</w:t>
            </w:r>
            <w:r w:rsidR="00640254">
              <w:t xml:space="preserve">  </w:t>
            </w:r>
          </w:p>
          <w:p w14:paraId="44C22006" w14:textId="77777777" w:rsidR="00640254" w:rsidRDefault="00640254" w:rsidP="009C3166">
            <w:r>
              <w:t>Agenda, Minutes published on Council Website.</w:t>
            </w:r>
          </w:p>
          <w:p w14:paraId="2CEF1746" w14:textId="74E9FE64" w:rsidR="00640254" w:rsidRDefault="00640254" w:rsidP="009C3166">
            <w:r>
              <w:t>Accessibility to Councillors with published telephone numbers and email addresses.</w:t>
            </w:r>
          </w:p>
        </w:tc>
      </w:tr>
      <w:tr w:rsidR="00640254" w14:paraId="124312A8" w14:textId="77777777" w:rsidTr="00495DDC">
        <w:tc>
          <w:tcPr>
            <w:tcW w:w="1028" w:type="dxa"/>
          </w:tcPr>
          <w:p w14:paraId="4B37BCA3" w14:textId="5E77E185" w:rsidR="00640254" w:rsidRDefault="00640254" w:rsidP="00AF078E">
            <w:pPr>
              <w:jc w:val="center"/>
            </w:pPr>
            <w:r>
              <w:t>S3</w:t>
            </w:r>
          </w:p>
        </w:tc>
        <w:tc>
          <w:tcPr>
            <w:tcW w:w="4926" w:type="dxa"/>
          </w:tcPr>
          <w:p w14:paraId="344C84E5" w14:textId="2B0099F2" w:rsidR="00640254" w:rsidRDefault="00640254" w:rsidP="009C3166">
            <w:r>
              <w:t>Poor Event Management resulting in adverse publicity, public safety and accidents</w:t>
            </w:r>
            <w:r w:rsidR="00E96CFB">
              <w:t>.</w:t>
            </w:r>
          </w:p>
        </w:tc>
        <w:tc>
          <w:tcPr>
            <w:tcW w:w="1418" w:type="dxa"/>
          </w:tcPr>
          <w:p w14:paraId="76930A33" w14:textId="02A1B789" w:rsidR="00640254" w:rsidRDefault="00640254" w:rsidP="00E96CFB">
            <w:pPr>
              <w:jc w:val="center"/>
            </w:pPr>
            <w:r>
              <w:t>4</w:t>
            </w:r>
          </w:p>
        </w:tc>
        <w:tc>
          <w:tcPr>
            <w:tcW w:w="1417" w:type="dxa"/>
          </w:tcPr>
          <w:p w14:paraId="01FB2B89" w14:textId="110AA77D" w:rsidR="00640254" w:rsidRDefault="00640254" w:rsidP="00E96CFB">
            <w:pPr>
              <w:jc w:val="center"/>
            </w:pPr>
            <w:r>
              <w:t>5</w:t>
            </w:r>
          </w:p>
        </w:tc>
        <w:tc>
          <w:tcPr>
            <w:tcW w:w="1952" w:type="dxa"/>
          </w:tcPr>
          <w:p w14:paraId="1BC1D48E" w14:textId="5AB95C67" w:rsidR="00640254" w:rsidRDefault="00640254" w:rsidP="00E96CFB">
            <w:pPr>
              <w:jc w:val="center"/>
            </w:pPr>
            <w:r>
              <w:t>20 High</w:t>
            </w:r>
          </w:p>
        </w:tc>
        <w:tc>
          <w:tcPr>
            <w:tcW w:w="4569" w:type="dxa"/>
          </w:tcPr>
          <w:p w14:paraId="76250F44" w14:textId="77777777" w:rsidR="00640254" w:rsidRDefault="00640254" w:rsidP="009C3166">
            <w:r>
              <w:t>Events Working Group to plan and debrief events.</w:t>
            </w:r>
          </w:p>
          <w:p w14:paraId="6D7C3A36" w14:textId="77777777" w:rsidR="00640254" w:rsidRDefault="00640254" w:rsidP="009C3166">
            <w:r>
              <w:t>Risk assessments for each event.</w:t>
            </w:r>
          </w:p>
          <w:p w14:paraId="1E4CEC01" w14:textId="77777777" w:rsidR="00640254" w:rsidRDefault="00640254" w:rsidP="009C3166">
            <w:r>
              <w:t>Event Management Plans.</w:t>
            </w:r>
          </w:p>
          <w:p w14:paraId="7603FE63" w14:textId="3949FAF0" w:rsidR="009D58A3" w:rsidRDefault="00640254" w:rsidP="009C3166">
            <w:r>
              <w:t>Compliance with statutory</w:t>
            </w:r>
            <w:r w:rsidR="009D58A3">
              <w:t xml:space="preserve"> </w:t>
            </w:r>
            <w:r>
              <w:t>requirem</w:t>
            </w:r>
            <w:r w:rsidR="009D58A3">
              <w:t>ents.</w:t>
            </w:r>
          </w:p>
        </w:tc>
      </w:tr>
      <w:tr w:rsidR="009D58A3" w14:paraId="748FD6F6" w14:textId="77777777" w:rsidTr="00495DDC">
        <w:tc>
          <w:tcPr>
            <w:tcW w:w="1028" w:type="dxa"/>
          </w:tcPr>
          <w:p w14:paraId="4EE6A705" w14:textId="41A4F11A" w:rsidR="009D58A3" w:rsidRDefault="009D58A3" w:rsidP="00AF078E">
            <w:pPr>
              <w:jc w:val="center"/>
            </w:pPr>
            <w:r>
              <w:t>S4</w:t>
            </w:r>
          </w:p>
        </w:tc>
        <w:tc>
          <w:tcPr>
            <w:tcW w:w="4926" w:type="dxa"/>
          </w:tcPr>
          <w:p w14:paraId="01A23885" w14:textId="4F864B59" w:rsidR="009D58A3" w:rsidRDefault="009D58A3" w:rsidP="009C3166">
            <w:r>
              <w:t>Communications</w:t>
            </w:r>
          </w:p>
        </w:tc>
        <w:tc>
          <w:tcPr>
            <w:tcW w:w="1418" w:type="dxa"/>
          </w:tcPr>
          <w:p w14:paraId="475F07A7" w14:textId="6E0572D7" w:rsidR="009D58A3" w:rsidRDefault="009D58A3" w:rsidP="00E96CFB">
            <w:pPr>
              <w:jc w:val="center"/>
            </w:pPr>
            <w:r>
              <w:t>1</w:t>
            </w:r>
          </w:p>
        </w:tc>
        <w:tc>
          <w:tcPr>
            <w:tcW w:w="1417" w:type="dxa"/>
          </w:tcPr>
          <w:p w14:paraId="23B57A7F" w14:textId="62139651" w:rsidR="009D58A3" w:rsidRDefault="009D58A3" w:rsidP="00E96CFB">
            <w:pPr>
              <w:jc w:val="center"/>
            </w:pPr>
            <w:r>
              <w:t>5</w:t>
            </w:r>
          </w:p>
        </w:tc>
        <w:tc>
          <w:tcPr>
            <w:tcW w:w="1952" w:type="dxa"/>
          </w:tcPr>
          <w:p w14:paraId="04291D80" w14:textId="3C24427B" w:rsidR="009D58A3" w:rsidRDefault="009D58A3" w:rsidP="00E96CFB">
            <w:pPr>
              <w:jc w:val="center"/>
            </w:pPr>
            <w:r>
              <w:t>5 Low</w:t>
            </w:r>
          </w:p>
        </w:tc>
        <w:tc>
          <w:tcPr>
            <w:tcW w:w="4569" w:type="dxa"/>
          </w:tcPr>
          <w:p w14:paraId="6DD1B43F" w14:textId="72D05C14" w:rsidR="009D58A3" w:rsidRDefault="009D58A3" w:rsidP="009C3166">
            <w:r>
              <w:t>Up to date information maintained on Council Website.</w:t>
            </w:r>
          </w:p>
          <w:p w14:paraId="385D764A" w14:textId="4016B59B" w:rsidR="009D58A3" w:rsidRDefault="009D58A3" w:rsidP="009C3166">
            <w:r>
              <w:t>Nominated spokesperson to respond to media enquires or provide media statements (note: The Town Council does not have Facebook or T</w:t>
            </w:r>
            <w:r w:rsidR="00E96CFB">
              <w:t>witter accounts).</w:t>
            </w:r>
          </w:p>
        </w:tc>
      </w:tr>
    </w:tbl>
    <w:p w14:paraId="7D1E9391" w14:textId="77777777" w:rsidR="009C3166" w:rsidRPr="009C3166" w:rsidRDefault="009C3166" w:rsidP="009C3166"/>
    <w:p w14:paraId="09873225" w14:textId="77777777" w:rsidR="009C3166" w:rsidRPr="009C3166" w:rsidRDefault="009C3166" w:rsidP="009C3166"/>
    <w:p w14:paraId="0FC15EAC" w14:textId="6B778C5C" w:rsidR="009C3166" w:rsidRDefault="009C3166" w:rsidP="009C3166">
      <w:pPr>
        <w:jc w:val="center"/>
        <w:rPr>
          <w:b/>
          <w:bCs/>
          <w:sz w:val="28"/>
          <w:szCs w:val="28"/>
        </w:rPr>
      </w:pPr>
    </w:p>
    <w:p w14:paraId="4D1C7E12" w14:textId="77777777" w:rsidR="00495DDC" w:rsidRDefault="00495DDC" w:rsidP="00D66C92">
      <w:pPr>
        <w:jc w:val="center"/>
        <w:rPr>
          <w:b/>
          <w:bCs/>
          <w:sz w:val="28"/>
          <w:szCs w:val="28"/>
        </w:rPr>
      </w:pPr>
      <w:bookmarkStart w:id="1" w:name="_Hlk60663873"/>
    </w:p>
    <w:p w14:paraId="54C8C697" w14:textId="77777777" w:rsidR="00495DDC" w:rsidRDefault="00495DDC" w:rsidP="00D66C92">
      <w:pPr>
        <w:jc w:val="center"/>
        <w:rPr>
          <w:b/>
          <w:bCs/>
          <w:sz w:val="28"/>
          <w:szCs w:val="28"/>
        </w:rPr>
      </w:pPr>
    </w:p>
    <w:p w14:paraId="432E8CDC" w14:textId="77777777" w:rsidR="00495DDC" w:rsidRDefault="00495DDC" w:rsidP="00D66C92">
      <w:pPr>
        <w:jc w:val="center"/>
        <w:rPr>
          <w:b/>
          <w:bCs/>
          <w:sz w:val="28"/>
          <w:szCs w:val="28"/>
        </w:rPr>
      </w:pPr>
    </w:p>
    <w:p w14:paraId="1018FDC8" w14:textId="77777777" w:rsidR="00AF078E" w:rsidRDefault="00AF078E" w:rsidP="00D66C92">
      <w:pPr>
        <w:jc w:val="center"/>
        <w:rPr>
          <w:b/>
          <w:bCs/>
          <w:sz w:val="28"/>
          <w:szCs w:val="28"/>
        </w:rPr>
      </w:pPr>
    </w:p>
    <w:p w14:paraId="047BC20C" w14:textId="019A1B61" w:rsidR="00D66C92" w:rsidRPr="009C3166" w:rsidRDefault="00D66C92" w:rsidP="00D66C92">
      <w:pPr>
        <w:jc w:val="center"/>
        <w:rPr>
          <w:b/>
          <w:bCs/>
          <w:sz w:val="28"/>
          <w:szCs w:val="28"/>
        </w:rPr>
      </w:pPr>
      <w:r w:rsidRPr="009C3166">
        <w:rPr>
          <w:b/>
          <w:bCs/>
          <w:sz w:val="28"/>
          <w:szCs w:val="28"/>
        </w:rPr>
        <w:lastRenderedPageBreak/>
        <w:t>Caerphilly Town Council</w:t>
      </w:r>
    </w:p>
    <w:p w14:paraId="1AD00BBF" w14:textId="77777777" w:rsidR="00D66C92" w:rsidRDefault="00D66C92" w:rsidP="00D66C92">
      <w:pPr>
        <w:jc w:val="center"/>
        <w:rPr>
          <w:b/>
          <w:bCs/>
          <w:sz w:val="28"/>
          <w:szCs w:val="28"/>
        </w:rPr>
      </w:pPr>
      <w:r w:rsidRPr="009C3166">
        <w:rPr>
          <w:b/>
          <w:bCs/>
          <w:sz w:val="28"/>
          <w:szCs w:val="28"/>
        </w:rPr>
        <w:t>Risk Assessment 2021</w:t>
      </w:r>
    </w:p>
    <w:p w14:paraId="3A5F5981" w14:textId="77777777" w:rsidR="00D66C92" w:rsidRDefault="00D66C92" w:rsidP="00D66C92">
      <w:pPr>
        <w:jc w:val="center"/>
        <w:rPr>
          <w:b/>
          <w:bCs/>
          <w:sz w:val="28"/>
          <w:szCs w:val="28"/>
        </w:rPr>
      </w:pPr>
    </w:p>
    <w:tbl>
      <w:tblPr>
        <w:tblStyle w:val="TableGrid"/>
        <w:tblW w:w="15452" w:type="dxa"/>
        <w:tblInd w:w="-431" w:type="dxa"/>
        <w:tblLook w:val="04A0" w:firstRow="1" w:lastRow="0" w:firstColumn="1" w:lastColumn="0" w:noHBand="0" w:noVBand="1"/>
      </w:tblPr>
      <w:tblGrid>
        <w:gridCol w:w="1170"/>
        <w:gridCol w:w="4926"/>
        <w:gridCol w:w="1418"/>
        <w:gridCol w:w="1417"/>
        <w:gridCol w:w="1952"/>
        <w:gridCol w:w="4569"/>
      </w:tblGrid>
      <w:tr w:rsidR="00D66C92" w14:paraId="5F0D2D3D" w14:textId="77777777" w:rsidTr="00495DDC">
        <w:tc>
          <w:tcPr>
            <w:tcW w:w="15452" w:type="dxa"/>
            <w:gridSpan w:val="6"/>
          </w:tcPr>
          <w:p w14:paraId="76F98FC3" w14:textId="77777777" w:rsidR="00D66C92" w:rsidRPr="00AF078E" w:rsidRDefault="00D66C92" w:rsidP="00AF078E">
            <w:pPr>
              <w:jc w:val="center"/>
              <w:rPr>
                <w:b/>
                <w:bCs/>
              </w:rPr>
            </w:pPr>
            <w:r w:rsidRPr="00AF078E">
              <w:rPr>
                <w:b/>
                <w:bCs/>
              </w:rPr>
              <w:t>Strategic Risks</w:t>
            </w:r>
          </w:p>
        </w:tc>
      </w:tr>
      <w:tr w:rsidR="00D66C92" w14:paraId="5DF707E2" w14:textId="77777777" w:rsidTr="00495DDC">
        <w:tc>
          <w:tcPr>
            <w:tcW w:w="1170" w:type="dxa"/>
          </w:tcPr>
          <w:p w14:paraId="178D71AD" w14:textId="77777777" w:rsidR="00D66C92" w:rsidRPr="00AF078E" w:rsidRDefault="00D66C92" w:rsidP="00AF078E">
            <w:pPr>
              <w:jc w:val="center"/>
              <w:rPr>
                <w:b/>
                <w:bCs/>
              </w:rPr>
            </w:pPr>
            <w:r w:rsidRPr="00AF078E">
              <w:rPr>
                <w:b/>
                <w:bCs/>
              </w:rPr>
              <w:t>Ref</w:t>
            </w:r>
          </w:p>
        </w:tc>
        <w:tc>
          <w:tcPr>
            <w:tcW w:w="4926" w:type="dxa"/>
          </w:tcPr>
          <w:p w14:paraId="284EBEA2" w14:textId="77777777" w:rsidR="00D66C92" w:rsidRPr="00AF078E" w:rsidRDefault="00D66C92" w:rsidP="00AF078E">
            <w:pPr>
              <w:jc w:val="center"/>
              <w:rPr>
                <w:b/>
                <w:bCs/>
              </w:rPr>
            </w:pPr>
            <w:r w:rsidRPr="00AF078E">
              <w:rPr>
                <w:b/>
                <w:bCs/>
              </w:rPr>
              <w:t>Nature of Risk</w:t>
            </w:r>
          </w:p>
        </w:tc>
        <w:tc>
          <w:tcPr>
            <w:tcW w:w="1418" w:type="dxa"/>
          </w:tcPr>
          <w:p w14:paraId="6FF41CF3" w14:textId="77777777" w:rsidR="00D66C92" w:rsidRPr="00AF078E" w:rsidRDefault="00D66C92" w:rsidP="00AF078E">
            <w:pPr>
              <w:jc w:val="center"/>
              <w:rPr>
                <w:b/>
                <w:bCs/>
              </w:rPr>
            </w:pPr>
            <w:r w:rsidRPr="00AF078E">
              <w:rPr>
                <w:b/>
                <w:bCs/>
              </w:rPr>
              <w:t>Likelihood</w:t>
            </w:r>
          </w:p>
          <w:p w14:paraId="030776CA" w14:textId="77777777" w:rsidR="00D66C92" w:rsidRPr="00AF078E" w:rsidRDefault="00D66C92" w:rsidP="00AF078E">
            <w:pPr>
              <w:jc w:val="center"/>
              <w:rPr>
                <w:b/>
                <w:bCs/>
              </w:rPr>
            </w:pPr>
            <w:r w:rsidRPr="00AF078E">
              <w:rPr>
                <w:b/>
                <w:bCs/>
              </w:rPr>
              <w:t>1-5</w:t>
            </w:r>
          </w:p>
        </w:tc>
        <w:tc>
          <w:tcPr>
            <w:tcW w:w="1417" w:type="dxa"/>
          </w:tcPr>
          <w:p w14:paraId="5064D50F" w14:textId="77777777" w:rsidR="00D66C92" w:rsidRPr="00AF078E" w:rsidRDefault="00D66C92" w:rsidP="00AF078E">
            <w:pPr>
              <w:jc w:val="center"/>
              <w:rPr>
                <w:b/>
                <w:bCs/>
              </w:rPr>
            </w:pPr>
            <w:r w:rsidRPr="00AF078E">
              <w:rPr>
                <w:b/>
                <w:bCs/>
              </w:rPr>
              <w:t>Impact</w:t>
            </w:r>
          </w:p>
          <w:p w14:paraId="474E8AB3" w14:textId="77777777" w:rsidR="00D66C92" w:rsidRPr="00AF078E" w:rsidRDefault="00D66C92" w:rsidP="00AF078E">
            <w:pPr>
              <w:jc w:val="center"/>
              <w:rPr>
                <w:b/>
                <w:bCs/>
              </w:rPr>
            </w:pPr>
            <w:r w:rsidRPr="00AF078E">
              <w:rPr>
                <w:b/>
                <w:bCs/>
              </w:rPr>
              <w:t>1-5</w:t>
            </w:r>
          </w:p>
        </w:tc>
        <w:tc>
          <w:tcPr>
            <w:tcW w:w="1952" w:type="dxa"/>
          </w:tcPr>
          <w:p w14:paraId="2B2BD53D" w14:textId="77777777" w:rsidR="00D66C92" w:rsidRPr="00AF078E" w:rsidRDefault="00D66C92" w:rsidP="00AF078E">
            <w:pPr>
              <w:jc w:val="center"/>
              <w:rPr>
                <w:b/>
                <w:bCs/>
              </w:rPr>
            </w:pPr>
            <w:r w:rsidRPr="00AF078E">
              <w:rPr>
                <w:b/>
                <w:bCs/>
              </w:rPr>
              <w:t>Score/Severity</w:t>
            </w:r>
          </w:p>
        </w:tc>
        <w:tc>
          <w:tcPr>
            <w:tcW w:w="4569" w:type="dxa"/>
          </w:tcPr>
          <w:p w14:paraId="4BA04154" w14:textId="77777777" w:rsidR="00D66C92" w:rsidRPr="00AF078E" w:rsidRDefault="00D66C92" w:rsidP="00AF078E">
            <w:pPr>
              <w:jc w:val="center"/>
              <w:rPr>
                <w:b/>
                <w:bCs/>
              </w:rPr>
            </w:pPr>
            <w:r w:rsidRPr="00AF078E">
              <w:rPr>
                <w:b/>
                <w:bCs/>
              </w:rPr>
              <w:t>Mitigating Controls</w:t>
            </w:r>
          </w:p>
        </w:tc>
      </w:tr>
      <w:bookmarkEnd w:id="1"/>
      <w:tr w:rsidR="00D66C92" w14:paraId="593A0726" w14:textId="77777777" w:rsidTr="00495DDC">
        <w:tc>
          <w:tcPr>
            <w:tcW w:w="1170" w:type="dxa"/>
          </w:tcPr>
          <w:p w14:paraId="255B0B7C" w14:textId="53D0A07D" w:rsidR="00D66C92" w:rsidRDefault="00D66C92" w:rsidP="00BE1EC0">
            <w:pPr>
              <w:jc w:val="center"/>
            </w:pPr>
            <w:r>
              <w:t>S5</w:t>
            </w:r>
          </w:p>
        </w:tc>
        <w:tc>
          <w:tcPr>
            <w:tcW w:w="4926" w:type="dxa"/>
          </w:tcPr>
          <w:p w14:paraId="30D46B7D" w14:textId="6B14F425" w:rsidR="00D66C92" w:rsidRDefault="00D66C92" w:rsidP="00C72AD9">
            <w:r>
              <w:t>Agenda</w:t>
            </w:r>
            <w:r w:rsidR="007F58F7">
              <w:t>, minutes, statutory document, reports</w:t>
            </w:r>
          </w:p>
        </w:tc>
        <w:tc>
          <w:tcPr>
            <w:tcW w:w="1418" w:type="dxa"/>
          </w:tcPr>
          <w:p w14:paraId="602C7346" w14:textId="1DE719D8" w:rsidR="00D66C92" w:rsidRDefault="007F58F7" w:rsidP="00AF078E">
            <w:pPr>
              <w:jc w:val="center"/>
            </w:pPr>
            <w:r>
              <w:t>1</w:t>
            </w:r>
          </w:p>
        </w:tc>
        <w:tc>
          <w:tcPr>
            <w:tcW w:w="1417" w:type="dxa"/>
          </w:tcPr>
          <w:p w14:paraId="244F2E9B" w14:textId="45D7243F" w:rsidR="00D66C92" w:rsidRDefault="007F58F7" w:rsidP="00AF078E">
            <w:pPr>
              <w:jc w:val="center"/>
            </w:pPr>
            <w:r>
              <w:t>3</w:t>
            </w:r>
          </w:p>
        </w:tc>
        <w:tc>
          <w:tcPr>
            <w:tcW w:w="1952" w:type="dxa"/>
          </w:tcPr>
          <w:p w14:paraId="0CBBB28C" w14:textId="423F5269" w:rsidR="00D66C92" w:rsidRDefault="007F58F7" w:rsidP="00AF078E">
            <w:pPr>
              <w:jc w:val="center"/>
            </w:pPr>
            <w:r>
              <w:t>3 Low</w:t>
            </w:r>
          </w:p>
        </w:tc>
        <w:tc>
          <w:tcPr>
            <w:tcW w:w="4569" w:type="dxa"/>
          </w:tcPr>
          <w:p w14:paraId="7F4CD4D3" w14:textId="77777777" w:rsidR="00D66C92" w:rsidRDefault="007F58F7" w:rsidP="00C72AD9">
            <w:r>
              <w:t>Fully documented and easily accessible.</w:t>
            </w:r>
          </w:p>
          <w:p w14:paraId="17BD6E38" w14:textId="56DC593A" w:rsidR="007F58F7" w:rsidRDefault="007F58F7" w:rsidP="00C72AD9">
            <w:r>
              <w:t>Council decision making is open and transparent</w:t>
            </w:r>
            <w:r w:rsidR="006D022B">
              <w:t>.</w:t>
            </w:r>
          </w:p>
        </w:tc>
      </w:tr>
      <w:tr w:rsidR="007F58F7" w14:paraId="1B9DBE19" w14:textId="77777777" w:rsidTr="00495DDC">
        <w:tc>
          <w:tcPr>
            <w:tcW w:w="1170" w:type="dxa"/>
          </w:tcPr>
          <w:p w14:paraId="4A5DC56C" w14:textId="49BFD9BF" w:rsidR="007F58F7" w:rsidRDefault="007F58F7" w:rsidP="00BE1EC0">
            <w:pPr>
              <w:jc w:val="center"/>
            </w:pPr>
            <w:r>
              <w:t>S6</w:t>
            </w:r>
          </w:p>
        </w:tc>
        <w:tc>
          <w:tcPr>
            <w:tcW w:w="4926" w:type="dxa"/>
          </w:tcPr>
          <w:p w14:paraId="0A6B9D00" w14:textId="742B4E39" w:rsidR="007F58F7" w:rsidRDefault="007F58F7" w:rsidP="00C72AD9">
            <w:r>
              <w:t>Conflict of Interest</w:t>
            </w:r>
          </w:p>
        </w:tc>
        <w:tc>
          <w:tcPr>
            <w:tcW w:w="1418" w:type="dxa"/>
          </w:tcPr>
          <w:p w14:paraId="5D72B787" w14:textId="3C64E81A" w:rsidR="007F58F7" w:rsidRDefault="007F58F7" w:rsidP="00AF078E">
            <w:pPr>
              <w:jc w:val="center"/>
            </w:pPr>
            <w:r>
              <w:t>1</w:t>
            </w:r>
          </w:p>
        </w:tc>
        <w:tc>
          <w:tcPr>
            <w:tcW w:w="1417" w:type="dxa"/>
          </w:tcPr>
          <w:p w14:paraId="14F7AE88" w14:textId="06290FFB" w:rsidR="007F58F7" w:rsidRDefault="007F58F7" w:rsidP="00AF078E">
            <w:pPr>
              <w:jc w:val="center"/>
            </w:pPr>
            <w:r>
              <w:t>3</w:t>
            </w:r>
          </w:p>
        </w:tc>
        <w:tc>
          <w:tcPr>
            <w:tcW w:w="1952" w:type="dxa"/>
          </w:tcPr>
          <w:p w14:paraId="7CEF4DE0" w14:textId="6BEC0A9F" w:rsidR="007F58F7" w:rsidRDefault="007F58F7" w:rsidP="00AF078E">
            <w:pPr>
              <w:jc w:val="center"/>
            </w:pPr>
            <w:r>
              <w:t>3 Low</w:t>
            </w:r>
          </w:p>
        </w:tc>
        <w:tc>
          <w:tcPr>
            <w:tcW w:w="4569" w:type="dxa"/>
          </w:tcPr>
          <w:p w14:paraId="5449A457" w14:textId="77777777" w:rsidR="007F58F7" w:rsidRDefault="007F58F7" w:rsidP="00C72AD9">
            <w:r>
              <w:t>Maintain a Register of Members Interests.</w:t>
            </w:r>
          </w:p>
          <w:p w14:paraId="798999F1" w14:textId="224953A9" w:rsidR="007F58F7" w:rsidRDefault="007F58F7" w:rsidP="00C72AD9">
            <w:r>
              <w:t>Procedure in place to record any Members interest in items on Council agenda and to public on Council Website.</w:t>
            </w:r>
          </w:p>
          <w:p w14:paraId="038B8C9B" w14:textId="4D0D6858" w:rsidR="007F58F7" w:rsidRDefault="007F58F7" w:rsidP="00C72AD9">
            <w:r>
              <w:t>Where interest declared Members do not take part in the debate or decision making.</w:t>
            </w:r>
          </w:p>
        </w:tc>
      </w:tr>
      <w:tr w:rsidR="007F58F7" w14:paraId="5A8FF9B9" w14:textId="77777777" w:rsidTr="00495DDC">
        <w:tc>
          <w:tcPr>
            <w:tcW w:w="1170" w:type="dxa"/>
          </w:tcPr>
          <w:p w14:paraId="45498348" w14:textId="2BE50161" w:rsidR="007F58F7" w:rsidRDefault="007F58F7" w:rsidP="00BE1EC0">
            <w:pPr>
              <w:jc w:val="center"/>
            </w:pPr>
            <w:r>
              <w:t>S7</w:t>
            </w:r>
          </w:p>
        </w:tc>
        <w:tc>
          <w:tcPr>
            <w:tcW w:w="4926" w:type="dxa"/>
          </w:tcPr>
          <w:p w14:paraId="303E427D" w14:textId="0D783F14" w:rsidR="007F58F7" w:rsidRDefault="007F58F7" w:rsidP="00C72AD9">
            <w:r>
              <w:t>Member Training – lack of knowledge could lead to poor decision making</w:t>
            </w:r>
          </w:p>
        </w:tc>
        <w:tc>
          <w:tcPr>
            <w:tcW w:w="1418" w:type="dxa"/>
          </w:tcPr>
          <w:p w14:paraId="5F898D60" w14:textId="72A0BE78" w:rsidR="007F58F7" w:rsidRDefault="007F58F7" w:rsidP="00AF078E">
            <w:pPr>
              <w:jc w:val="center"/>
            </w:pPr>
            <w:r>
              <w:t>2</w:t>
            </w:r>
          </w:p>
        </w:tc>
        <w:tc>
          <w:tcPr>
            <w:tcW w:w="1417" w:type="dxa"/>
          </w:tcPr>
          <w:p w14:paraId="3B017F28" w14:textId="1BB7EA3C" w:rsidR="007F58F7" w:rsidRDefault="007F58F7" w:rsidP="00AF078E">
            <w:pPr>
              <w:jc w:val="center"/>
            </w:pPr>
            <w:r>
              <w:t>4</w:t>
            </w:r>
          </w:p>
        </w:tc>
        <w:tc>
          <w:tcPr>
            <w:tcW w:w="1952" w:type="dxa"/>
          </w:tcPr>
          <w:p w14:paraId="4377EEDB" w14:textId="218C53A0" w:rsidR="007F58F7" w:rsidRDefault="007F58F7" w:rsidP="00AF078E">
            <w:pPr>
              <w:jc w:val="center"/>
            </w:pPr>
            <w:r>
              <w:t>8 Low</w:t>
            </w:r>
          </w:p>
        </w:tc>
        <w:tc>
          <w:tcPr>
            <w:tcW w:w="4569" w:type="dxa"/>
          </w:tcPr>
          <w:p w14:paraId="6B1332C7" w14:textId="4166DE4F" w:rsidR="007F58F7" w:rsidRDefault="007F58F7" w:rsidP="00C72AD9">
            <w:r>
              <w:t>Suitable training will be arranged where a need is identified.</w:t>
            </w:r>
          </w:p>
        </w:tc>
      </w:tr>
      <w:tr w:rsidR="007F58F7" w14:paraId="01A52110" w14:textId="77777777" w:rsidTr="00495DDC">
        <w:tc>
          <w:tcPr>
            <w:tcW w:w="1170" w:type="dxa"/>
          </w:tcPr>
          <w:p w14:paraId="5A1B338A" w14:textId="7DCCE364" w:rsidR="007F58F7" w:rsidRDefault="007F58F7" w:rsidP="00BE1EC0">
            <w:pPr>
              <w:jc w:val="center"/>
            </w:pPr>
            <w:r>
              <w:t>S8</w:t>
            </w:r>
          </w:p>
        </w:tc>
        <w:tc>
          <w:tcPr>
            <w:tcW w:w="4926" w:type="dxa"/>
          </w:tcPr>
          <w:p w14:paraId="609524ED" w14:textId="3A9E122F" w:rsidR="007F58F7" w:rsidRDefault="007F58F7" w:rsidP="00C72AD9">
            <w:r>
              <w:t>Changes to responsibilities of Town Council; or merger proposals emanating from Welsh Government review of sector.</w:t>
            </w:r>
          </w:p>
        </w:tc>
        <w:tc>
          <w:tcPr>
            <w:tcW w:w="1418" w:type="dxa"/>
          </w:tcPr>
          <w:p w14:paraId="54B6723C" w14:textId="0D51710E" w:rsidR="007F58F7" w:rsidRDefault="007F58F7" w:rsidP="00AF078E">
            <w:pPr>
              <w:jc w:val="center"/>
            </w:pPr>
            <w:r>
              <w:t>2</w:t>
            </w:r>
          </w:p>
        </w:tc>
        <w:tc>
          <w:tcPr>
            <w:tcW w:w="1417" w:type="dxa"/>
          </w:tcPr>
          <w:p w14:paraId="76495557" w14:textId="086ACC27" w:rsidR="007F58F7" w:rsidRDefault="007F58F7" w:rsidP="00AF078E">
            <w:pPr>
              <w:jc w:val="center"/>
            </w:pPr>
            <w:r>
              <w:t>4</w:t>
            </w:r>
          </w:p>
        </w:tc>
        <w:tc>
          <w:tcPr>
            <w:tcW w:w="1952" w:type="dxa"/>
          </w:tcPr>
          <w:p w14:paraId="765BD9DF" w14:textId="706C5710" w:rsidR="007F58F7" w:rsidRDefault="007F58F7" w:rsidP="00AF078E">
            <w:pPr>
              <w:jc w:val="center"/>
            </w:pPr>
            <w:r>
              <w:t>8 Low</w:t>
            </w:r>
          </w:p>
        </w:tc>
        <w:tc>
          <w:tcPr>
            <w:tcW w:w="4569" w:type="dxa"/>
          </w:tcPr>
          <w:p w14:paraId="67D48FE3" w14:textId="126ECF8C" w:rsidR="007F58F7" w:rsidRDefault="007F58F7" w:rsidP="00C72AD9">
            <w:r>
              <w:t xml:space="preserve">Respond to any proposals from Welsh Government to change responsibilities of Town Council.  Indications that changes will be incremental and dependent on individual councils.  </w:t>
            </w:r>
          </w:p>
          <w:p w14:paraId="3CC2362D" w14:textId="5D7A9BD4" w:rsidR="007F58F7" w:rsidRDefault="007F58F7" w:rsidP="007F58F7">
            <w:r>
              <w:t>Action plan and budget review if necessary.</w:t>
            </w:r>
          </w:p>
        </w:tc>
      </w:tr>
      <w:tr w:rsidR="007F58F7" w14:paraId="717E8264" w14:textId="77777777" w:rsidTr="00495DDC">
        <w:tc>
          <w:tcPr>
            <w:tcW w:w="1170" w:type="dxa"/>
          </w:tcPr>
          <w:p w14:paraId="1827DB1A" w14:textId="18615ADA" w:rsidR="007F58F7" w:rsidRDefault="007F58F7" w:rsidP="00BE1EC0">
            <w:pPr>
              <w:jc w:val="center"/>
            </w:pPr>
            <w:r>
              <w:t>S9</w:t>
            </w:r>
          </w:p>
        </w:tc>
        <w:tc>
          <w:tcPr>
            <w:tcW w:w="4926" w:type="dxa"/>
          </w:tcPr>
          <w:p w14:paraId="4C0D3F39" w14:textId="059873A3" w:rsidR="007F58F7" w:rsidRDefault="007F58F7" w:rsidP="00C72AD9">
            <w:r>
              <w:t>Brexit</w:t>
            </w:r>
          </w:p>
        </w:tc>
        <w:tc>
          <w:tcPr>
            <w:tcW w:w="1418" w:type="dxa"/>
          </w:tcPr>
          <w:p w14:paraId="333F5230" w14:textId="4498F388" w:rsidR="007F58F7" w:rsidRDefault="007F58F7" w:rsidP="00AF078E">
            <w:pPr>
              <w:jc w:val="center"/>
            </w:pPr>
            <w:r>
              <w:t>5</w:t>
            </w:r>
          </w:p>
        </w:tc>
        <w:tc>
          <w:tcPr>
            <w:tcW w:w="1417" w:type="dxa"/>
          </w:tcPr>
          <w:p w14:paraId="1F40C52B" w14:textId="3AC36E8A" w:rsidR="007F58F7" w:rsidRDefault="007F58F7" w:rsidP="00AF078E">
            <w:pPr>
              <w:jc w:val="center"/>
            </w:pPr>
            <w:r>
              <w:t>1</w:t>
            </w:r>
          </w:p>
        </w:tc>
        <w:tc>
          <w:tcPr>
            <w:tcW w:w="1952" w:type="dxa"/>
          </w:tcPr>
          <w:p w14:paraId="12D8D246" w14:textId="5954C496" w:rsidR="007F58F7" w:rsidRDefault="007F58F7" w:rsidP="00AF078E">
            <w:pPr>
              <w:jc w:val="center"/>
            </w:pPr>
            <w:r>
              <w:t>5 Low</w:t>
            </w:r>
          </w:p>
        </w:tc>
        <w:tc>
          <w:tcPr>
            <w:tcW w:w="4569" w:type="dxa"/>
          </w:tcPr>
          <w:p w14:paraId="23077E21" w14:textId="3D97B0BD" w:rsidR="007F58F7" w:rsidRDefault="007F58F7" w:rsidP="00C72AD9">
            <w:r>
              <w:t xml:space="preserve">Due to scope of Town Council </w:t>
            </w:r>
            <w:r w:rsidR="00880F9D">
              <w:t>activities</w:t>
            </w:r>
            <w:r>
              <w:t xml:space="preserve"> minimal direct impact</w:t>
            </w:r>
            <w:r w:rsidR="00880F9D">
              <w:t>.  Potential cost increases for services and supplies.</w:t>
            </w:r>
          </w:p>
        </w:tc>
      </w:tr>
    </w:tbl>
    <w:p w14:paraId="6450A2A0" w14:textId="746D8437" w:rsidR="00D66C92" w:rsidRDefault="00D66C92" w:rsidP="009C3166">
      <w:pPr>
        <w:jc w:val="center"/>
        <w:rPr>
          <w:b/>
          <w:bCs/>
          <w:sz w:val="28"/>
          <w:szCs w:val="28"/>
        </w:rPr>
      </w:pPr>
    </w:p>
    <w:p w14:paraId="28761FC1" w14:textId="56ACE6A2" w:rsidR="00D74D96" w:rsidRDefault="00D74D96" w:rsidP="009C3166">
      <w:pPr>
        <w:jc w:val="center"/>
        <w:rPr>
          <w:b/>
          <w:bCs/>
          <w:sz w:val="28"/>
          <w:szCs w:val="28"/>
        </w:rPr>
      </w:pPr>
    </w:p>
    <w:p w14:paraId="4218C58B" w14:textId="4B5F4687" w:rsidR="00D74D96" w:rsidRDefault="00D74D96" w:rsidP="009C3166">
      <w:pPr>
        <w:jc w:val="center"/>
        <w:rPr>
          <w:b/>
          <w:bCs/>
          <w:sz w:val="28"/>
          <w:szCs w:val="28"/>
        </w:rPr>
      </w:pPr>
    </w:p>
    <w:p w14:paraId="21218B80" w14:textId="1EF17AE7" w:rsidR="00D74D96" w:rsidRDefault="00D74D96" w:rsidP="009C3166">
      <w:pPr>
        <w:jc w:val="center"/>
        <w:rPr>
          <w:b/>
          <w:bCs/>
          <w:sz w:val="28"/>
          <w:szCs w:val="28"/>
        </w:rPr>
      </w:pPr>
    </w:p>
    <w:p w14:paraId="3104BBBF" w14:textId="1DA36156" w:rsidR="00D74D96" w:rsidRDefault="00D74D96" w:rsidP="009C3166">
      <w:pPr>
        <w:jc w:val="center"/>
        <w:rPr>
          <w:b/>
          <w:bCs/>
          <w:sz w:val="28"/>
          <w:szCs w:val="28"/>
        </w:rPr>
      </w:pPr>
    </w:p>
    <w:p w14:paraId="1FD9D6A4" w14:textId="030C267A" w:rsidR="00D74D96" w:rsidRDefault="00D74D96" w:rsidP="009C3166">
      <w:pPr>
        <w:jc w:val="center"/>
        <w:rPr>
          <w:b/>
          <w:bCs/>
          <w:sz w:val="28"/>
          <w:szCs w:val="28"/>
        </w:rPr>
      </w:pPr>
    </w:p>
    <w:p w14:paraId="042CC215" w14:textId="441E561B" w:rsidR="00D74D96" w:rsidRDefault="00D74D96" w:rsidP="009C3166">
      <w:pPr>
        <w:jc w:val="center"/>
        <w:rPr>
          <w:b/>
          <w:bCs/>
          <w:sz w:val="28"/>
          <w:szCs w:val="28"/>
        </w:rPr>
      </w:pPr>
    </w:p>
    <w:p w14:paraId="57BD0F05" w14:textId="77777777" w:rsidR="00495DDC" w:rsidRDefault="00495DDC" w:rsidP="00D74D96">
      <w:pPr>
        <w:jc w:val="center"/>
        <w:rPr>
          <w:b/>
          <w:bCs/>
          <w:sz w:val="28"/>
          <w:szCs w:val="28"/>
        </w:rPr>
      </w:pPr>
    </w:p>
    <w:p w14:paraId="1F7AF63C" w14:textId="77777777" w:rsidR="00495DDC" w:rsidRDefault="00495DDC" w:rsidP="00D74D96">
      <w:pPr>
        <w:jc w:val="center"/>
        <w:rPr>
          <w:b/>
          <w:bCs/>
          <w:sz w:val="28"/>
          <w:szCs w:val="28"/>
        </w:rPr>
      </w:pPr>
    </w:p>
    <w:p w14:paraId="37671410" w14:textId="77777777" w:rsidR="00495DDC" w:rsidRDefault="00495DDC" w:rsidP="00D74D96">
      <w:pPr>
        <w:jc w:val="center"/>
        <w:rPr>
          <w:b/>
          <w:bCs/>
          <w:sz w:val="28"/>
          <w:szCs w:val="28"/>
        </w:rPr>
      </w:pPr>
    </w:p>
    <w:p w14:paraId="6D47E817" w14:textId="4B4529F2" w:rsidR="00D74D96" w:rsidRPr="009C3166" w:rsidRDefault="00D74D96" w:rsidP="00D74D96">
      <w:pPr>
        <w:jc w:val="center"/>
        <w:rPr>
          <w:b/>
          <w:bCs/>
          <w:sz w:val="28"/>
          <w:szCs w:val="28"/>
        </w:rPr>
      </w:pPr>
      <w:bookmarkStart w:id="2" w:name="_Hlk60730018"/>
      <w:r w:rsidRPr="009C3166">
        <w:rPr>
          <w:b/>
          <w:bCs/>
          <w:sz w:val="28"/>
          <w:szCs w:val="28"/>
        </w:rPr>
        <w:lastRenderedPageBreak/>
        <w:t>Caerphilly Town Council</w:t>
      </w:r>
    </w:p>
    <w:p w14:paraId="7A9F9A69" w14:textId="77777777" w:rsidR="00D74D96" w:rsidRDefault="00D74D96" w:rsidP="00D74D96">
      <w:pPr>
        <w:jc w:val="center"/>
        <w:rPr>
          <w:b/>
          <w:bCs/>
          <w:sz w:val="28"/>
          <w:szCs w:val="28"/>
        </w:rPr>
      </w:pPr>
      <w:r w:rsidRPr="009C3166">
        <w:rPr>
          <w:b/>
          <w:bCs/>
          <w:sz w:val="28"/>
          <w:szCs w:val="28"/>
        </w:rPr>
        <w:t>Risk Assessment 2021</w:t>
      </w:r>
    </w:p>
    <w:p w14:paraId="57F3A940" w14:textId="77777777" w:rsidR="00D74D96" w:rsidRDefault="00D74D96" w:rsidP="00D74D96">
      <w:pPr>
        <w:jc w:val="center"/>
        <w:rPr>
          <w:b/>
          <w:bCs/>
          <w:sz w:val="28"/>
          <w:szCs w:val="28"/>
        </w:rPr>
      </w:pPr>
    </w:p>
    <w:tbl>
      <w:tblPr>
        <w:tblStyle w:val="TableGrid"/>
        <w:tblW w:w="15452" w:type="dxa"/>
        <w:tblInd w:w="-431" w:type="dxa"/>
        <w:tblLook w:val="04A0" w:firstRow="1" w:lastRow="0" w:firstColumn="1" w:lastColumn="0" w:noHBand="0" w:noVBand="1"/>
      </w:tblPr>
      <w:tblGrid>
        <w:gridCol w:w="739"/>
        <w:gridCol w:w="4926"/>
        <w:gridCol w:w="1418"/>
        <w:gridCol w:w="1417"/>
        <w:gridCol w:w="1952"/>
        <w:gridCol w:w="5000"/>
      </w:tblGrid>
      <w:tr w:rsidR="00D74D96" w14:paraId="5295E50F" w14:textId="77777777" w:rsidTr="00495DDC">
        <w:tc>
          <w:tcPr>
            <w:tcW w:w="15452" w:type="dxa"/>
            <w:gridSpan w:val="6"/>
          </w:tcPr>
          <w:p w14:paraId="39B0E6E0" w14:textId="0D63EA7D" w:rsidR="00D74D96" w:rsidRPr="00C37B79" w:rsidRDefault="00495DDC" w:rsidP="00C37B79">
            <w:pPr>
              <w:jc w:val="center"/>
              <w:rPr>
                <w:b/>
                <w:bCs/>
              </w:rPr>
            </w:pPr>
            <w:r w:rsidRPr="00C37B79">
              <w:rPr>
                <w:b/>
                <w:bCs/>
              </w:rPr>
              <w:t>Compliance Risks</w:t>
            </w:r>
          </w:p>
        </w:tc>
      </w:tr>
      <w:tr w:rsidR="00D74D96" w14:paraId="3CF8D0CC" w14:textId="77777777" w:rsidTr="00495DDC">
        <w:tc>
          <w:tcPr>
            <w:tcW w:w="739" w:type="dxa"/>
          </w:tcPr>
          <w:p w14:paraId="5B814771" w14:textId="77777777" w:rsidR="00D74D96" w:rsidRPr="00C37B79" w:rsidRDefault="00D74D96" w:rsidP="00C37B79">
            <w:pPr>
              <w:jc w:val="center"/>
              <w:rPr>
                <w:b/>
                <w:bCs/>
              </w:rPr>
            </w:pPr>
            <w:r w:rsidRPr="00C37B79">
              <w:rPr>
                <w:b/>
                <w:bCs/>
              </w:rPr>
              <w:t>Ref</w:t>
            </w:r>
          </w:p>
        </w:tc>
        <w:tc>
          <w:tcPr>
            <w:tcW w:w="4926" w:type="dxa"/>
          </w:tcPr>
          <w:p w14:paraId="099E8F79" w14:textId="77777777" w:rsidR="00D74D96" w:rsidRPr="00C37B79" w:rsidRDefault="00D74D96" w:rsidP="00C37B79">
            <w:pPr>
              <w:jc w:val="center"/>
              <w:rPr>
                <w:b/>
                <w:bCs/>
              </w:rPr>
            </w:pPr>
            <w:r w:rsidRPr="00C37B79">
              <w:rPr>
                <w:b/>
                <w:bCs/>
              </w:rPr>
              <w:t>Nature of Risk</w:t>
            </w:r>
          </w:p>
        </w:tc>
        <w:tc>
          <w:tcPr>
            <w:tcW w:w="1418" w:type="dxa"/>
          </w:tcPr>
          <w:p w14:paraId="22F2CB22" w14:textId="77777777" w:rsidR="00D74D96" w:rsidRPr="00C37B79" w:rsidRDefault="00D74D96" w:rsidP="00C37B79">
            <w:pPr>
              <w:jc w:val="center"/>
              <w:rPr>
                <w:b/>
                <w:bCs/>
              </w:rPr>
            </w:pPr>
            <w:r w:rsidRPr="00C37B79">
              <w:rPr>
                <w:b/>
                <w:bCs/>
              </w:rPr>
              <w:t>Likelihood</w:t>
            </w:r>
          </w:p>
          <w:p w14:paraId="57679757" w14:textId="77777777" w:rsidR="00D74D96" w:rsidRPr="00C37B79" w:rsidRDefault="00D74D96" w:rsidP="00C37B79">
            <w:pPr>
              <w:jc w:val="center"/>
              <w:rPr>
                <w:b/>
                <w:bCs/>
              </w:rPr>
            </w:pPr>
            <w:r w:rsidRPr="00C37B79">
              <w:rPr>
                <w:b/>
                <w:bCs/>
              </w:rPr>
              <w:t>1-5</w:t>
            </w:r>
          </w:p>
        </w:tc>
        <w:tc>
          <w:tcPr>
            <w:tcW w:w="1417" w:type="dxa"/>
          </w:tcPr>
          <w:p w14:paraId="3C25C317" w14:textId="77777777" w:rsidR="00D74D96" w:rsidRPr="00C37B79" w:rsidRDefault="00D74D96" w:rsidP="00C37B79">
            <w:pPr>
              <w:jc w:val="center"/>
              <w:rPr>
                <w:b/>
                <w:bCs/>
              </w:rPr>
            </w:pPr>
            <w:r w:rsidRPr="00C37B79">
              <w:rPr>
                <w:b/>
                <w:bCs/>
              </w:rPr>
              <w:t>Impact</w:t>
            </w:r>
          </w:p>
          <w:p w14:paraId="0FBA2512" w14:textId="77777777" w:rsidR="00D74D96" w:rsidRPr="00C37B79" w:rsidRDefault="00D74D96" w:rsidP="00C37B79">
            <w:pPr>
              <w:jc w:val="center"/>
              <w:rPr>
                <w:b/>
                <w:bCs/>
              </w:rPr>
            </w:pPr>
            <w:r w:rsidRPr="00C37B79">
              <w:rPr>
                <w:b/>
                <w:bCs/>
              </w:rPr>
              <w:t>1-5</w:t>
            </w:r>
          </w:p>
        </w:tc>
        <w:tc>
          <w:tcPr>
            <w:tcW w:w="1952" w:type="dxa"/>
          </w:tcPr>
          <w:p w14:paraId="732CE39A" w14:textId="77777777" w:rsidR="00D74D96" w:rsidRPr="00C37B79" w:rsidRDefault="00D74D96" w:rsidP="00C37B79">
            <w:pPr>
              <w:jc w:val="center"/>
              <w:rPr>
                <w:b/>
                <w:bCs/>
              </w:rPr>
            </w:pPr>
            <w:r w:rsidRPr="00C37B79">
              <w:rPr>
                <w:b/>
                <w:bCs/>
              </w:rPr>
              <w:t>Score/Severity</w:t>
            </w:r>
          </w:p>
        </w:tc>
        <w:tc>
          <w:tcPr>
            <w:tcW w:w="5000" w:type="dxa"/>
          </w:tcPr>
          <w:p w14:paraId="1C247067" w14:textId="77777777" w:rsidR="00D74D96" w:rsidRPr="00C37B79" w:rsidRDefault="00D74D96" w:rsidP="00C37B79">
            <w:pPr>
              <w:jc w:val="center"/>
              <w:rPr>
                <w:b/>
                <w:bCs/>
              </w:rPr>
            </w:pPr>
            <w:r w:rsidRPr="00C37B79">
              <w:rPr>
                <w:b/>
                <w:bCs/>
              </w:rPr>
              <w:t>Mitigating Controls</w:t>
            </w:r>
          </w:p>
        </w:tc>
      </w:tr>
      <w:bookmarkEnd w:id="2"/>
      <w:tr w:rsidR="00D74D96" w14:paraId="7E8BBA69" w14:textId="77777777" w:rsidTr="00495DDC">
        <w:tc>
          <w:tcPr>
            <w:tcW w:w="739" w:type="dxa"/>
          </w:tcPr>
          <w:p w14:paraId="0D373B59" w14:textId="04708787" w:rsidR="00D74D96" w:rsidRDefault="00D74D96" w:rsidP="00C37B79">
            <w:pPr>
              <w:jc w:val="center"/>
            </w:pPr>
            <w:r>
              <w:t>C1</w:t>
            </w:r>
          </w:p>
        </w:tc>
        <w:tc>
          <w:tcPr>
            <w:tcW w:w="4926" w:type="dxa"/>
          </w:tcPr>
          <w:p w14:paraId="1AEC7C1B" w14:textId="29F21F5E" w:rsidR="00D74D96" w:rsidRDefault="00D74D96" w:rsidP="00C72AD9">
            <w:r>
              <w:t>Failure to set a balanced budget</w:t>
            </w:r>
          </w:p>
        </w:tc>
        <w:tc>
          <w:tcPr>
            <w:tcW w:w="1418" w:type="dxa"/>
          </w:tcPr>
          <w:p w14:paraId="7D61E92D" w14:textId="7DFA3B88" w:rsidR="00D74D96" w:rsidRDefault="00D74D96" w:rsidP="00C37B79">
            <w:pPr>
              <w:jc w:val="center"/>
            </w:pPr>
            <w:r>
              <w:t>1</w:t>
            </w:r>
          </w:p>
        </w:tc>
        <w:tc>
          <w:tcPr>
            <w:tcW w:w="1417" w:type="dxa"/>
          </w:tcPr>
          <w:p w14:paraId="303B6D97" w14:textId="03CAD6C2" w:rsidR="00D74D96" w:rsidRDefault="00D74D96" w:rsidP="00C37B79">
            <w:pPr>
              <w:jc w:val="center"/>
            </w:pPr>
            <w:r>
              <w:t>5</w:t>
            </w:r>
          </w:p>
        </w:tc>
        <w:tc>
          <w:tcPr>
            <w:tcW w:w="1952" w:type="dxa"/>
          </w:tcPr>
          <w:p w14:paraId="72E818A3" w14:textId="10107200" w:rsidR="00D74D96" w:rsidRDefault="00D74D96" w:rsidP="00C37B79">
            <w:pPr>
              <w:jc w:val="center"/>
            </w:pPr>
            <w:r>
              <w:t>5 Low</w:t>
            </w:r>
          </w:p>
        </w:tc>
        <w:tc>
          <w:tcPr>
            <w:tcW w:w="5000" w:type="dxa"/>
          </w:tcPr>
          <w:p w14:paraId="6C2DFD5E" w14:textId="48AA2533" w:rsidR="00D74D96" w:rsidRDefault="00D74D96" w:rsidP="00C72AD9">
            <w:r>
              <w:t>Procedures in place to ensure annual budget setting is undertaken, precept determined and CCBC informed.</w:t>
            </w:r>
          </w:p>
          <w:p w14:paraId="4D061CCD" w14:textId="61A94DC6" w:rsidR="00D74D96" w:rsidRDefault="00D74D96" w:rsidP="00C72AD9">
            <w:r>
              <w:t>Budget will be balanced through combination of balances (reserves) and precept.  Quarterly budget monitoring.</w:t>
            </w:r>
          </w:p>
        </w:tc>
      </w:tr>
      <w:tr w:rsidR="00D74D96" w14:paraId="773FA58C" w14:textId="77777777" w:rsidTr="00495DDC">
        <w:tc>
          <w:tcPr>
            <w:tcW w:w="739" w:type="dxa"/>
          </w:tcPr>
          <w:p w14:paraId="3F183867" w14:textId="3AAC70F9" w:rsidR="00D74D96" w:rsidRDefault="00D74D96" w:rsidP="00C37B79">
            <w:pPr>
              <w:jc w:val="center"/>
            </w:pPr>
            <w:r>
              <w:t>C2</w:t>
            </w:r>
          </w:p>
        </w:tc>
        <w:tc>
          <w:tcPr>
            <w:tcW w:w="4926" w:type="dxa"/>
          </w:tcPr>
          <w:p w14:paraId="1F38A41B" w14:textId="47BEAFD5" w:rsidR="00D74D96" w:rsidRDefault="00D74D96" w:rsidP="00C72AD9">
            <w:r>
              <w:t>Employment law, legal action by employees</w:t>
            </w:r>
          </w:p>
        </w:tc>
        <w:tc>
          <w:tcPr>
            <w:tcW w:w="1418" w:type="dxa"/>
          </w:tcPr>
          <w:p w14:paraId="5AFC6DBC" w14:textId="796C6241" w:rsidR="00D74D96" w:rsidRDefault="00D74D96" w:rsidP="00C37B79">
            <w:pPr>
              <w:jc w:val="center"/>
            </w:pPr>
            <w:r>
              <w:t>1</w:t>
            </w:r>
          </w:p>
        </w:tc>
        <w:tc>
          <w:tcPr>
            <w:tcW w:w="1417" w:type="dxa"/>
          </w:tcPr>
          <w:p w14:paraId="210A9B8B" w14:textId="4E025CAF" w:rsidR="00D74D96" w:rsidRDefault="00D74D96" w:rsidP="00C37B79">
            <w:pPr>
              <w:jc w:val="center"/>
            </w:pPr>
            <w:r>
              <w:t>5</w:t>
            </w:r>
          </w:p>
        </w:tc>
        <w:tc>
          <w:tcPr>
            <w:tcW w:w="1952" w:type="dxa"/>
          </w:tcPr>
          <w:p w14:paraId="2EFDD998" w14:textId="7109BA69" w:rsidR="00D74D96" w:rsidRDefault="00D74D96" w:rsidP="00C37B79">
            <w:pPr>
              <w:jc w:val="center"/>
            </w:pPr>
            <w:r>
              <w:t>5 Low</w:t>
            </w:r>
          </w:p>
        </w:tc>
        <w:tc>
          <w:tcPr>
            <w:tcW w:w="5000" w:type="dxa"/>
          </w:tcPr>
          <w:p w14:paraId="7EFDF617" w14:textId="77777777" w:rsidR="00D74D96" w:rsidRDefault="00D74D96" w:rsidP="00C72AD9">
            <w:r>
              <w:t>Employees have contracts of employment.</w:t>
            </w:r>
          </w:p>
          <w:p w14:paraId="5B917B9A" w14:textId="3D033D3C" w:rsidR="00D74D96" w:rsidRDefault="00D74D96" w:rsidP="00C72AD9">
            <w:r>
              <w:t>Council applies terms and conditions for local government staff (note:  Council employs 2 part time staff, does not have its own HR policies but use CCBC policies for guidance in any dispute that arises with staff).</w:t>
            </w:r>
          </w:p>
        </w:tc>
      </w:tr>
      <w:tr w:rsidR="00D74D96" w14:paraId="226812C6" w14:textId="77777777" w:rsidTr="00495DDC">
        <w:tc>
          <w:tcPr>
            <w:tcW w:w="739" w:type="dxa"/>
          </w:tcPr>
          <w:p w14:paraId="5C7DDB00" w14:textId="0AC62A84" w:rsidR="00D74D96" w:rsidRDefault="00D74D96" w:rsidP="00C37B79">
            <w:pPr>
              <w:jc w:val="center"/>
            </w:pPr>
            <w:r>
              <w:t>C3</w:t>
            </w:r>
          </w:p>
        </w:tc>
        <w:tc>
          <w:tcPr>
            <w:tcW w:w="4926" w:type="dxa"/>
          </w:tcPr>
          <w:p w14:paraId="634782B0" w14:textId="6BED3B77" w:rsidR="00D74D96" w:rsidRDefault="00D74D96" w:rsidP="00C72AD9">
            <w:r>
              <w:t>Unlawful activities leading to audit investigation</w:t>
            </w:r>
          </w:p>
        </w:tc>
        <w:tc>
          <w:tcPr>
            <w:tcW w:w="1418" w:type="dxa"/>
          </w:tcPr>
          <w:p w14:paraId="496D8529" w14:textId="070F4722" w:rsidR="00D74D96" w:rsidRDefault="00D74D96" w:rsidP="00C37B79">
            <w:pPr>
              <w:jc w:val="center"/>
            </w:pPr>
            <w:r>
              <w:t>1</w:t>
            </w:r>
          </w:p>
        </w:tc>
        <w:tc>
          <w:tcPr>
            <w:tcW w:w="1417" w:type="dxa"/>
          </w:tcPr>
          <w:p w14:paraId="099A4CF7" w14:textId="7028A36A" w:rsidR="00D74D96" w:rsidRDefault="00D74D96" w:rsidP="00C37B79">
            <w:pPr>
              <w:jc w:val="center"/>
            </w:pPr>
            <w:r>
              <w:t>5</w:t>
            </w:r>
          </w:p>
        </w:tc>
        <w:tc>
          <w:tcPr>
            <w:tcW w:w="1952" w:type="dxa"/>
          </w:tcPr>
          <w:p w14:paraId="7F8755C0" w14:textId="637FCFF5" w:rsidR="00D74D96" w:rsidRDefault="00D74D96" w:rsidP="00C37B79">
            <w:pPr>
              <w:jc w:val="center"/>
            </w:pPr>
            <w:r>
              <w:t>5 Low</w:t>
            </w:r>
          </w:p>
        </w:tc>
        <w:tc>
          <w:tcPr>
            <w:tcW w:w="5000" w:type="dxa"/>
          </w:tcPr>
          <w:p w14:paraId="432DE5C1" w14:textId="77777777" w:rsidR="00D74D96" w:rsidRDefault="00D74D96" w:rsidP="00C72AD9">
            <w:r>
              <w:t>Comply with local government legislation.</w:t>
            </w:r>
          </w:p>
          <w:p w14:paraId="05F1A588" w14:textId="590BED4D" w:rsidR="00D74D96" w:rsidRDefault="00D74D96" w:rsidP="00C72AD9">
            <w:r>
              <w:t xml:space="preserve">Ensure Standing Orders and Financial Regulations are followed.  </w:t>
            </w:r>
            <w:r w:rsidR="00AF513D">
              <w:t xml:space="preserve">Implement </w:t>
            </w:r>
            <w:r>
              <w:t>Audit Wales recommendations.</w:t>
            </w:r>
          </w:p>
        </w:tc>
      </w:tr>
      <w:tr w:rsidR="00D74D96" w14:paraId="1FE9E7C0" w14:textId="77777777" w:rsidTr="00495DDC">
        <w:tc>
          <w:tcPr>
            <w:tcW w:w="739" w:type="dxa"/>
          </w:tcPr>
          <w:p w14:paraId="24391AD8" w14:textId="3A47BFFB" w:rsidR="00D74D96" w:rsidRDefault="00D74D96" w:rsidP="00C37B79">
            <w:pPr>
              <w:jc w:val="center"/>
            </w:pPr>
            <w:r>
              <w:t>C4</w:t>
            </w:r>
          </w:p>
        </w:tc>
        <w:tc>
          <w:tcPr>
            <w:tcW w:w="4926" w:type="dxa"/>
          </w:tcPr>
          <w:p w14:paraId="3DC7969A" w14:textId="24D15360" w:rsidR="00D74D96" w:rsidRDefault="00D74D96" w:rsidP="00C72AD9">
            <w:r>
              <w:t>Complaint from electors that Council has failed to comply with law or breached its Standing Orders and Financial Regulations leading to public interest report</w:t>
            </w:r>
          </w:p>
        </w:tc>
        <w:tc>
          <w:tcPr>
            <w:tcW w:w="1418" w:type="dxa"/>
          </w:tcPr>
          <w:p w14:paraId="2CE96C63" w14:textId="764878C6" w:rsidR="00D74D96" w:rsidRDefault="003528A8" w:rsidP="00C37B79">
            <w:pPr>
              <w:jc w:val="center"/>
            </w:pPr>
            <w:r>
              <w:t>3</w:t>
            </w:r>
          </w:p>
        </w:tc>
        <w:tc>
          <w:tcPr>
            <w:tcW w:w="1417" w:type="dxa"/>
          </w:tcPr>
          <w:p w14:paraId="11EFCEA9" w14:textId="554E4A5A" w:rsidR="00D74D96" w:rsidRDefault="003528A8" w:rsidP="00C37B79">
            <w:pPr>
              <w:jc w:val="center"/>
            </w:pPr>
            <w:r>
              <w:t>4</w:t>
            </w:r>
          </w:p>
        </w:tc>
        <w:tc>
          <w:tcPr>
            <w:tcW w:w="1952" w:type="dxa"/>
          </w:tcPr>
          <w:p w14:paraId="37D7E1D1" w14:textId="37BCE055" w:rsidR="00D74D96" w:rsidRDefault="003528A8" w:rsidP="00C37B79">
            <w:pPr>
              <w:jc w:val="center"/>
            </w:pPr>
            <w:r>
              <w:t>12 Medium</w:t>
            </w:r>
          </w:p>
        </w:tc>
        <w:tc>
          <w:tcPr>
            <w:tcW w:w="5000" w:type="dxa"/>
          </w:tcPr>
          <w:p w14:paraId="5F365295" w14:textId="77777777" w:rsidR="00D74D96" w:rsidRDefault="003528A8" w:rsidP="00C72AD9">
            <w:r>
              <w:t>Ensure all activities are lawful and within scope of Town Council responsibilities.</w:t>
            </w:r>
          </w:p>
          <w:p w14:paraId="6FFEE025" w14:textId="18BAE0E0" w:rsidR="003528A8" w:rsidRDefault="003528A8" w:rsidP="00C72AD9">
            <w:r>
              <w:t>Comply with Standing Orders and Financial Regulations, review as necessary to meet changes in legislation or Council’s operational needs.</w:t>
            </w:r>
          </w:p>
        </w:tc>
      </w:tr>
      <w:tr w:rsidR="003528A8" w14:paraId="041E5B63" w14:textId="77777777" w:rsidTr="00495DDC">
        <w:tc>
          <w:tcPr>
            <w:tcW w:w="739" w:type="dxa"/>
          </w:tcPr>
          <w:p w14:paraId="08656A51" w14:textId="2177E866" w:rsidR="003528A8" w:rsidRDefault="00495DDC" w:rsidP="00C37B79">
            <w:pPr>
              <w:jc w:val="center"/>
            </w:pPr>
            <w:r>
              <w:t>C5</w:t>
            </w:r>
          </w:p>
        </w:tc>
        <w:tc>
          <w:tcPr>
            <w:tcW w:w="4926" w:type="dxa"/>
          </w:tcPr>
          <w:p w14:paraId="35AC4D10" w14:textId="14AE5847" w:rsidR="003528A8" w:rsidRDefault="00495DDC" w:rsidP="00C72AD9">
            <w:r>
              <w:t>New duty under Section 6 Environment (Wales) Act 2016</w:t>
            </w:r>
          </w:p>
        </w:tc>
        <w:tc>
          <w:tcPr>
            <w:tcW w:w="1418" w:type="dxa"/>
          </w:tcPr>
          <w:p w14:paraId="2E153C06" w14:textId="7F7D4EE4" w:rsidR="003528A8" w:rsidRDefault="00495DDC" w:rsidP="00C37B79">
            <w:pPr>
              <w:jc w:val="center"/>
            </w:pPr>
            <w:r>
              <w:t>5</w:t>
            </w:r>
          </w:p>
        </w:tc>
        <w:tc>
          <w:tcPr>
            <w:tcW w:w="1417" w:type="dxa"/>
          </w:tcPr>
          <w:p w14:paraId="7FAC8A84" w14:textId="05487C64" w:rsidR="003528A8" w:rsidRDefault="00495DDC" w:rsidP="00C37B79">
            <w:pPr>
              <w:jc w:val="center"/>
            </w:pPr>
            <w:r>
              <w:t>2</w:t>
            </w:r>
          </w:p>
        </w:tc>
        <w:tc>
          <w:tcPr>
            <w:tcW w:w="1952" w:type="dxa"/>
          </w:tcPr>
          <w:p w14:paraId="194AF014" w14:textId="7B4B9B18" w:rsidR="003528A8" w:rsidRDefault="00495DDC" w:rsidP="00C37B79">
            <w:pPr>
              <w:jc w:val="center"/>
            </w:pPr>
            <w:r>
              <w:t>10 Low</w:t>
            </w:r>
          </w:p>
        </w:tc>
        <w:tc>
          <w:tcPr>
            <w:tcW w:w="5000" w:type="dxa"/>
          </w:tcPr>
          <w:p w14:paraId="14802D18" w14:textId="77777777" w:rsidR="003528A8" w:rsidRDefault="00495DDC" w:rsidP="00C72AD9">
            <w:r>
              <w:t>Publish Biodiversity Statement setting out proactive action.</w:t>
            </w:r>
          </w:p>
          <w:p w14:paraId="4631F2B4" w14:textId="087979EA" w:rsidR="00495DDC" w:rsidRDefault="00495DDC" w:rsidP="00C72AD9">
            <w:r>
              <w:t>Submit report to Welsh Government prior to end 2019.</w:t>
            </w:r>
          </w:p>
          <w:p w14:paraId="3746C027" w14:textId="7AB331AA" w:rsidR="00495DDC" w:rsidRDefault="00495DDC" w:rsidP="00C72AD9">
            <w:r>
              <w:t>Keep actions under review.</w:t>
            </w:r>
          </w:p>
          <w:p w14:paraId="6AE8E822" w14:textId="30667689" w:rsidR="00495DDC" w:rsidRDefault="00495DDC" w:rsidP="00C72AD9">
            <w:r>
              <w:t>Further report to Welsh Government 2022.</w:t>
            </w:r>
          </w:p>
        </w:tc>
      </w:tr>
    </w:tbl>
    <w:p w14:paraId="5ADA164D" w14:textId="7C1986CA" w:rsidR="00D74D96" w:rsidRDefault="00D74D96" w:rsidP="009C3166">
      <w:pPr>
        <w:jc w:val="center"/>
        <w:rPr>
          <w:b/>
          <w:bCs/>
          <w:sz w:val="28"/>
          <w:szCs w:val="28"/>
        </w:rPr>
      </w:pPr>
    </w:p>
    <w:p w14:paraId="7A54DE87" w14:textId="24E9D7A8" w:rsidR="00495DDC" w:rsidRDefault="00495DDC" w:rsidP="009C3166">
      <w:pPr>
        <w:jc w:val="center"/>
        <w:rPr>
          <w:b/>
          <w:bCs/>
          <w:sz w:val="28"/>
          <w:szCs w:val="28"/>
        </w:rPr>
      </w:pPr>
    </w:p>
    <w:p w14:paraId="164D029C" w14:textId="77777777" w:rsidR="00C37B79" w:rsidRDefault="00C37B79" w:rsidP="00495DDC">
      <w:pPr>
        <w:jc w:val="center"/>
        <w:rPr>
          <w:b/>
          <w:bCs/>
          <w:sz w:val="28"/>
          <w:szCs w:val="28"/>
        </w:rPr>
      </w:pPr>
    </w:p>
    <w:p w14:paraId="3074B2AE" w14:textId="77777777" w:rsidR="00C37B79" w:rsidRDefault="00C37B79" w:rsidP="00495DDC">
      <w:pPr>
        <w:jc w:val="center"/>
        <w:rPr>
          <w:b/>
          <w:bCs/>
          <w:sz w:val="28"/>
          <w:szCs w:val="28"/>
        </w:rPr>
      </w:pPr>
    </w:p>
    <w:p w14:paraId="45FF0899" w14:textId="2369E4A1" w:rsidR="00495DDC" w:rsidRPr="009C3166" w:rsidRDefault="00495DDC" w:rsidP="00495DDC">
      <w:pPr>
        <w:jc w:val="center"/>
        <w:rPr>
          <w:b/>
          <w:bCs/>
          <w:sz w:val="28"/>
          <w:szCs w:val="28"/>
        </w:rPr>
      </w:pPr>
      <w:r w:rsidRPr="009C3166">
        <w:rPr>
          <w:b/>
          <w:bCs/>
          <w:sz w:val="28"/>
          <w:szCs w:val="28"/>
        </w:rPr>
        <w:lastRenderedPageBreak/>
        <w:t>Caerphilly Town Council</w:t>
      </w:r>
    </w:p>
    <w:p w14:paraId="63F9A2D5" w14:textId="77777777" w:rsidR="00495DDC" w:rsidRDefault="00495DDC" w:rsidP="00495DDC">
      <w:pPr>
        <w:jc w:val="center"/>
        <w:rPr>
          <w:b/>
          <w:bCs/>
          <w:sz w:val="28"/>
          <w:szCs w:val="28"/>
        </w:rPr>
      </w:pPr>
      <w:r w:rsidRPr="009C3166">
        <w:rPr>
          <w:b/>
          <w:bCs/>
          <w:sz w:val="28"/>
          <w:szCs w:val="28"/>
        </w:rPr>
        <w:t>Risk Assessment 2021</w:t>
      </w:r>
    </w:p>
    <w:p w14:paraId="7AE8A9A1" w14:textId="77777777" w:rsidR="00495DDC" w:rsidRDefault="00495DDC" w:rsidP="00495DDC">
      <w:pPr>
        <w:jc w:val="center"/>
        <w:rPr>
          <w:b/>
          <w:bCs/>
          <w:sz w:val="28"/>
          <w:szCs w:val="28"/>
        </w:rPr>
      </w:pPr>
    </w:p>
    <w:tbl>
      <w:tblPr>
        <w:tblStyle w:val="TableGrid"/>
        <w:tblW w:w="15452" w:type="dxa"/>
        <w:tblInd w:w="-431" w:type="dxa"/>
        <w:tblLook w:val="04A0" w:firstRow="1" w:lastRow="0" w:firstColumn="1" w:lastColumn="0" w:noHBand="0" w:noVBand="1"/>
      </w:tblPr>
      <w:tblGrid>
        <w:gridCol w:w="739"/>
        <w:gridCol w:w="4926"/>
        <w:gridCol w:w="1418"/>
        <w:gridCol w:w="1417"/>
        <w:gridCol w:w="1952"/>
        <w:gridCol w:w="5000"/>
      </w:tblGrid>
      <w:tr w:rsidR="00495DDC" w14:paraId="570966B8" w14:textId="77777777" w:rsidTr="009029C2">
        <w:tc>
          <w:tcPr>
            <w:tcW w:w="15452" w:type="dxa"/>
            <w:gridSpan w:val="6"/>
          </w:tcPr>
          <w:p w14:paraId="4AC0870A" w14:textId="246270C6" w:rsidR="00495DDC" w:rsidRPr="00E2755D" w:rsidRDefault="00495DDC" w:rsidP="00E2755D">
            <w:pPr>
              <w:jc w:val="center"/>
              <w:rPr>
                <w:b/>
                <w:bCs/>
              </w:rPr>
            </w:pPr>
            <w:r w:rsidRPr="00E2755D">
              <w:rPr>
                <w:b/>
                <w:bCs/>
              </w:rPr>
              <w:t>Financial Risks</w:t>
            </w:r>
          </w:p>
        </w:tc>
      </w:tr>
      <w:tr w:rsidR="00495DDC" w14:paraId="12113206" w14:textId="77777777" w:rsidTr="009029C2">
        <w:tc>
          <w:tcPr>
            <w:tcW w:w="739" w:type="dxa"/>
          </w:tcPr>
          <w:p w14:paraId="1EB683C0" w14:textId="77777777" w:rsidR="00495DDC" w:rsidRPr="00E2755D" w:rsidRDefault="00495DDC" w:rsidP="00E2755D">
            <w:pPr>
              <w:jc w:val="center"/>
              <w:rPr>
                <w:b/>
                <w:bCs/>
              </w:rPr>
            </w:pPr>
            <w:r w:rsidRPr="00E2755D">
              <w:rPr>
                <w:b/>
                <w:bCs/>
              </w:rPr>
              <w:t>Ref</w:t>
            </w:r>
          </w:p>
        </w:tc>
        <w:tc>
          <w:tcPr>
            <w:tcW w:w="4926" w:type="dxa"/>
          </w:tcPr>
          <w:p w14:paraId="5AE92D99" w14:textId="77777777" w:rsidR="00495DDC" w:rsidRPr="00E2755D" w:rsidRDefault="00495DDC" w:rsidP="00E2755D">
            <w:pPr>
              <w:jc w:val="center"/>
              <w:rPr>
                <w:b/>
                <w:bCs/>
              </w:rPr>
            </w:pPr>
            <w:r w:rsidRPr="00E2755D">
              <w:rPr>
                <w:b/>
                <w:bCs/>
              </w:rPr>
              <w:t>Nature of Risk</w:t>
            </w:r>
          </w:p>
        </w:tc>
        <w:tc>
          <w:tcPr>
            <w:tcW w:w="1418" w:type="dxa"/>
          </w:tcPr>
          <w:p w14:paraId="3E87200C" w14:textId="77777777" w:rsidR="00495DDC" w:rsidRPr="00E2755D" w:rsidRDefault="00495DDC" w:rsidP="00E2755D">
            <w:pPr>
              <w:jc w:val="center"/>
              <w:rPr>
                <w:b/>
                <w:bCs/>
              </w:rPr>
            </w:pPr>
            <w:r w:rsidRPr="00E2755D">
              <w:rPr>
                <w:b/>
                <w:bCs/>
              </w:rPr>
              <w:t>Likelihood</w:t>
            </w:r>
          </w:p>
          <w:p w14:paraId="60E5418D" w14:textId="77777777" w:rsidR="00495DDC" w:rsidRPr="00E2755D" w:rsidRDefault="00495DDC" w:rsidP="00E2755D">
            <w:pPr>
              <w:jc w:val="center"/>
              <w:rPr>
                <w:b/>
                <w:bCs/>
              </w:rPr>
            </w:pPr>
            <w:r w:rsidRPr="00E2755D">
              <w:rPr>
                <w:b/>
                <w:bCs/>
              </w:rPr>
              <w:t>1-5</w:t>
            </w:r>
          </w:p>
        </w:tc>
        <w:tc>
          <w:tcPr>
            <w:tcW w:w="1417" w:type="dxa"/>
          </w:tcPr>
          <w:p w14:paraId="5610AC37" w14:textId="77777777" w:rsidR="00495DDC" w:rsidRPr="00E2755D" w:rsidRDefault="00495DDC" w:rsidP="00E2755D">
            <w:pPr>
              <w:jc w:val="center"/>
              <w:rPr>
                <w:b/>
                <w:bCs/>
              </w:rPr>
            </w:pPr>
            <w:r w:rsidRPr="00E2755D">
              <w:rPr>
                <w:b/>
                <w:bCs/>
              </w:rPr>
              <w:t>Impact</w:t>
            </w:r>
          </w:p>
          <w:p w14:paraId="58ABACB2" w14:textId="77777777" w:rsidR="00495DDC" w:rsidRPr="00E2755D" w:rsidRDefault="00495DDC" w:rsidP="00E2755D">
            <w:pPr>
              <w:jc w:val="center"/>
              <w:rPr>
                <w:b/>
                <w:bCs/>
              </w:rPr>
            </w:pPr>
            <w:r w:rsidRPr="00E2755D">
              <w:rPr>
                <w:b/>
                <w:bCs/>
              </w:rPr>
              <w:t>1-5</w:t>
            </w:r>
          </w:p>
        </w:tc>
        <w:tc>
          <w:tcPr>
            <w:tcW w:w="1952" w:type="dxa"/>
          </w:tcPr>
          <w:p w14:paraId="4D0D0606" w14:textId="77777777" w:rsidR="00495DDC" w:rsidRPr="00E2755D" w:rsidRDefault="00495DDC" w:rsidP="00E2755D">
            <w:pPr>
              <w:jc w:val="center"/>
              <w:rPr>
                <w:b/>
                <w:bCs/>
              </w:rPr>
            </w:pPr>
            <w:r w:rsidRPr="00E2755D">
              <w:rPr>
                <w:b/>
                <w:bCs/>
              </w:rPr>
              <w:t>Score/Severity</w:t>
            </w:r>
          </w:p>
        </w:tc>
        <w:tc>
          <w:tcPr>
            <w:tcW w:w="5000" w:type="dxa"/>
          </w:tcPr>
          <w:p w14:paraId="07ACFA76" w14:textId="77777777" w:rsidR="00495DDC" w:rsidRPr="00E2755D" w:rsidRDefault="00495DDC" w:rsidP="00E2755D">
            <w:pPr>
              <w:jc w:val="center"/>
              <w:rPr>
                <w:b/>
                <w:bCs/>
              </w:rPr>
            </w:pPr>
            <w:r w:rsidRPr="00E2755D">
              <w:rPr>
                <w:b/>
                <w:bCs/>
              </w:rPr>
              <w:t>Mitigating Controls</w:t>
            </w:r>
          </w:p>
        </w:tc>
      </w:tr>
      <w:tr w:rsidR="00495DDC" w14:paraId="7A73837E" w14:textId="77777777" w:rsidTr="009029C2">
        <w:tc>
          <w:tcPr>
            <w:tcW w:w="739" w:type="dxa"/>
          </w:tcPr>
          <w:p w14:paraId="7E070654" w14:textId="570F492D" w:rsidR="00495DDC" w:rsidRDefault="00495DDC" w:rsidP="00E2755D">
            <w:pPr>
              <w:jc w:val="center"/>
            </w:pPr>
            <w:r>
              <w:t>F1</w:t>
            </w:r>
          </w:p>
        </w:tc>
        <w:tc>
          <w:tcPr>
            <w:tcW w:w="4926" w:type="dxa"/>
          </w:tcPr>
          <w:p w14:paraId="6E8AC910" w14:textId="64BBB694" w:rsidR="00495DDC" w:rsidRDefault="00495DDC" w:rsidP="009029C2">
            <w:r>
              <w:t>Failure to submit Annual Return</w:t>
            </w:r>
          </w:p>
        </w:tc>
        <w:tc>
          <w:tcPr>
            <w:tcW w:w="1418" w:type="dxa"/>
          </w:tcPr>
          <w:p w14:paraId="5D505117" w14:textId="10582D40" w:rsidR="00495DDC" w:rsidRDefault="00495DDC" w:rsidP="00E2755D">
            <w:pPr>
              <w:jc w:val="center"/>
            </w:pPr>
            <w:r>
              <w:t>1</w:t>
            </w:r>
          </w:p>
        </w:tc>
        <w:tc>
          <w:tcPr>
            <w:tcW w:w="1417" w:type="dxa"/>
          </w:tcPr>
          <w:p w14:paraId="6D43B6F2" w14:textId="21CCAFCB" w:rsidR="00495DDC" w:rsidRDefault="00495DDC" w:rsidP="00E2755D">
            <w:pPr>
              <w:jc w:val="center"/>
            </w:pPr>
            <w:r>
              <w:t>3</w:t>
            </w:r>
          </w:p>
        </w:tc>
        <w:tc>
          <w:tcPr>
            <w:tcW w:w="1952" w:type="dxa"/>
          </w:tcPr>
          <w:p w14:paraId="59CE48B7" w14:textId="7AC83422" w:rsidR="00495DDC" w:rsidRDefault="00495DDC" w:rsidP="00E2755D">
            <w:pPr>
              <w:jc w:val="center"/>
            </w:pPr>
            <w:r>
              <w:t>3 Low</w:t>
            </w:r>
          </w:p>
        </w:tc>
        <w:tc>
          <w:tcPr>
            <w:tcW w:w="5000" w:type="dxa"/>
          </w:tcPr>
          <w:p w14:paraId="59C87669" w14:textId="0C686752" w:rsidR="00495DDC" w:rsidRDefault="00495DDC" w:rsidP="009029C2">
            <w:r>
              <w:t>Procedure and timescale for completing Annual Return is followed by Town Clerk.</w:t>
            </w:r>
          </w:p>
        </w:tc>
      </w:tr>
      <w:tr w:rsidR="00495DDC" w14:paraId="36CB55B8" w14:textId="77777777" w:rsidTr="009029C2">
        <w:tc>
          <w:tcPr>
            <w:tcW w:w="739" w:type="dxa"/>
          </w:tcPr>
          <w:p w14:paraId="6A945CCD" w14:textId="072565AC" w:rsidR="00495DDC" w:rsidRDefault="00495DDC" w:rsidP="00E2755D">
            <w:pPr>
              <w:jc w:val="center"/>
            </w:pPr>
            <w:r>
              <w:t>F2</w:t>
            </w:r>
          </w:p>
        </w:tc>
        <w:tc>
          <w:tcPr>
            <w:tcW w:w="4926" w:type="dxa"/>
          </w:tcPr>
          <w:p w14:paraId="58B91504" w14:textId="27F9BD2D" w:rsidR="00495DDC" w:rsidRDefault="00D8498B" w:rsidP="009029C2">
            <w:r>
              <w:t>Failure to set precept and agree budget</w:t>
            </w:r>
          </w:p>
        </w:tc>
        <w:tc>
          <w:tcPr>
            <w:tcW w:w="1418" w:type="dxa"/>
          </w:tcPr>
          <w:p w14:paraId="4F680D8C" w14:textId="32DB307B" w:rsidR="00495DDC" w:rsidRDefault="00D8498B" w:rsidP="00E2755D">
            <w:pPr>
              <w:jc w:val="center"/>
            </w:pPr>
            <w:r>
              <w:t>1</w:t>
            </w:r>
          </w:p>
        </w:tc>
        <w:tc>
          <w:tcPr>
            <w:tcW w:w="1417" w:type="dxa"/>
          </w:tcPr>
          <w:p w14:paraId="65DC9E8E" w14:textId="1DDF9CF4" w:rsidR="00495DDC" w:rsidRDefault="00D8498B" w:rsidP="00E2755D">
            <w:pPr>
              <w:jc w:val="center"/>
            </w:pPr>
            <w:r>
              <w:t>5</w:t>
            </w:r>
          </w:p>
        </w:tc>
        <w:tc>
          <w:tcPr>
            <w:tcW w:w="1952" w:type="dxa"/>
          </w:tcPr>
          <w:p w14:paraId="5BBBA099" w14:textId="2F10037E" w:rsidR="00495DDC" w:rsidRDefault="00D8498B" w:rsidP="00E2755D">
            <w:pPr>
              <w:jc w:val="center"/>
            </w:pPr>
            <w:r>
              <w:t>5 Low</w:t>
            </w:r>
          </w:p>
        </w:tc>
        <w:tc>
          <w:tcPr>
            <w:tcW w:w="5000" w:type="dxa"/>
          </w:tcPr>
          <w:p w14:paraId="0F3775E6" w14:textId="3FB814BA" w:rsidR="00495DDC" w:rsidRDefault="00D8498B" w:rsidP="009029C2">
            <w:r>
              <w:t>Budget approval process in place.</w:t>
            </w:r>
          </w:p>
          <w:p w14:paraId="480D06D1" w14:textId="7DAA8A0B" w:rsidR="00D8498B" w:rsidRDefault="00D8498B" w:rsidP="009029C2">
            <w:r>
              <w:t>Budget prepared for Council meeting in November.  Precept determined and CCBC notified.</w:t>
            </w:r>
          </w:p>
        </w:tc>
      </w:tr>
      <w:tr w:rsidR="00D8498B" w14:paraId="2EBE1B6F" w14:textId="77777777" w:rsidTr="009029C2">
        <w:tc>
          <w:tcPr>
            <w:tcW w:w="739" w:type="dxa"/>
          </w:tcPr>
          <w:p w14:paraId="120A1EBE" w14:textId="0826D324" w:rsidR="00D8498B" w:rsidRDefault="00D8498B" w:rsidP="00E2755D">
            <w:pPr>
              <w:jc w:val="center"/>
            </w:pPr>
            <w:r>
              <w:t>F3</w:t>
            </w:r>
          </w:p>
        </w:tc>
        <w:tc>
          <w:tcPr>
            <w:tcW w:w="4926" w:type="dxa"/>
          </w:tcPr>
          <w:p w14:paraId="294A0F5B" w14:textId="2826608F" w:rsidR="00D8498B" w:rsidRDefault="00D8498B" w:rsidP="009029C2">
            <w:r>
              <w:t>Expenditure not in accordance with budget</w:t>
            </w:r>
          </w:p>
        </w:tc>
        <w:tc>
          <w:tcPr>
            <w:tcW w:w="1418" w:type="dxa"/>
          </w:tcPr>
          <w:p w14:paraId="193BCF9B" w14:textId="6C70F82E" w:rsidR="00D8498B" w:rsidRDefault="00D8498B" w:rsidP="00E2755D">
            <w:pPr>
              <w:jc w:val="center"/>
            </w:pPr>
            <w:r>
              <w:t>1</w:t>
            </w:r>
          </w:p>
        </w:tc>
        <w:tc>
          <w:tcPr>
            <w:tcW w:w="1417" w:type="dxa"/>
          </w:tcPr>
          <w:p w14:paraId="269833F8" w14:textId="3D352049" w:rsidR="00D8498B" w:rsidRDefault="00D8498B" w:rsidP="00E2755D">
            <w:pPr>
              <w:jc w:val="center"/>
            </w:pPr>
            <w:r>
              <w:t>5</w:t>
            </w:r>
          </w:p>
        </w:tc>
        <w:tc>
          <w:tcPr>
            <w:tcW w:w="1952" w:type="dxa"/>
          </w:tcPr>
          <w:p w14:paraId="380E6F96" w14:textId="3275D4A2" w:rsidR="00D8498B" w:rsidRDefault="00D8498B" w:rsidP="00E2755D">
            <w:pPr>
              <w:jc w:val="center"/>
            </w:pPr>
            <w:r>
              <w:t>5 Low</w:t>
            </w:r>
          </w:p>
        </w:tc>
        <w:tc>
          <w:tcPr>
            <w:tcW w:w="5000" w:type="dxa"/>
          </w:tcPr>
          <w:p w14:paraId="353E5B2D" w14:textId="77777777" w:rsidR="00D8498B" w:rsidRDefault="00D8498B" w:rsidP="009029C2">
            <w:r>
              <w:t>Quarterly budget monitoring</w:t>
            </w:r>
          </w:p>
          <w:p w14:paraId="1CDB93B4" w14:textId="36B6384B" w:rsidR="00D8498B" w:rsidRDefault="00D8498B" w:rsidP="009029C2">
            <w:r>
              <w:t>Variances reported and approved</w:t>
            </w:r>
            <w:r w:rsidR="00E2755D">
              <w:t>.</w:t>
            </w:r>
          </w:p>
        </w:tc>
      </w:tr>
      <w:tr w:rsidR="00D8498B" w14:paraId="1B238AEA" w14:textId="77777777" w:rsidTr="009029C2">
        <w:tc>
          <w:tcPr>
            <w:tcW w:w="739" w:type="dxa"/>
          </w:tcPr>
          <w:p w14:paraId="1E00A556" w14:textId="17BF0DAA" w:rsidR="00D8498B" w:rsidRDefault="00D8498B" w:rsidP="00E2755D">
            <w:pPr>
              <w:jc w:val="center"/>
            </w:pPr>
            <w:r>
              <w:t>F4</w:t>
            </w:r>
          </w:p>
        </w:tc>
        <w:tc>
          <w:tcPr>
            <w:tcW w:w="4926" w:type="dxa"/>
          </w:tcPr>
          <w:p w14:paraId="19D3A0E6" w14:textId="2588DC6E" w:rsidR="00D8498B" w:rsidRDefault="00D8498B" w:rsidP="009029C2">
            <w:r>
              <w:t>Unlawful expenditure resulting in public interest report</w:t>
            </w:r>
          </w:p>
        </w:tc>
        <w:tc>
          <w:tcPr>
            <w:tcW w:w="1418" w:type="dxa"/>
          </w:tcPr>
          <w:p w14:paraId="66D0440F" w14:textId="0E7D1C57" w:rsidR="00D8498B" w:rsidRDefault="00D8498B" w:rsidP="00E2755D">
            <w:pPr>
              <w:jc w:val="center"/>
            </w:pPr>
            <w:r>
              <w:t>1</w:t>
            </w:r>
          </w:p>
        </w:tc>
        <w:tc>
          <w:tcPr>
            <w:tcW w:w="1417" w:type="dxa"/>
          </w:tcPr>
          <w:p w14:paraId="5ECFEF9B" w14:textId="70B4E7CE" w:rsidR="00D8498B" w:rsidRDefault="00D8498B" w:rsidP="00E2755D">
            <w:pPr>
              <w:jc w:val="center"/>
            </w:pPr>
            <w:r>
              <w:t>5</w:t>
            </w:r>
          </w:p>
        </w:tc>
        <w:tc>
          <w:tcPr>
            <w:tcW w:w="1952" w:type="dxa"/>
          </w:tcPr>
          <w:p w14:paraId="6A27E652" w14:textId="05CB083E" w:rsidR="00D8498B" w:rsidRDefault="00D8498B" w:rsidP="00E2755D">
            <w:pPr>
              <w:jc w:val="center"/>
            </w:pPr>
            <w:r>
              <w:t>5 Low</w:t>
            </w:r>
          </w:p>
        </w:tc>
        <w:tc>
          <w:tcPr>
            <w:tcW w:w="5000" w:type="dxa"/>
          </w:tcPr>
          <w:p w14:paraId="29BEBCB8" w14:textId="77777777" w:rsidR="00D8498B" w:rsidRDefault="00D8498B" w:rsidP="009029C2">
            <w:r>
              <w:t>Compliance with legislation. S137 expenditure is not exceeded.</w:t>
            </w:r>
          </w:p>
          <w:p w14:paraId="17BBCFE7" w14:textId="542B6104" w:rsidR="00D8498B" w:rsidRDefault="00D8498B" w:rsidP="009029C2">
            <w:r>
              <w:t>Internal and external audit.</w:t>
            </w:r>
          </w:p>
        </w:tc>
      </w:tr>
      <w:tr w:rsidR="00D8498B" w14:paraId="43E3B07F" w14:textId="77777777" w:rsidTr="009029C2">
        <w:tc>
          <w:tcPr>
            <w:tcW w:w="739" w:type="dxa"/>
          </w:tcPr>
          <w:p w14:paraId="3B92322E" w14:textId="6763BB2E" w:rsidR="00D8498B" w:rsidRDefault="00D8498B" w:rsidP="00E2755D">
            <w:pPr>
              <w:jc w:val="center"/>
            </w:pPr>
            <w:r>
              <w:t>F5</w:t>
            </w:r>
          </w:p>
        </w:tc>
        <w:tc>
          <w:tcPr>
            <w:tcW w:w="4926" w:type="dxa"/>
          </w:tcPr>
          <w:p w14:paraId="729BDD88" w14:textId="3154F255" w:rsidR="00D8498B" w:rsidRDefault="00D8498B" w:rsidP="009029C2">
            <w:r>
              <w:t>Loss of cash</w:t>
            </w:r>
          </w:p>
        </w:tc>
        <w:tc>
          <w:tcPr>
            <w:tcW w:w="1418" w:type="dxa"/>
          </w:tcPr>
          <w:p w14:paraId="608EADE7" w14:textId="22E16F69" w:rsidR="00D8498B" w:rsidRDefault="00D8498B" w:rsidP="00E2755D">
            <w:pPr>
              <w:jc w:val="center"/>
            </w:pPr>
            <w:r>
              <w:t>1</w:t>
            </w:r>
          </w:p>
        </w:tc>
        <w:tc>
          <w:tcPr>
            <w:tcW w:w="1417" w:type="dxa"/>
          </w:tcPr>
          <w:p w14:paraId="5CB26EBA" w14:textId="3D7BE264" w:rsidR="00D8498B" w:rsidRDefault="00D8498B" w:rsidP="00E2755D">
            <w:pPr>
              <w:jc w:val="center"/>
            </w:pPr>
            <w:r>
              <w:t>3</w:t>
            </w:r>
          </w:p>
        </w:tc>
        <w:tc>
          <w:tcPr>
            <w:tcW w:w="1952" w:type="dxa"/>
          </w:tcPr>
          <w:p w14:paraId="444EC06B" w14:textId="3C4CB689" w:rsidR="00D8498B" w:rsidRDefault="00D8498B" w:rsidP="00E2755D">
            <w:pPr>
              <w:jc w:val="center"/>
            </w:pPr>
            <w:r>
              <w:t>3 Low</w:t>
            </w:r>
          </w:p>
        </w:tc>
        <w:tc>
          <w:tcPr>
            <w:tcW w:w="5000" w:type="dxa"/>
          </w:tcPr>
          <w:p w14:paraId="0DA7EF67" w14:textId="77777777" w:rsidR="00D8498B" w:rsidRDefault="00D8498B" w:rsidP="009029C2">
            <w:r>
              <w:t>Council has no petty cash.</w:t>
            </w:r>
          </w:p>
          <w:p w14:paraId="1C38A376" w14:textId="6C6A26C4" w:rsidR="00D8498B" w:rsidRDefault="00D8498B" w:rsidP="009029C2">
            <w:r>
              <w:t>All payments authorised by Town Clerk, recorded in cash book or equivalent and reported to Council on monthly basis.  Internal audit reconciles payments against b</w:t>
            </w:r>
            <w:r w:rsidR="00AF513D">
              <w:t>ank</w:t>
            </w:r>
            <w:r>
              <w:t xml:space="preserve"> statements.</w:t>
            </w:r>
          </w:p>
        </w:tc>
      </w:tr>
      <w:tr w:rsidR="00D8498B" w14:paraId="43AF8BE4" w14:textId="77777777" w:rsidTr="009029C2">
        <w:tc>
          <w:tcPr>
            <w:tcW w:w="739" w:type="dxa"/>
          </w:tcPr>
          <w:p w14:paraId="7398FEBB" w14:textId="68DE8D72" w:rsidR="00D8498B" w:rsidRDefault="00D8498B" w:rsidP="00E2755D">
            <w:pPr>
              <w:jc w:val="center"/>
            </w:pPr>
            <w:r>
              <w:t>F6</w:t>
            </w:r>
          </w:p>
        </w:tc>
        <w:tc>
          <w:tcPr>
            <w:tcW w:w="4926" w:type="dxa"/>
          </w:tcPr>
          <w:p w14:paraId="4F713954" w14:textId="1E7A1E04" w:rsidR="00D8498B" w:rsidRDefault="00D8498B" w:rsidP="009029C2">
            <w:r>
              <w:t>Adequacy of Reserves</w:t>
            </w:r>
          </w:p>
        </w:tc>
        <w:tc>
          <w:tcPr>
            <w:tcW w:w="1418" w:type="dxa"/>
          </w:tcPr>
          <w:p w14:paraId="45B12CD9" w14:textId="4DDE3E3E" w:rsidR="00D8498B" w:rsidRDefault="00D8498B" w:rsidP="00E2755D">
            <w:pPr>
              <w:jc w:val="center"/>
            </w:pPr>
            <w:r>
              <w:t>1</w:t>
            </w:r>
          </w:p>
        </w:tc>
        <w:tc>
          <w:tcPr>
            <w:tcW w:w="1417" w:type="dxa"/>
          </w:tcPr>
          <w:p w14:paraId="391258CC" w14:textId="6206BE1B" w:rsidR="00D8498B" w:rsidRDefault="00D8498B" w:rsidP="00E2755D">
            <w:pPr>
              <w:jc w:val="center"/>
            </w:pPr>
            <w:r>
              <w:t>3</w:t>
            </w:r>
          </w:p>
        </w:tc>
        <w:tc>
          <w:tcPr>
            <w:tcW w:w="1952" w:type="dxa"/>
          </w:tcPr>
          <w:p w14:paraId="0FE56D65" w14:textId="736C42A2" w:rsidR="00D8498B" w:rsidRDefault="00D8498B" w:rsidP="00E2755D">
            <w:pPr>
              <w:jc w:val="center"/>
            </w:pPr>
            <w:r>
              <w:t>3 Low</w:t>
            </w:r>
          </w:p>
        </w:tc>
        <w:tc>
          <w:tcPr>
            <w:tcW w:w="5000" w:type="dxa"/>
          </w:tcPr>
          <w:p w14:paraId="1CF5B800" w14:textId="77777777" w:rsidR="00D8498B" w:rsidRDefault="00D8498B" w:rsidP="009029C2">
            <w:r>
              <w:t>Council has approved policy for general, earmarked and restricted reserves.</w:t>
            </w:r>
          </w:p>
          <w:p w14:paraId="6FA262A7" w14:textId="4ED2E352" w:rsidR="00D8498B" w:rsidRDefault="00D8498B" w:rsidP="009029C2">
            <w:r>
              <w:t xml:space="preserve">Reserves are part of </w:t>
            </w:r>
            <w:proofErr w:type="gramStart"/>
            <w:r>
              <w:t>medium term</w:t>
            </w:r>
            <w:proofErr w:type="gramEnd"/>
            <w:r>
              <w:t xml:space="preserve"> financial planning and integral to budget planning.</w:t>
            </w:r>
          </w:p>
        </w:tc>
      </w:tr>
      <w:tr w:rsidR="00D8498B" w14:paraId="69CEC08D" w14:textId="77777777" w:rsidTr="009029C2">
        <w:tc>
          <w:tcPr>
            <w:tcW w:w="739" w:type="dxa"/>
          </w:tcPr>
          <w:p w14:paraId="7FF33EC9" w14:textId="7D7E0FC7" w:rsidR="00D8498B" w:rsidRDefault="00D8498B" w:rsidP="00E2755D">
            <w:pPr>
              <w:jc w:val="center"/>
            </w:pPr>
            <w:r>
              <w:t>F7</w:t>
            </w:r>
          </w:p>
        </w:tc>
        <w:tc>
          <w:tcPr>
            <w:tcW w:w="4926" w:type="dxa"/>
          </w:tcPr>
          <w:p w14:paraId="31BCB34F" w14:textId="5CB28658" w:rsidR="00D8498B" w:rsidRDefault="00D8498B" w:rsidP="009029C2">
            <w:r>
              <w:t>Poor Management of Finances</w:t>
            </w:r>
          </w:p>
        </w:tc>
        <w:tc>
          <w:tcPr>
            <w:tcW w:w="1418" w:type="dxa"/>
          </w:tcPr>
          <w:p w14:paraId="2F37B524" w14:textId="47D8BF86" w:rsidR="00D8498B" w:rsidRDefault="00D8498B" w:rsidP="00E2755D">
            <w:pPr>
              <w:jc w:val="center"/>
            </w:pPr>
            <w:r>
              <w:t>1</w:t>
            </w:r>
          </w:p>
        </w:tc>
        <w:tc>
          <w:tcPr>
            <w:tcW w:w="1417" w:type="dxa"/>
          </w:tcPr>
          <w:p w14:paraId="072CFEF2" w14:textId="6138648C" w:rsidR="00D8498B" w:rsidRDefault="00D8498B" w:rsidP="00E2755D">
            <w:pPr>
              <w:jc w:val="center"/>
            </w:pPr>
            <w:r>
              <w:t>5</w:t>
            </w:r>
          </w:p>
        </w:tc>
        <w:tc>
          <w:tcPr>
            <w:tcW w:w="1952" w:type="dxa"/>
          </w:tcPr>
          <w:p w14:paraId="643D4DB9" w14:textId="3D397B72" w:rsidR="00D8498B" w:rsidRDefault="00D8498B" w:rsidP="00E2755D">
            <w:pPr>
              <w:jc w:val="center"/>
            </w:pPr>
            <w:r>
              <w:t>5 Low</w:t>
            </w:r>
          </w:p>
        </w:tc>
        <w:tc>
          <w:tcPr>
            <w:tcW w:w="5000" w:type="dxa"/>
          </w:tcPr>
          <w:p w14:paraId="03CD63CE" w14:textId="00ABAE70" w:rsidR="00D8498B" w:rsidRDefault="00D8498B" w:rsidP="009029C2">
            <w:r>
              <w:t>Quarterly budget monitoring.</w:t>
            </w:r>
          </w:p>
          <w:p w14:paraId="350C45F9" w14:textId="77777777" w:rsidR="00D8498B" w:rsidRDefault="00D8498B" w:rsidP="009029C2">
            <w:r>
              <w:t>Monthly reporting of payments.</w:t>
            </w:r>
          </w:p>
          <w:p w14:paraId="23E3F64D" w14:textId="77777777" w:rsidR="00D8498B" w:rsidRDefault="00D8498B" w:rsidP="009029C2">
            <w:r>
              <w:t>Reconciliation of bank accounts to cash book.</w:t>
            </w:r>
          </w:p>
          <w:p w14:paraId="1EDB9ACF" w14:textId="04E426AE" w:rsidR="00D8498B" w:rsidRDefault="00D8498B" w:rsidP="009029C2">
            <w:r>
              <w:t>Internal and external</w:t>
            </w:r>
            <w:r w:rsidR="0074434A">
              <w:t xml:space="preserve"> audit.</w:t>
            </w:r>
            <w:r>
              <w:t xml:space="preserve"> </w:t>
            </w:r>
          </w:p>
        </w:tc>
      </w:tr>
    </w:tbl>
    <w:p w14:paraId="3A031030" w14:textId="40513E68" w:rsidR="00495DDC" w:rsidRDefault="00495DDC" w:rsidP="009C3166">
      <w:pPr>
        <w:jc w:val="center"/>
        <w:rPr>
          <w:b/>
          <w:bCs/>
          <w:sz w:val="28"/>
          <w:szCs w:val="28"/>
        </w:rPr>
      </w:pPr>
    </w:p>
    <w:p w14:paraId="07D3E0B8" w14:textId="6660AA83" w:rsidR="008343B2" w:rsidRDefault="008343B2" w:rsidP="009C3166">
      <w:pPr>
        <w:jc w:val="center"/>
        <w:rPr>
          <w:b/>
          <w:bCs/>
          <w:sz w:val="28"/>
          <w:szCs w:val="28"/>
        </w:rPr>
      </w:pPr>
    </w:p>
    <w:p w14:paraId="257A6238" w14:textId="6316D722" w:rsidR="008343B2" w:rsidRDefault="008343B2" w:rsidP="009C3166">
      <w:pPr>
        <w:jc w:val="center"/>
        <w:rPr>
          <w:b/>
          <w:bCs/>
          <w:sz w:val="28"/>
          <w:szCs w:val="28"/>
        </w:rPr>
      </w:pPr>
    </w:p>
    <w:p w14:paraId="7E48168E" w14:textId="2E96324F" w:rsidR="008343B2" w:rsidRDefault="008343B2" w:rsidP="009C3166">
      <w:pPr>
        <w:jc w:val="center"/>
        <w:rPr>
          <w:b/>
          <w:bCs/>
          <w:sz w:val="28"/>
          <w:szCs w:val="28"/>
        </w:rPr>
      </w:pPr>
    </w:p>
    <w:p w14:paraId="5314C9C1" w14:textId="5F8CCEC6" w:rsidR="008343B2" w:rsidRDefault="008343B2" w:rsidP="009C3166">
      <w:pPr>
        <w:jc w:val="center"/>
        <w:rPr>
          <w:b/>
          <w:bCs/>
          <w:sz w:val="28"/>
          <w:szCs w:val="28"/>
        </w:rPr>
      </w:pPr>
    </w:p>
    <w:p w14:paraId="37E55DB8" w14:textId="754922DF" w:rsidR="008343B2" w:rsidRDefault="008343B2" w:rsidP="009C3166">
      <w:pPr>
        <w:jc w:val="center"/>
        <w:rPr>
          <w:b/>
          <w:bCs/>
          <w:sz w:val="28"/>
          <w:szCs w:val="28"/>
        </w:rPr>
      </w:pPr>
    </w:p>
    <w:p w14:paraId="11CBCCB6" w14:textId="527913CB" w:rsidR="008343B2" w:rsidRDefault="008343B2" w:rsidP="009C3166">
      <w:pPr>
        <w:jc w:val="center"/>
        <w:rPr>
          <w:b/>
          <w:bCs/>
          <w:sz w:val="28"/>
          <w:szCs w:val="28"/>
        </w:rPr>
      </w:pPr>
    </w:p>
    <w:p w14:paraId="39A5CBD8" w14:textId="77777777" w:rsidR="008343B2" w:rsidRPr="009C3166" w:rsidRDefault="008343B2" w:rsidP="008343B2">
      <w:pPr>
        <w:jc w:val="center"/>
        <w:rPr>
          <w:b/>
          <w:bCs/>
          <w:sz w:val="28"/>
          <w:szCs w:val="28"/>
        </w:rPr>
      </w:pPr>
      <w:r w:rsidRPr="009C3166">
        <w:rPr>
          <w:b/>
          <w:bCs/>
          <w:sz w:val="28"/>
          <w:szCs w:val="28"/>
        </w:rPr>
        <w:lastRenderedPageBreak/>
        <w:t>Caerphilly Town Council</w:t>
      </w:r>
    </w:p>
    <w:p w14:paraId="2889E2B4" w14:textId="77777777" w:rsidR="008343B2" w:rsidRDefault="008343B2" w:rsidP="008343B2">
      <w:pPr>
        <w:jc w:val="center"/>
        <w:rPr>
          <w:b/>
          <w:bCs/>
          <w:sz w:val="28"/>
          <w:szCs w:val="28"/>
        </w:rPr>
      </w:pPr>
      <w:r w:rsidRPr="009C3166">
        <w:rPr>
          <w:b/>
          <w:bCs/>
          <w:sz w:val="28"/>
          <w:szCs w:val="28"/>
        </w:rPr>
        <w:t>Risk Assessment 2021</w:t>
      </w:r>
    </w:p>
    <w:p w14:paraId="4CCAE6EF" w14:textId="77777777" w:rsidR="008343B2" w:rsidRDefault="008343B2" w:rsidP="008343B2">
      <w:pPr>
        <w:jc w:val="center"/>
        <w:rPr>
          <w:b/>
          <w:bCs/>
          <w:sz w:val="28"/>
          <w:szCs w:val="28"/>
        </w:rPr>
      </w:pPr>
    </w:p>
    <w:tbl>
      <w:tblPr>
        <w:tblStyle w:val="TableGrid"/>
        <w:tblW w:w="15452" w:type="dxa"/>
        <w:tblInd w:w="-431" w:type="dxa"/>
        <w:tblLook w:val="04A0" w:firstRow="1" w:lastRow="0" w:firstColumn="1" w:lastColumn="0" w:noHBand="0" w:noVBand="1"/>
      </w:tblPr>
      <w:tblGrid>
        <w:gridCol w:w="739"/>
        <w:gridCol w:w="4926"/>
        <w:gridCol w:w="1418"/>
        <w:gridCol w:w="1417"/>
        <w:gridCol w:w="1952"/>
        <w:gridCol w:w="5000"/>
      </w:tblGrid>
      <w:tr w:rsidR="008343B2" w14:paraId="6937A061" w14:textId="77777777" w:rsidTr="009029C2">
        <w:tc>
          <w:tcPr>
            <w:tcW w:w="15452" w:type="dxa"/>
            <w:gridSpan w:val="6"/>
          </w:tcPr>
          <w:p w14:paraId="1F0A4CF9" w14:textId="77777777" w:rsidR="008343B2" w:rsidRPr="00E2755D" w:rsidRDefault="008343B2" w:rsidP="00E2755D">
            <w:pPr>
              <w:jc w:val="center"/>
              <w:rPr>
                <w:b/>
                <w:bCs/>
              </w:rPr>
            </w:pPr>
            <w:r w:rsidRPr="00E2755D">
              <w:rPr>
                <w:b/>
                <w:bCs/>
              </w:rPr>
              <w:t>Financial Risks</w:t>
            </w:r>
          </w:p>
        </w:tc>
      </w:tr>
      <w:tr w:rsidR="008343B2" w14:paraId="7FD646CC" w14:textId="77777777" w:rsidTr="009029C2">
        <w:tc>
          <w:tcPr>
            <w:tcW w:w="739" w:type="dxa"/>
          </w:tcPr>
          <w:p w14:paraId="1610A4B9" w14:textId="77777777" w:rsidR="008343B2" w:rsidRPr="00E2755D" w:rsidRDefault="008343B2" w:rsidP="00E2755D">
            <w:pPr>
              <w:jc w:val="center"/>
              <w:rPr>
                <w:b/>
                <w:bCs/>
              </w:rPr>
            </w:pPr>
            <w:r w:rsidRPr="00E2755D">
              <w:rPr>
                <w:b/>
                <w:bCs/>
              </w:rPr>
              <w:t>Ref</w:t>
            </w:r>
          </w:p>
        </w:tc>
        <w:tc>
          <w:tcPr>
            <w:tcW w:w="4926" w:type="dxa"/>
          </w:tcPr>
          <w:p w14:paraId="178C0DDF" w14:textId="77777777" w:rsidR="008343B2" w:rsidRPr="00E2755D" w:rsidRDefault="008343B2" w:rsidP="00E2755D">
            <w:pPr>
              <w:jc w:val="center"/>
              <w:rPr>
                <w:b/>
                <w:bCs/>
              </w:rPr>
            </w:pPr>
            <w:r w:rsidRPr="00E2755D">
              <w:rPr>
                <w:b/>
                <w:bCs/>
              </w:rPr>
              <w:t>Nature of Risk</w:t>
            </w:r>
          </w:p>
        </w:tc>
        <w:tc>
          <w:tcPr>
            <w:tcW w:w="1418" w:type="dxa"/>
          </w:tcPr>
          <w:p w14:paraId="72FCF47B" w14:textId="77777777" w:rsidR="008343B2" w:rsidRPr="00E2755D" w:rsidRDefault="008343B2" w:rsidP="00E2755D">
            <w:pPr>
              <w:jc w:val="center"/>
              <w:rPr>
                <w:b/>
                <w:bCs/>
              </w:rPr>
            </w:pPr>
            <w:r w:rsidRPr="00E2755D">
              <w:rPr>
                <w:b/>
                <w:bCs/>
              </w:rPr>
              <w:t>Likelihood</w:t>
            </w:r>
          </w:p>
          <w:p w14:paraId="6D3C1608" w14:textId="77777777" w:rsidR="008343B2" w:rsidRPr="00E2755D" w:rsidRDefault="008343B2" w:rsidP="00E2755D">
            <w:pPr>
              <w:jc w:val="center"/>
              <w:rPr>
                <w:b/>
                <w:bCs/>
              </w:rPr>
            </w:pPr>
            <w:r w:rsidRPr="00E2755D">
              <w:rPr>
                <w:b/>
                <w:bCs/>
              </w:rPr>
              <w:t>1-5</w:t>
            </w:r>
          </w:p>
        </w:tc>
        <w:tc>
          <w:tcPr>
            <w:tcW w:w="1417" w:type="dxa"/>
          </w:tcPr>
          <w:p w14:paraId="35261AC8" w14:textId="77777777" w:rsidR="008343B2" w:rsidRPr="00E2755D" w:rsidRDefault="008343B2" w:rsidP="00E2755D">
            <w:pPr>
              <w:jc w:val="center"/>
              <w:rPr>
                <w:b/>
                <w:bCs/>
              </w:rPr>
            </w:pPr>
            <w:r w:rsidRPr="00E2755D">
              <w:rPr>
                <w:b/>
                <w:bCs/>
              </w:rPr>
              <w:t>Impact</w:t>
            </w:r>
          </w:p>
          <w:p w14:paraId="11DE3776" w14:textId="77777777" w:rsidR="008343B2" w:rsidRPr="00E2755D" w:rsidRDefault="008343B2" w:rsidP="00E2755D">
            <w:pPr>
              <w:jc w:val="center"/>
              <w:rPr>
                <w:b/>
                <w:bCs/>
              </w:rPr>
            </w:pPr>
            <w:r w:rsidRPr="00E2755D">
              <w:rPr>
                <w:b/>
                <w:bCs/>
              </w:rPr>
              <w:t>1-5</w:t>
            </w:r>
          </w:p>
        </w:tc>
        <w:tc>
          <w:tcPr>
            <w:tcW w:w="1952" w:type="dxa"/>
          </w:tcPr>
          <w:p w14:paraId="15026450" w14:textId="77777777" w:rsidR="008343B2" w:rsidRPr="00E2755D" w:rsidRDefault="008343B2" w:rsidP="00E2755D">
            <w:pPr>
              <w:jc w:val="center"/>
              <w:rPr>
                <w:b/>
                <w:bCs/>
              </w:rPr>
            </w:pPr>
            <w:r w:rsidRPr="00E2755D">
              <w:rPr>
                <w:b/>
                <w:bCs/>
              </w:rPr>
              <w:t>Score/Severity</w:t>
            </w:r>
          </w:p>
        </w:tc>
        <w:tc>
          <w:tcPr>
            <w:tcW w:w="5000" w:type="dxa"/>
          </w:tcPr>
          <w:p w14:paraId="17CF1E9E" w14:textId="77777777" w:rsidR="008343B2" w:rsidRPr="00E2755D" w:rsidRDefault="008343B2" w:rsidP="00E2755D">
            <w:pPr>
              <w:jc w:val="center"/>
              <w:rPr>
                <w:b/>
                <w:bCs/>
              </w:rPr>
            </w:pPr>
            <w:r w:rsidRPr="00E2755D">
              <w:rPr>
                <w:b/>
                <w:bCs/>
              </w:rPr>
              <w:t>Mitigating Controls</w:t>
            </w:r>
          </w:p>
        </w:tc>
      </w:tr>
      <w:tr w:rsidR="008343B2" w14:paraId="46B12527" w14:textId="77777777" w:rsidTr="009029C2">
        <w:tc>
          <w:tcPr>
            <w:tcW w:w="739" w:type="dxa"/>
          </w:tcPr>
          <w:p w14:paraId="43B9B3C4" w14:textId="1A912213" w:rsidR="008343B2" w:rsidRDefault="008343B2" w:rsidP="00E2755D">
            <w:pPr>
              <w:jc w:val="center"/>
            </w:pPr>
            <w:r>
              <w:t>F8</w:t>
            </w:r>
          </w:p>
        </w:tc>
        <w:tc>
          <w:tcPr>
            <w:tcW w:w="4926" w:type="dxa"/>
          </w:tcPr>
          <w:p w14:paraId="463231A8" w14:textId="51DFE96D" w:rsidR="008343B2" w:rsidRDefault="008343B2" w:rsidP="009029C2">
            <w:r>
              <w:t>VAT requirements not met resulting in loss of income</w:t>
            </w:r>
          </w:p>
        </w:tc>
        <w:tc>
          <w:tcPr>
            <w:tcW w:w="1418" w:type="dxa"/>
          </w:tcPr>
          <w:p w14:paraId="0EA7D080" w14:textId="160AD15E" w:rsidR="008343B2" w:rsidRDefault="008343B2" w:rsidP="00E2755D">
            <w:pPr>
              <w:jc w:val="center"/>
            </w:pPr>
            <w:r>
              <w:t>1</w:t>
            </w:r>
          </w:p>
        </w:tc>
        <w:tc>
          <w:tcPr>
            <w:tcW w:w="1417" w:type="dxa"/>
          </w:tcPr>
          <w:p w14:paraId="56F68981" w14:textId="380EC3AA" w:rsidR="008343B2" w:rsidRDefault="008343B2" w:rsidP="00E2755D">
            <w:pPr>
              <w:jc w:val="center"/>
            </w:pPr>
            <w:r>
              <w:t>3</w:t>
            </w:r>
          </w:p>
        </w:tc>
        <w:tc>
          <w:tcPr>
            <w:tcW w:w="1952" w:type="dxa"/>
          </w:tcPr>
          <w:p w14:paraId="4B05ECE2" w14:textId="075A00DB" w:rsidR="008343B2" w:rsidRDefault="008343B2" w:rsidP="00E2755D">
            <w:pPr>
              <w:jc w:val="center"/>
            </w:pPr>
            <w:r>
              <w:t>3 Low</w:t>
            </w:r>
          </w:p>
        </w:tc>
        <w:tc>
          <w:tcPr>
            <w:tcW w:w="5000" w:type="dxa"/>
          </w:tcPr>
          <w:p w14:paraId="1F47C8FB" w14:textId="77777777" w:rsidR="008343B2" w:rsidRDefault="008343B2" w:rsidP="009029C2">
            <w:r>
              <w:t>Maintain VAT invoices.</w:t>
            </w:r>
          </w:p>
          <w:p w14:paraId="3D5D7DD5" w14:textId="0B657EC7" w:rsidR="008343B2" w:rsidRDefault="008343B2" w:rsidP="009029C2">
            <w:r>
              <w:t>Annual VAT claim made in timely manner at end of financial year.</w:t>
            </w:r>
          </w:p>
        </w:tc>
      </w:tr>
      <w:tr w:rsidR="008343B2" w14:paraId="7A92A5ED" w14:textId="77777777" w:rsidTr="009029C2">
        <w:tc>
          <w:tcPr>
            <w:tcW w:w="739" w:type="dxa"/>
          </w:tcPr>
          <w:p w14:paraId="65AEB01E" w14:textId="4825C0AC" w:rsidR="008343B2" w:rsidRDefault="008343B2" w:rsidP="00E2755D">
            <w:pPr>
              <w:jc w:val="center"/>
            </w:pPr>
            <w:r>
              <w:t>F9</w:t>
            </w:r>
          </w:p>
        </w:tc>
        <w:tc>
          <w:tcPr>
            <w:tcW w:w="4926" w:type="dxa"/>
          </w:tcPr>
          <w:p w14:paraId="79A75DB7" w14:textId="53012389" w:rsidR="008343B2" w:rsidRDefault="008343B2" w:rsidP="009029C2">
            <w:r>
              <w:t>Incorrect salary payment/deductions</w:t>
            </w:r>
          </w:p>
        </w:tc>
        <w:tc>
          <w:tcPr>
            <w:tcW w:w="1418" w:type="dxa"/>
          </w:tcPr>
          <w:p w14:paraId="24C3281F" w14:textId="6DBD1F5A" w:rsidR="008343B2" w:rsidRDefault="008343B2" w:rsidP="00E2755D">
            <w:pPr>
              <w:jc w:val="center"/>
            </w:pPr>
            <w:r>
              <w:t>1</w:t>
            </w:r>
          </w:p>
        </w:tc>
        <w:tc>
          <w:tcPr>
            <w:tcW w:w="1417" w:type="dxa"/>
          </w:tcPr>
          <w:p w14:paraId="6DE703CD" w14:textId="0B689EB5" w:rsidR="008343B2" w:rsidRDefault="008343B2" w:rsidP="00E2755D">
            <w:pPr>
              <w:jc w:val="center"/>
            </w:pPr>
            <w:r>
              <w:t>4</w:t>
            </w:r>
          </w:p>
        </w:tc>
        <w:tc>
          <w:tcPr>
            <w:tcW w:w="1952" w:type="dxa"/>
          </w:tcPr>
          <w:p w14:paraId="5289C7CF" w14:textId="65A39D40" w:rsidR="008343B2" w:rsidRDefault="008343B2" w:rsidP="00E2755D">
            <w:pPr>
              <w:jc w:val="center"/>
            </w:pPr>
            <w:r>
              <w:t>4 Low</w:t>
            </w:r>
          </w:p>
        </w:tc>
        <w:tc>
          <w:tcPr>
            <w:tcW w:w="5000" w:type="dxa"/>
          </w:tcPr>
          <w:p w14:paraId="6C53E11A" w14:textId="1D85E28F" w:rsidR="008343B2" w:rsidRDefault="008343B2" w:rsidP="009029C2">
            <w:r>
              <w:t>Monthly salary, NI and tax deductions for staff (PAYE)</w:t>
            </w:r>
            <w:r w:rsidR="00E2755D">
              <w:t>.</w:t>
            </w:r>
            <w:r w:rsidR="00A140CC">
              <w:t xml:space="preserve"> Sage payroll software implemented</w:t>
            </w:r>
          </w:p>
          <w:p w14:paraId="26BEFEB8" w14:textId="410665C4" w:rsidR="008343B2" w:rsidRDefault="008343B2" w:rsidP="009029C2">
            <w:r>
              <w:t>Monthly statement</w:t>
            </w:r>
            <w:r w:rsidR="00A140CC">
              <w:t xml:space="preserve"> of payments.</w:t>
            </w:r>
          </w:p>
          <w:p w14:paraId="4E5203CD" w14:textId="77777777" w:rsidR="008343B2" w:rsidRDefault="008343B2" w:rsidP="009029C2">
            <w:r>
              <w:t>Annual increments within approved pay scale.</w:t>
            </w:r>
          </w:p>
          <w:p w14:paraId="0AC31F41" w14:textId="78A6E180" w:rsidR="008343B2" w:rsidRDefault="008343B2" w:rsidP="009029C2">
            <w:r>
              <w:t>Annual salary review in accordance with Local government pay award.</w:t>
            </w:r>
          </w:p>
        </w:tc>
      </w:tr>
      <w:tr w:rsidR="008343B2" w14:paraId="7FFC96EC" w14:textId="77777777" w:rsidTr="009029C2">
        <w:tc>
          <w:tcPr>
            <w:tcW w:w="739" w:type="dxa"/>
          </w:tcPr>
          <w:p w14:paraId="62CA0F7F" w14:textId="5667F167" w:rsidR="008343B2" w:rsidRDefault="008343B2" w:rsidP="00E2755D">
            <w:pPr>
              <w:jc w:val="center"/>
            </w:pPr>
            <w:r>
              <w:t>F10</w:t>
            </w:r>
          </w:p>
        </w:tc>
        <w:tc>
          <w:tcPr>
            <w:tcW w:w="4926" w:type="dxa"/>
          </w:tcPr>
          <w:p w14:paraId="7CC15559" w14:textId="56CFAC43" w:rsidR="008343B2" w:rsidRDefault="008343B2" w:rsidP="009029C2">
            <w:r>
              <w:t>Payment of allowances/expenses</w:t>
            </w:r>
          </w:p>
        </w:tc>
        <w:tc>
          <w:tcPr>
            <w:tcW w:w="1418" w:type="dxa"/>
          </w:tcPr>
          <w:p w14:paraId="1FF42BD9" w14:textId="78106472" w:rsidR="008343B2" w:rsidRDefault="008343B2" w:rsidP="00E2755D">
            <w:pPr>
              <w:jc w:val="center"/>
            </w:pPr>
            <w:r>
              <w:t>1</w:t>
            </w:r>
          </w:p>
        </w:tc>
        <w:tc>
          <w:tcPr>
            <w:tcW w:w="1417" w:type="dxa"/>
          </w:tcPr>
          <w:p w14:paraId="7542E8B0" w14:textId="27EA6F03" w:rsidR="008343B2" w:rsidRDefault="008343B2" w:rsidP="00E2755D">
            <w:pPr>
              <w:jc w:val="center"/>
            </w:pPr>
            <w:r>
              <w:t>4</w:t>
            </w:r>
          </w:p>
        </w:tc>
        <w:tc>
          <w:tcPr>
            <w:tcW w:w="1952" w:type="dxa"/>
          </w:tcPr>
          <w:p w14:paraId="22E5A55F" w14:textId="41B76CE9" w:rsidR="008343B2" w:rsidRDefault="008343B2" w:rsidP="00E2755D">
            <w:pPr>
              <w:jc w:val="center"/>
            </w:pPr>
            <w:r>
              <w:t>4 Low</w:t>
            </w:r>
          </w:p>
        </w:tc>
        <w:tc>
          <w:tcPr>
            <w:tcW w:w="5000" w:type="dxa"/>
          </w:tcPr>
          <w:p w14:paraId="028A99DD" w14:textId="77777777" w:rsidR="008343B2" w:rsidRDefault="008343B2" w:rsidP="009029C2">
            <w:r>
              <w:t>Mayors allowance which is approved as part of budget paid quarterly.</w:t>
            </w:r>
          </w:p>
          <w:p w14:paraId="3C9B47D8" w14:textId="77777777" w:rsidR="008343B2" w:rsidRDefault="008343B2" w:rsidP="009029C2">
            <w:r>
              <w:t>Provision made for mandatory</w:t>
            </w:r>
            <w:r w:rsidR="00E67917">
              <w:t xml:space="preserve"> </w:t>
            </w:r>
            <w:proofErr w:type="gramStart"/>
            <w:r w:rsidR="00E67917">
              <w:t>allowances,</w:t>
            </w:r>
            <w:proofErr w:type="gramEnd"/>
            <w:r w:rsidR="00E67917">
              <w:t xml:space="preserve"> some members may opt out.</w:t>
            </w:r>
          </w:p>
          <w:p w14:paraId="061ABA0E" w14:textId="77777777" w:rsidR="00E67917" w:rsidRDefault="00E67917" w:rsidP="009029C2">
            <w:r>
              <w:t>Expenses claims supported by receipts and authorised by Town Clerk.</w:t>
            </w:r>
          </w:p>
          <w:p w14:paraId="5F05E3AF" w14:textId="68CC6348" w:rsidR="00E67917" w:rsidRDefault="00E67917" w:rsidP="009029C2">
            <w:r>
              <w:t>Included in Monthly reporting of payments.</w:t>
            </w:r>
          </w:p>
        </w:tc>
      </w:tr>
      <w:tr w:rsidR="00E67917" w14:paraId="6CB91470" w14:textId="77777777" w:rsidTr="009029C2">
        <w:tc>
          <w:tcPr>
            <w:tcW w:w="739" w:type="dxa"/>
          </w:tcPr>
          <w:p w14:paraId="6C7A0323" w14:textId="4908D994" w:rsidR="00E67917" w:rsidRDefault="00E67917" w:rsidP="00E2755D">
            <w:pPr>
              <w:jc w:val="center"/>
            </w:pPr>
            <w:r>
              <w:t>F11</w:t>
            </w:r>
          </w:p>
        </w:tc>
        <w:tc>
          <w:tcPr>
            <w:tcW w:w="4926" w:type="dxa"/>
          </w:tcPr>
          <w:p w14:paraId="1FD73FE4" w14:textId="7A35E0F4" w:rsidR="00E67917" w:rsidRDefault="00E67917" w:rsidP="009029C2">
            <w:r>
              <w:t>Financial assistance grants</w:t>
            </w:r>
          </w:p>
        </w:tc>
        <w:tc>
          <w:tcPr>
            <w:tcW w:w="1418" w:type="dxa"/>
          </w:tcPr>
          <w:p w14:paraId="1FBAD024" w14:textId="0003D9C5" w:rsidR="00E67917" w:rsidRDefault="00E67917" w:rsidP="00E2755D">
            <w:pPr>
              <w:jc w:val="center"/>
            </w:pPr>
            <w:r>
              <w:t>3</w:t>
            </w:r>
          </w:p>
        </w:tc>
        <w:tc>
          <w:tcPr>
            <w:tcW w:w="1417" w:type="dxa"/>
          </w:tcPr>
          <w:p w14:paraId="5CCFC566" w14:textId="2EC6080D" w:rsidR="00E67917" w:rsidRDefault="00E67917" w:rsidP="00E2755D">
            <w:pPr>
              <w:jc w:val="center"/>
            </w:pPr>
            <w:r>
              <w:t>4</w:t>
            </w:r>
          </w:p>
        </w:tc>
        <w:tc>
          <w:tcPr>
            <w:tcW w:w="1952" w:type="dxa"/>
          </w:tcPr>
          <w:p w14:paraId="29D4CF78" w14:textId="355ADFB0" w:rsidR="00E67917" w:rsidRDefault="00E67917" w:rsidP="00E2755D">
            <w:pPr>
              <w:jc w:val="center"/>
            </w:pPr>
            <w:r>
              <w:t>12 Medium</w:t>
            </w:r>
          </w:p>
        </w:tc>
        <w:tc>
          <w:tcPr>
            <w:tcW w:w="5000" w:type="dxa"/>
          </w:tcPr>
          <w:p w14:paraId="7F3703A6" w14:textId="77777777" w:rsidR="00E67917" w:rsidRDefault="00E67917" w:rsidP="009029C2">
            <w:r>
              <w:t>In accordance with S</w:t>
            </w:r>
            <w:r w:rsidR="00333983">
              <w:t>137 and other legislation.</w:t>
            </w:r>
          </w:p>
          <w:p w14:paraId="334FA094" w14:textId="77777777" w:rsidR="00333983" w:rsidRDefault="00333983" w:rsidP="009029C2">
            <w:r>
              <w:t>Awards should be in accordance with criteria set by Council policy.</w:t>
            </w:r>
          </w:p>
          <w:p w14:paraId="6427FA45" w14:textId="604C6695" w:rsidR="00333983" w:rsidRDefault="00333983" w:rsidP="009029C2">
            <w:r>
              <w:t>Reasons recorded in minutes if there is a departure from policy.  Monitoring of budget.</w:t>
            </w:r>
          </w:p>
        </w:tc>
      </w:tr>
    </w:tbl>
    <w:p w14:paraId="09F93CFF" w14:textId="4E779257" w:rsidR="008343B2" w:rsidRDefault="008343B2" w:rsidP="009C3166">
      <w:pPr>
        <w:jc w:val="center"/>
        <w:rPr>
          <w:b/>
          <w:bCs/>
          <w:sz w:val="28"/>
          <w:szCs w:val="28"/>
        </w:rPr>
      </w:pPr>
    </w:p>
    <w:p w14:paraId="5C35FCD7" w14:textId="1E31B58D" w:rsidR="0012125D" w:rsidRDefault="0012125D" w:rsidP="009C3166">
      <w:pPr>
        <w:jc w:val="center"/>
        <w:rPr>
          <w:b/>
          <w:bCs/>
          <w:sz w:val="28"/>
          <w:szCs w:val="28"/>
        </w:rPr>
      </w:pPr>
    </w:p>
    <w:p w14:paraId="740E95D8" w14:textId="6E978570" w:rsidR="0012125D" w:rsidRDefault="0012125D" w:rsidP="009C3166">
      <w:pPr>
        <w:jc w:val="center"/>
        <w:rPr>
          <w:b/>
          <w:bCs/>
          <w:sz w:val="28"/>
          <w:szCs w:val="28"/>
        </w:rPr>
      </w:pPr>
    </w:p>
    <w:p w14:paraId="45E71133" w14:textId="4C8BA094" w:rsidR="0012125D" w:rsidRDefault="0012125D" w:rsidP="009C3166">
      <w:pPr>
        <w:jc w:val="center"/>
        <w:rPr>
          <w:b/>
          <w:bCs/>
          <w:sz w:val="28"/>
          <w:szCs w:val="28"/>
        </w:rPr>
      </w:pPr>
    </w:p>
    <w:p w14:paraId="239C1972" w14:textId="3688EF6D" w:rsidR="0012125D" w:rsidRDefault="0012125D" w:rsidP="009C3166">
      <w:pPr>
        <w:jc w:val="center"/>
        <w:rPr>
          <w:b/>
          <w:bCs/>
          <w:sz w:val="28"/>
          <w:szCs w:val="28"/>
        </w:rPr>
      </w:pPr>
    </w:p>
    <w:p w14:paraId="3E55E73D" w14:textId="0094E34F" w:rsidR="0012125D" w:rsidRDefault="0012125D" w:rsidP="009C3166">
      <w:pPr>
        <w:jc w:val="center"/>
        <w:rPr>
          <w:b/>
          <w:bCs/>
          <w:sz w:val="28"/>
          <w:szCs w:val="28"/>
        </w:rPr>
      </w:pPr>
    </w:p>
    <w:p w14:paraId="6AE10080" w14:textId="54DD0E2F" w:rsidR="0012125D" w:rsidRDefault="0012125D" w:rsidP="009C3166">
      <w:pPr>
        <w:jc w:val="center"/>
        <w:rPr>
          <w:b/>
          <w:bCs/>
          <w:sz w:val="28"/>
          <w:szCs w:val="28"/>
        </w:rPr>
      </w:pPr>
    </w:p>
    <w:p w14:paraId="3F7604CE" w14:textId="2DA3239C" w:rsidR="0012125D" w:rsidRDefault="0012125D" w:rsidP="009C3166">
      <w:pPr>
        <w:jc w:val="center"/>
        <w:rPr>
          <w:b/>
          <w:bCs/>
          <w:sz w:val="28"/>
          <w:szCs w:val="28"/>
        </w:rPr>
      </w:pPr>
    </w:p>
    <w:p w14:paraId="6699EA2A" w14:textId="39B94CF0" w:rsidR="0012125D" w:rsidRDefault="0012125D" w:rsidP="009C3166">
      <w:pPr>
        <w:jc w:val="center"/>
        <w:rPr>
          <w:b/>
          <w:bCs/>
          <w:sz w:val="28"/>
          <w:szCs w:val="28"/>
        </w:rPr>
      </w:pPr>
    </w:p>
    <w:p w14:paraId="0B9F974B" w14:textId="77777777" w:rsidR="0012125D" w:rsidRPr="009C3166" w:rsidRDefault="0012125D" w:rsidP="0012125D">
      <w:pPr>
        <w:jc w:val="center"/>
        <w:rPr>
          <w:b/>
          <w:bCs/>
          <w:sz w:val="28"/>
          <w:szCs w:val="28"/>
        </w:rPr>
      </w:pPr>
      <w:bookmarkStart w:id="3" w:name="_Hlk60732703"/>
      <w:r w:rsidRPr="009C3166">
        <w:rPr>
          <w:b/>
          <w:bCs/>
          <w:sz w:val="28"/>
          <w:szCs w:val="28"/>
        </w:rPr>
        <w:lastRenderedPageBreak/>
        <w:t>Caerphilly Town Council</w:t>
      </w:r>
    </w:p>
    <w:p w14:paraId="047BBD7D" w14:textId="77777777" w:rsidR="0012125D" w:rsidRDefault="0012125D" w:rsidP="0012125D">
      <w:pPr>
        <w:jc w:val="center"/>
        <w:rPr>
          <w:b/>
          <w:bCs/>
          <w:sz w:val="28"/>
          <w:szCs w:val="28"/>
        </w:rPr>
      </w:pPr>
      <w:r w:rsidRPr="009C3166">
        <w:rPr>
          <w:b/>
          <w:bCs/>
          <w:sz w:val="28"/>
          <w:szCs w:val="28"/>
        </w:rPr>
        <w:t>Risk Assessment 2021</w:t>
      </w:r>
    </w:p>
    <w:p w14:paraId="1A212274" w14:textId="77777777" w:rsidR="0012125D" w:rsidRDefault="0012125D" w:rsidP="0012125D">
      <w:pPr>
        <w:jc w:val="center"/>
        <w:rPr>
          <w:b/>
          <w:bCs/>
          <w:sz w:val="28"/>
          <w:szCs w:val="28"/>
        </w:rPr>
      </w:pPr>
    </w:p>
    <w:tbl>
      <w:tblPr>
        <w:tblStyle w:val="TableGrid"/>
        <w:tblW w:w="15452" w:type="dxa"/>
        <w:tblInd w:w="-431" w:type="dxa"/>
        <w:tblLook w:val="04A0" w:firstRow="1" w:lastRow="0" w:firstColumn="1" w:lastColumn="0" w:noHBand="0" w:noVBand="1"/>
      </w:tblPr>
      <w:tblGrid>
        <w:gridCol w:w="739"/>
        <w:gridCol w:w="4926"/>
        <w:gridCol w:w="1418"/>
        <w:gridCol w:w="1417"/>
        <w:gridCol w:w="1952"/>
        <w:gridCol w:w="5000"/>
      </w:tblGrid>
      <w:tr w:rsidR="0012125D" w14:paraId="469837B0" w14:textId="77777777" w:rsidTr="009029C2">
        <w:tc>
          <w:tcPr>
            <w:tcW w:w="15452" w:type="dxa"/>
            <w:gridSpan w:val="6"/>
          </w:tcPr>
          <w:p w14:paraId="04337EE8" w14:textId="3227334C" w:rsidR="0012125D" w:rsidRPr="009A518B" w:rsidRDefault="0012125D" w:rsidP="009A518B">
            <w:pPr>
              <w:jc w:val="center"/>
              <w:rPr>
                <w:b/>
                <w:bCs/>
              </w:rPr>
            </w:pPr>
            <w:r w:rsidRPr="009A518B">
              <w:rPr>
                <w:b/>
                <w:bCs/>
              </w:rPr>
              <w:t>Operational Risks</w:t>
            </w:r>
          </w:p>
        </w:tc>
      </w:tr>
      <w:tr w:rsidR="0012125D" w14:paraId="5D6CD9C3" w14:textId="77777777" w:rsidTr="009029C2">
        <w:tc>
          <w:tcPr>
            <w:tcW w:w="739" w:type="dxa"/>
          </w:tcPr>
          <w:p w14:paraId="589D379F" w14:textId="77777777" w:rsidR="0012125D" w:rsidRPr="009A518B" w:rsidRDefault="0012125D" w:rsidP="009A518B">
            <w:pPr>
              <w:jc w:val="center"/>
              <w:rPr>
                <w:b/>
                <w:bCs/>
              </w:rPr>
            </w:pPr>
            <w:r w:rsidRPr="009A518B">
              <w:rPr>
                <w:b/>
                <w:bCs/>
              </w:rPr>
              <w:t>Ref</w:t>
            </w:r>
          </w:p>
        </w:tc>
        <w:tc>
          <w:tcPr>
            <w:tcW w:w="4926" w:type="dxa"/>
          </w:tcPr>
          <w:p w14:paraId="226BC30D" w14:textId="77777777" w:rsidR="0012125D" w:rsidRPr="009A518B" w:rsidRDefault="0012125D" w:rsidP="009A518B">
            <w:pPr>
              <w:jc w:val="center"/>
              <w:rPr>
                <w:b/>
                <w:bCs/>
              </w:rPr>
            </w:pPr>
            <w:r w:rsidRPr="009A518B">
              <w:rPr>
                <w:b/>
                <w:bCs/>
              </w:rPr>
              <w:t>Nature of Risk</w:t>
            </w:r>
          </w:p>
        </w:tc>
        <w:tc>
          <w:tcPr>
            <w:tcW w:w="1418" w:type="dxa"/>
          </w:tcPr>
          <w:p w14:paraId="1B269FF8" w14:textId="77777777" w:rsidR="0012125D" w:rsidRPr="009A518B" w:rsidRDefault="0012125D" w:rsidP="009A518B">
            <w:pPr>
              <w:jc w:val="center"/>
              <w:rPr>
                <w:b/>
                <w:bCs/>
              </w:rPr>
            </w:pPr>
            <w:r w:rsidRPr="009A518B">
              <w:rPr>
                <w:b/>
                <w:bCs/>
              </w:rPr>
              <w:t>Likelihood</w:t>
            </w:r>
          </w:p>
          <w:p w14:paraId="33D3A331" w14:textId="77777777" w:rsidR="0012125D" w:rsidRPr="009A518B" w:rsidRDefault="0012125D" w:rsidP="009A518B">
            <w:pPr>
              <w:jc w:val="center"/>
              <w:rPr>
                <w:b/>
                <w:bCs/>
              </w:rPr>
            </w:pPr>
            <w:r w:rsidRPr="009A518B">
              <w:rPr>
                <w:b/>
                <w:bCs/>
              </w:rPr>
              <w:t>1-5</w:t>
            </w:r>
          </w:p>
        </w:tc>
        <w:tc>
          <w:tcPr>
            <w:tcW w:w="1417" w:type="dxa"/>
          </w:tcPr>
          <w:p w14:paraId="59286E2F" w14:textId="77777777" w:rsidR="0012125D" w:rsidRPr="009A518B" w:rsidRDefault="0012125D" w:rsidP="009A518B">
            <w:pPr>
              <w:jc w:val="center"/>
              <w:rPr>
                <w:b/>
                <w:bCs/>
              </w:rPr>
            </w:pPr>
            <w:r w:rsidRPr="009A518B">
              <w:rPr>
                <w:b/>
                <w:bCs/>
              </w:rPr>
              <w:t>Impact</w:t>
            </w:r>
          </w:p>
          <w:p w14:paraId="7F17E3AD" w14:textId="77777777" w:rsidR="0012125D" w:rsidRPr="009A518B" w:rsidRDefault="0012125D" w:rsidP="009A518B">
            <w:pPr>
              <w:jc w:val="center"/>
              <w:rPr>
                <w:b/>
                <w:bCs/>
              </w:rPr>
            </w:pPr>
            <w:r w:rsidRPr="009A518B">
              <w:rPr>
                <w:b/>
                <w:bCs/>
              </w:rPr>
              <w:t>1-5</w:t>
            </w:r>
          </w:p>
        </w:tc>
        <w:tc>
          <w:tcPr>
            <w:tcW w:w="1952" w:type="dxa"/>
          </w:tcPr>
          <w:p w14:paraId="5286658C" w14:textId="77777777" w:rsidR="0012125D" w:rsidRPr="009A518B" w:rsidRDefault="0012125D" w:rsidP="009A518B">
            <w:pPr>
              <w:jc w:val="center"/>
              <w:rPr>
                <w:b/>
                <w:bCs/>
              </w:rPr>
            </w:pPr>
            <w:r w:rsidRPr="009A518B">
              <w:rPr>
                <w:b/>
                <w:bCs/>
              </w:rPr>
              <w:t>Score/Severity</w:t>
            </w:r>
          </w:p>
        </w:tc>
        <w:tc>
          <w:tcPr>
            <w:tcW w:w="5000" w:type="dxa"/>
          </w:tcPr>
          <w:p w14:paraId="08F295E3" w14:textId="77777777" w:rsidR="0012125D" w:rsidRPr="009A518B" w:rsidRDefault="0012125D" w:rsidP="009A518B">
            <w:pPr>
              <w:jc w:val="center"/>
              <w:rPr>
                <w:b/>
                <w:bCs/>
              </w:rPr>
            </w:pPr>
            <w:r w:rsidRPr="009A518B">
              <w:rPr>
                <w:b/>
                <w:bCs/>
              </w:rPr>
              <w:t>Mitigating Controls</w:t>
            </w:r>
          </w:p>
        </w:tc>
      </w:tr>
      <w:bookmarkEnd w:id="3"/>
      <w:tr w:rsidR="0012125D" w14:paraId="34AB2A9A" w14:textId="77777777" w:rsidTr="009029C2">
        <w:tc>
          <w:tcPr>
            <w:tcW w:w="739" w:type="dxa"/>
          </w:tcPr>
          <w:p w14:paraId="4016ABCD" w14:textId="5781C995" w:rsidR="0012125D" w:rsidRDefault="0012125D" w:rsidP="009A518B">
            <w:pPr>
              <w:jc w:val="center"/>
            </w:pPr>
            <w:r>
              <w:t>O1</w:t>
            </w:r>
          </w:p>
        </w:tc>
        <w:tc>
          <w:tcPr>
            <w:tcW w:w="4926" w:type="dxa"/>
          </w:tcPr>
          <w:p w14:paraId="40C9B1B0" w14:textId="29BA8006" w:rsidR="0012125D" w:rsidRDefault="002C33A8" w:rsidP="009029C2">
            <w:r>
              <w:t>Annual Risk Assessment</w:t>
            </w:r>
          </w:p>
        </w:tc>
        <w:tc>
          <w:tcPr>
            <w:tcW w:w="1418" w:type="dxa"/>
          </w:tcPr>
          <w:p w14:paraId="14B27B17" w14:textId="72CE2172" w:rsidR="0012125D" w:rsidRDefault="002C33A8" w:rsidP="009A518B">
            <w:pPr>
              <w:jc w:val="center"/>
            </w:pPr>
            <w:r>
              <w:t>3</w:t>
            </w:r>
          </w:p>
        </w:tc>
        <w:tc>
          <w:tcPr>
            <w:tcW w:w="1417" w:type="dxa"/>
          </w:tcPr>
          <w:p w14:paraId="1E28E624" w14:textId="68E60640" w:rsidR="0012125D" w:rsidRDefault="002C33A8" w:rsidP="009A518B">
            <w:pPr>
              <w:jc w:val="center"/>
            </w:pPr>
            <w:r>
              <w:t>5</w:t>
            </w:r>
          </w:p>
        </w:tc>
        <w:tc>
          <w:tcPr>
            <w:tcW w:w="1952" w:type="dxa"/>
          </w:tcPr>
          <w:p w14:paraId="2211C32E" w14:textId="06801415" w:rsidR="0012125D" w:rsidRDefault="009A518B" w:rsidP="009A518B">
            <w:pPr>
              <w:jc w:val="center"/>
            </w:pPr>
            <w:r>
              <w:t>1</w:t>
            </w:r>
            <w:r w:rsidR="002C33A8">
              <w:t>5 Medium</w:t>
            </w:r>
          </w:p>
        </w:tc>
        <w:tc>
          <w:tcPr>
            <w:tcW w:w="5000" w:type="dxa"/>
          </w:tcPr>
          <w:p w14:paraId="1E7975DC" w14:textId="6C8FF700" w:rsidR="0012125D" w:rsidRDefault="002C33A8" w:rsidP="009029C2">
            <w:r>
              <w:t xml:space="preserve">Up to date risk </w:t>
            </w:r>
            <w:r w:rsidR="0030314E">
              <w:t>assessment</w:t>
            </w:r>
            <w:r>
              <w:t xml:space="preserve"> and evidence of regular review as risks change over time and new risks may be identified</w:t>
            </w:r>
            <w:r w:rsidR="0030314E">
              <w:t>.</w:t>
            </w:r>
          </w:p>
        </w:tc>
      </w:tr>
      <w:tr w:rsidR="002C33A8" w14:paraId="0DE3B57C" w14:textId="77777777" w:rsidTr="009029C2">
        <w:tc>
          <w:tcPr>
            <w:tcW w:w="739" w:type="dxa"/>
          </w:tcPr>
          <w:p w14:paraId="4BD03D41" w14:textId="27EBDE9F" w:rsidR="002C33A8" w:rsidRDefault="002C33A8" w:rsidP="009A518B">
            <w:pPr>
              <w:jc w:val="center"/>
            </w:pPr>
            <w:r>
              <w:t>O2</w:t>
            </w:r>
          </w:p>
        </w:tc>
        <w:tc>
          <w:tcPr>
            <w:tcW w:w="4926" w:type="dxa"/>
          </w:tcPr>
          <w:p w14:paraId="30F2B5DE" w14:textId="77777777" w:rsidR="002C33A8" w:rsidRDefault="002C33A8" w:rsidP="009029C2">
            <w:r>
              <w:t>Health &amp; Safety</w:t>
            </w:r>
          </w:p>
          <w:p w14:paraId="0ECAD536" w14:textId="719DE4F5" w:rsidR="002C33A8" w:rsidRDefault="002C33A8" w:rsidP="009029C2">
            <w:r>
              <w:t>Non compliance</w:t>
            </w:r>
          </w:p>
        </w:tc>
        <w:tc>
          <w:tcPr>
            <w:tcW w:w="1418" w:type="dxa"/>
          </w:tcPr>
          <w:p w14:paraId="16622FFE" w14:textId="51657F4B" w:rsidR="002C33A8" w:rsidRDefault="002C33A8" w:rsidP="009A518B">
            <w:pPr>
              <w:jc w:val="center"/>
            </w:pPr>
            <w:r>
              <w:t>4</w:t>
            </w:r>
          </w:p>
        </w:tc>
        <w:tc>
          <w:tcPr>
            <w:tcW w:w="1417" w:type="dxa"/>
          </w:tcPr>
          <w:p w14:paraId="4FD7DFAA" w14:textId="3DD1367D" w:rsidR="002C33A8" w:rsidRDefault="002C33A8" w:rsidP="009A518B">
            <w:pPr>
              <w:jc w:val="center"/>
            </w:pPr>
            <w:r>
              <w:t>4</w:t>
            </w:r>
          </w:p>
        </w:tc>
        <w:tc>
          <w:tcPr>
            <w:tcW w:w="1952" w:type="dxa"/>
          </w:tcPr>
          <w:p w14:paraId="27AC6609" w14:textId="54006AAC" w:rsidR="002C33A8" w:rsidRDefault="002C33A8" w:rsidP="009A518B">
            <w:pPr>
              <w:jc w:val="center"/>
            </w:pPr>
            <w:r>
              <w:t>16 Medium</w:t>
            </w:r>
          </w:p>
        </w:tc>
        <w:tc>
          <w:tcPr>
            <w:tcW w:w="5000" w:type="dxa"/>
          </w:tcPr>
          <w:p w14:paraId="0F3056EE" w14:textId="77777777" w:rsidR="002C33A8" w:rsidRDefault="002C33A8" w:rsidP="009029C2">
            <w:r>
              <w:t>Maintain adequate procedures and document as necessary.</w:t>
            </w:r>
          </w:p>
          <w:p w14:paraId="239CE1F9" w14:textId="77777777" w:rsidR="002C33A8" w:rsidRDefault="002C33A8" w:rsidP="009029C2">
            <w:r>
              <w:t>Council occupies rented accommodation but will inform building manager of any concerns identified.</w:t>
            </w:r>
          </w:p>
          <w:p w14:paraId="1BD3229E" w14:textId="73764D5F" w:rsidR="002C33A8" w:rsidRDefault="002C33A8" w:rsidP="009029C2">
            <w:r>
              <w:t>Council managed events to have separate risk assessments and event plans to include health and safety.</w:t>
            </w:r>
          </w:p>
        </w:tc>
      </w:tr>
      <w:tr w:rsidR="002C33A8" w14:paraId="66F8EB1D" w14:textId="77777777" w:rsidTr="009029C2">
        <w:tc>
          <w:tcPr>
            <w:tcW w:w="739" w:type="dxa"/>
          </w:tcPr>
          <w:p w14:paraId="2BB4D9A9" w14:textId="6C49B1EC" w:rsidR="002C33A8" w:rsidRDefault="002C33A8" w:rsidP="009A518B">
            <w:pPr>
              <w:jc w:val="center"/>
            </w:pPr>
            <w:r>
              <w:t>O3</w:t>
            </w:r>
          </w:p>
        </w:tc>
        <w:tc>
          <w:tcPr>
            <w:tcW w:w="4926" w:type="dxa"/>
          </w:tcPr>
          <w:p w14:paraId="540EF4F8" w14:textId="7B5334D7" w:rsidR="002C33A8" w:rsidRDefault="002C33A8" w:rsidP="009029C2">
            <w:r>
              <w:t>Maintenance and security of records – minutes, financial records, leases</w:t>
            </w:r>
          </w:p>
        </w:tc>
        <w:tc>
          <w:tcPr>
            <w:tcW w:w="1418" w:type="dxa"/>
          </w:tcPr>
          <w:p w14:paraId="5CD8C05C" w14:textId="421F0C59" w:rsidR="002C33A8" w:rsidRDefault="002C33A8" w:rsidP="009A518B">
            <w:pPr>
              <w:jc w:val="center"/>
            </w:pPr>
            <w:r>
              <w:t>4</w:t>
            </w:r>
          </w:p>
        </w:tc>
        <w:tc>
          <w:tcPr>
            <w:tcW w:w="1417" w:type="dxa"/>
          </w:tcPr>
          <w:p w14:paraId="02586357" w14:textId="3C299011" w:rsidR="002C33A8" w:rsidRDefault="002C33A8" w:rsidP="009A518B">
            <w:pPr>
              <w:jc w:val="center"/>
            </w:pPr>
            <w:r>
              <w:t>4</w:t>
            </w:r>
          </w:p>
        </w:tc>
        <w:tc>
          <w:tcPr>
            <w:tcW w:w="1952" w:type="dxa"/>
          </w:tcPr>
          <w:p w14:paraId="13E7B2E3" w14:textId="752B6EF4" w:rsidR="002C33A8" w:rsidRDefault="002C33A8" w:rsidP="009A518B">
            <w:pPr>
              <w:jc w:val="center"/>
            </w:pPr>
            <w:r>
              <w:t>16 Medium</w:t>
            </w:r>
          </w:p>
        </w:tc>
        <w:tc>
          <w:tcPr>
            <w:tcW w:w="5000" w:type="dxa"/>
          </w:tcPr>
          <w:p w14:paraId="34A28417" w14:textId="77777777" w:rsidR="002C33A8" w:rsidRDefault="002C33A8" w:rsidP="009029C2">
            <w:r>
              <w:t>Hard copy record of minutes and financial information stored in locked area.</w:t>
            </w:r>
          </w:p>
          <w:p w14:paraId="0A52351F" w14:textId="77777777" w:rsidR="002C33A8" w:rsidRDefault="002C33A8" w:rsidP="009029C2">
            <w:r>
              <w:t>Council owns no land or buildings but has lease on office.</w:t>
            </w:r>
          </w:p>
          <w:p w14:paraId="3AC65D5F" w14:textId="540B3CF7" w:rsidR="002C33A8" w:rsidRDefault="002C33A8" w:rsidP="009029C2">
            <w:r>
              <w:t>Migration of accounts from cash book to spreadsheet will need to be backed up.</w:t>
            </w:r>
          </w:p>
        </w:tc>
      </w:tr>
      <w:tr w:rsidR="002C33A8" w14:paraId="7119765F" w14:textId="77777777" w:rsidTr="009029C2">
        <w:tc>
          <w:tcPr>
            <w:tcW w:w="739" w:type="dxa"/>
          </w:tcPr>
          <w:p w14:paraId="30F253B3" w14:textId="1EDD752A" w:rsidR="002C33A8" w:rsidRDefault="002C33A8" w:rsidP="009A518B">
            <w:pPr>
              <w:jc w:val="center"/>
            </w:pPr>
            <w:r>
              <w:t>O4</w:t>
            </w:r>
          </w:p>
        </w:tc>
        <w:tc>
          <w:tcPr>
            <w:tcW w:w="4926" w:type="dxa"/>
          </w:tcPr>
          <w:p w14:paraId="5B81CA80" w14:textId="39B39FAD" w:rsidR="002C33A8" w:rsidRDefault="002C33A8" w:rsidP="009029C2">
            <w:r>
              <w:t>Register of members interests, gifts, hospitality rigorously acknowledged and recorded</w:t>
            </w:r>
          </w:p>
        </w:tc>
        <w:tc>
          <w:tcPr>
            <w:tcW w:w="1418" w:type="dxa"/>
          </w:tcPr>
          <w:p w14:paraId="1D426D7D" w14:textId="3B0178E7" w:rsidR="002C33A8" w:rsidRDefault="002C33A8" w:rsidP="009A518B">
            <w:pPr>
              <w:jc w:val="center"/>
            </w:pPr>
            <w:r>
              <w:t>3</w:t>
            </w:r>
          </w:p>
        </w:tc>
        <w:tc>
          <w:tcPr>
            <w:tcW w:w="1417" w:type="dxa"/>
          </w:tcPr>
          <w:p w14:paraId="186F17D9" w14:textId="42881394" w:rsidR="002C33A8" w:rsidRDefault="002C33A8" w:rsidP="009A518B">
            <w:pPr>
              <w:jc w:val="center"/>
            </w:pPr>
            <w:r>
              <w:t>3</w:t>
            </w:r>
          </w:p>
        </w:tc>
        <w:tc>
          <w:tcPr>
            <w:tcW w:w="1952" w:type="dxa"/>
          </w:tcPr>
          <w:p w14:paraId="78F2A596" w14:textId="452057D6" w:rsidR="002C33A8" w:rsidRDefault="002C33A8" w:rsidP="009A518B">
            <w:pPr>
              <w:jc w:val="center"/>
            </w:pPr>
            <w:r>
              <w:t>9 Low</w:t>
            </w:r>
          </w:p>
        </w:tc>
        <w:tc>
          <w:tcPr>
            <w:tcW w:w="5000" w:type="dxa"/>
          </w:tcPr>
          <w:p w14:paraId="7837B0A6" w14:textId="77777777" w:rsidR="002C33A8" w:rsidRDefault="002C33A8" w:rsidP="009029C2">
            <w:r>
              <w:t>Register maintained by Town Clerk.</w:t>
            </w:r>
          </w:p>
          <w:p w14:paraId="6D21D30D" w14:textId="77777777" w:rsidR="002C33A8" w:rsidRDefault="002C33A8" w:rsidP="009029C2">
            <w:r>
              <w:t>Declaration of Office signed and copies held by Town Clerk.</w:t>
            </w:r>
          </w:p>
          <w:p w14:paraId="0FC76FD2" w14:textId="0E42FEBB" w:rsidR="002C33A8" w:rsidRDefault="002C33A8" w:rsidP="009029C2">
            <w:r>
              <w:t>Declaration of interest in any item on Council agenda recorded at meeting and published on website.</w:t>
            </w:r>
          </w:p>
        </w:tc>
      </w:tr>
    </w:tbl>
    <w:p w14:paraId="14C95A73" w14:textId="65BE460F" w:rsidR="0012125D" w:rsidRDefault="0012125D" w:rsidP="009C3166">
      <w:pPr>
        <w:jc w:val="center"/>
        <w:rPr>
          <w:b/>
          <w:bCs/>
          <w:sz w:val="28"/>
          <w:szCs w:val="28"/>
        </w:rPr>
      </w:pPr>
    </w:p>
    <w:p w14:paraId="4F928AE2" w14:textId="43E6ED59" w:rsidR="002A6A53" w:rsidRDefault="002A6A53" w:rsidP="009C3166">
      <w:pPr>
        <w:jc w:val="center"/>
        <w:rPr>
          <w:b/>
          <w:bCs/>
          <w:sz w:val="28"/>
          <w:szCs w:val="28"/>
        </w:rPr>
      </w:pPr>
    </w:p>
    <w:p w14:paraId="0D2C42BB" w14:textId="7608B9C6" w:rsidR="002A6A53" w:rsidRDefault="002A6A53" w:rsidP="009C3166">
      <w:pPr>
        <w:jc w:val="center"/>
        <w:rPr>
          <w:b/>
          <w:bCs/>
          <w:sz w:val="28"/>
          <w:szCs w:val="28"/>
        </w:rPr>
      </w:pPr>
    </w:p>
    <w:p w14:paraId="47CBE9D3" w14:textId="74D61818" w:rsidR="002A6A53" w:rsidRDefault="002A6A53" w:rsidP="009C3166">
      <w:pPr>
        <w:jc w:val="center"/>
        <w:rPr>
          <w:b/>
          <w:bCs/>
          <w:sz w:val="28"/>
          <w:szCs w:val="28"/>
        </w:rPr>
      </w:pPr>
    </w:p>
    <w:p w14:paraId="546745C1" w14:textId="18EBF2D4" w:rsidR="002A6A53" w:rsidRDefault="002A6A53" w:rsidP="009C3166">
      <w:pPr>
        <w:jc w:val="center"/>
        <w:rPr>
          <w:b/>
          <w:bCs/>
          <w:sz w:val="28"/>
          <w:szCs w:val="28"/>
        </w:rPr>
      </w:pPr>
    </w:p>
    <w:p w14:paraId="2ECF7034" w14:textId="671055C7" w:rsidR="002A6A53" w:rsidRDefault="002A6A53" w:rsidP="009C3166">
      <w:pPr>
        <w:jc w:val="center"/>
        <w:rPr>
          <w:b/>
          <w:bCs/>
          <w:sz w:val="28"/>
          <w:szCs w:val="28"/>
        </w:rPr>
      </w:pPr>
    </w:p>
    <w:p w14:paraId="78B799CB" w14:textId="3693ED2B" w:rsidR="002A6A53" w:rsidRDefault="002A6A53" w:rsidP="009C3166">
      <w:pPr>
        <w:jc w:val="center"/>
        <w:rPr>
          <w:b/>
          <w:bCs/>
          <w:sz w:val="28"/>
          <w:szCs w:val="28"/>
        </w:rPr>
      </w:pPr>
    </w:p>
    <w:p w14:paraId="48D910DF" w14:textId="77777777" w:rsidR="002A6A53" w:rsidRPr="009C3166" w:rsidRDefault="002A6A53" w:rsidP="002A6A53">
      <w:pPr>
        <w:jc w:val="center"/>
        <w:rPr>
          <w:b/>
          <w:bCs/>
          <w:sz w:val="28"/>
          <w:szCs w:val="28"/>
        </w:rPr>
      </w:pPr>
      <w:r w:rsidRPr="009C3166">
        <w:rPr>
          <w:b/>
          <w:bCs/>
          <w:sz w:val="28"/>
          <w:szCs w:val="28"/>
        </w:rPr>
        <w:lastRenderedPageBreak/>
        <w:t>Caerphilly Town Council</w:t>
      </w:r>
    </w:p>
    <w:p w14:paraId="4A69220A" w14:textId="77777777" w:rsidR="002A6A53" w:rsidRDefault="002A6A53" w:rsidP="002A6A53">
      <w:pPr>
        <w:jc w:val="center"/>
        <w:rPr>
          <w:b/>
          <w:bCs/>
          <w:sz w:val="28"/>
          <w:szCs w:val="28"/>
        </w:rPr>
      </w:pPr>
      <w:r w:rsidRPr="009C3166">
        <w:rPr>
          <w:b/>
          <w:bCs/>
          <w:sz w:val="28"/>
          <w:szCs w:val="28"/>
        </w:rPr>
        <w:t>Risk Assessment 2021</w:t>
      </w:r>
    </w:p>
    <w:p w14:paraId="3E4BAA1B" w14:textId="77777777" w:rsidR="002A6A53" w:rsidRDefault="002A6A53" w:rsidP="002A6A53">
      <w:pPr>
        <w:jc w:val="center"/>
        <w:rPr>
          <w:b/>
          <w:bCs/>
          <w:sz w:val="28"/>
          <w:szCs w:val="28"/>
        </w:rPr>
      </w:pPr>
    </w:p>
    <w:tbl>
      <w:tblPr>
        <w:tblStyle w:val="TableGrid"/>
        <w:tblW w:w="15452" w:type="dxa"/>
        <w:tblInd w:w="-431" w:type="dxa"/>
        <w:tblLook w:val="04A0" w:firstRow="1" w:lastRow="0" w:firstColumn="1" w:lastColumn="0" w:noHBand="0" w:noVBand="1"/>
      </w:tblPr>
      <w:tblGrid>
        <w:gridCol w:w="739"/>
        <w:gridCol w:w="4926"/>
        <w:gridCol w:w="1418"/>
        <w:gridCol w:w="1417"/>
        <w:gridCol w:w="1952"/>
        <w:gridCol w:w="5000"/>
      </w:tblGrid>
      <w:tr w:rsidR="002A6A53" w14:paraId="0EAA178C" w14:textId="77777777" w:rsidTr="009029C2">
        <w:tc>
          <w:tcPr>
            <w:tcW w:w="15452" w:type="dxa"/>
            <w:gridSpan w:val="6"/>
          </w:tcPr>
          <w:p w14:paraId="77C9AACB" w14:textId="77777777" w:rsidR="002A6A53" w:rsidRPr="006B1F30" w:rsidRDefault="002A6A53" w:rsidP="006B1F30">
            <w:pPr>
              <w:jc w:val="center"/>
              <w:rPr>
                <w:b/>
                <w:bCs/>
              </w:rPr>
            </w:pPr>
            <w:r w:rsidRPr="006B1F30">
              <w:rPr>
                <w:b/>
                <w:bCs/>
              </w:rPr>
              <w:t>Operational Risks</w:t>
            </w:r>
          </w:p>
        </w:tc>
      </w:tr>
      <w:tr w:rsidR="002A6A53" w14:paraId="0B783A2F" w14:textId="77777777" w:rsidTr="009029C2">
        <w:tc>
          <w:tcPr>
            <w:tcW w:w="739" w:type="dxa"/>
          </w:tcPr>
          <w:p w14:paraId="2E561B9E" w14:textId="77777777" w:rsidR="002A6A53" w:rsidRDefault="002A6A53" w:rsidP="009029C2">
            <w:r>
              <w:t>Ref</w:t>
            </w:r>
          </w:p>
        </w:tc>
        <w:tc>
          <w:tcPr>
            <w:tcW w:w="4926" w:type="dxa"/>
          </w:tcPr>
          <w:p w14:paraId="386E5A5C" w14:textId="77777777" w:rsidR="002A6A53" w:rsidRPr="006B1F30" w:rsidRDefault="002A6A53" w:rsidP="006B1F30">
            <w:pPr>
              <w:jc w:val="center"/>
              <w:rPr>
                <w:b/>
                <w:bCs/>
              </w:rPr>
            </w:pPr>
            <w:r w:rsidRPr="006B1F30">
              <w:rPr>
                <w:b/>
                <w:bCs/>
              </w:rPr>
              <w:t>Nature of Risk</w:t>
            </w:r>
          </w:p>
        </w:tc>
        <w:tc>
          <w:tcPr>
            <w:tcW w:w="1418" w:type="dxa"/>
          </w:tcPr>
          <w:p w14:paraId="7C8D4CB7" w14:textId="77777777" w:rsidR="002A6A53" w:rsidRPr="006B1F30" w:rsidRDefault="002A6A53" w:rsidP="006B1F30">
            <w:pPr>
              <w:jc w:val="center"/>
              <w:rPr>
                <w:b/>
                <w:bCs/>
              </w:rPr>
            </w:pPr>
            <w:r w:rsidRPr="006B1F30">
              <w:rPr>
                <w:b/>
                <w:bCs/>
              </w:rPr>
              <w:t>Likelihood</w:t>
            </w:r>
          </w:p>
          <w:p w14:paraId="53C50BC1" w14:textId="77777777" w:rsidR="002A6A53" w:rsidRPr="006B1F30" w:rsidRDefault="002A6A53" w:rsidP="006B1F30">
            <w:pPr>
              <w:jc w:val="center"/>
              <w:rPr>
                <w:b/>
                <w:bCs/>
              </w:rPr>
            </w:pPr>
            <w:r w:rsidRPr="006B1F30">
              <w:rPr>
                <w:b/>
                <w:bCs/>
              </w:rPr>
              <w:t>1-5</w:t>
            </w:r>
          </w:p>
        </w:tc>
        <w:tc>
          <w:tcPr>
            <w:tcW w:w="1417" w:type="dxa"/>
          </w:tcPr>
          <w:p w14:paraId="4960CDF2" w14:textId="77777777" w:rsidR="002A6A53" w:rsidRPr="006B1F30" w:rsidRDefault="002A6A53" w:rsidP="006B1F30">
            <w:pPr>
              <w:jc w:val="center"/>
              <w:rPr>
                <w:b/>
                <w:bCs/>
              </w:rPr>
            </w:pPr>
            <w:r w:rsidRPr="006B1F30">
              <w:rPr>
                <w:b/>
                <w:bCs/>
              </w:rPr>
              <w:t>Impact</w:t>
            </w:r>
          </w:p>
          <w:p w14:paraId="21C986CC" w14:textId="77777777" w:rsidR="002A6A53" w:rsidRPr="006B1F30" w:rsidRDefault="002A6A53" w:rsidP="006B1F30">
            <w:pPr>
              <w:jc w:val="center"/>
              <w:rPr>
                <w:b/>
                <w:bCs/>
              </w:rPr>
            </w:pPr>
            <w:r w:rsidRPr="006B1F30">
              <w:rPr>
                <w:b/>
                <w:bCs/>
              </w:rPr>
              <w:t>1-5</w:t>
            </w:r>
          </w:p>
        </w:tc>
        <w:tc>
          <w:tcPr>
            <w:tcW w:w="1952" w:type="dxa"/>
          </w:tcPr>
          <w:p w14:paraId="4B44F755" w14:textId="77777777" w:rsidR="002A6A53" w:rsidRPr="006B1F30" w:rsidRDefault="002A6A53" w:rsidP="006B1F30">
            <w:pPr>
              <w:jc w:val="center"/>
              <w:rPr>
                <w:b/>
                <w:bCs/>
              </w:rPr>
            </w:pPr>
            <w:r w:rsidRPr="006B1F30">
              <w:rPr>
                <w:b/>
                <w:bCs/>
              </w:rPr>
              <w:t>Score/Severity</w:t>
            </w:r>
          </w:p>
        </w:tc>
        <w:tc>
          <w:tcPr>
            <w:tcW w:w="5000" w:type="dxa"/>
          </w:tcPr>
          <w:p w14:paraId="2FD14CB3" w14:textId="77777777" w:rsidR="002A6A53" w:rsidRPr="006B1F30" w:rsidRDefault="002A6A53" w:rsidP="006B1F30">
            <w:pPr>
              <w:jc w:val="center"/>
              <w:rPr>
                <w:b/>
                <w:bCs/>
              </w:rPr>
            </w:pPr>
            <w:r w:rsidRPr="006B1F30">
              <w:rPr>
                <w:b/>
                <w:bCs/>
              </w:rPr>
              <w:t>Mitigating Controls</w:t>
            </w:r>
          </w:p>
        </w:tc>
      </w:tr>
      <w:tr w:rsidR="002A6A53" w14:paraId="55845356" w14:textId="77777777" w:rsidTr="009029C2">
        <w:tc>
          <w:tcPr>
            <w:tcW w:w="739" w:type="dxa"/>
          </w:tcPr>
          <w:p w14:paraId="5C90AE94" w14:textId="07679988" w:rsidR="002A6A53" w:rsidRDefault="002A6A53" w:rsidP="006B1F30">
            <w:pPr>
              <w:jc w:val="center"/>
            </w:pPr>
            <w:r>
              <w:t>O5</w:t>
            </w:r>
          </w:p>
        </w:tc>
        <w:tc>
          <w:tcPr>
            <w:tcW w:w="4926" w:type="dxa"/>
          </w:tcPr>
          <w:p w14:paraId="358647DF" w14:textId="0463ECDE" w:rsidR="002A6A53" w:rsidRDefault="002A6A53" w:rsidP="009029C2">
            <w:r>
              <w:t>Events management to address detailed matters for individual events organised directly.</w:t>
            </w:r>
          </w:p>
        </w:tc>
        <w:tc>
          <w:tcPr>
            <w:tcW w:w="1418" w:type="dxa"/>
          </w:tcPr>
          <w:p w14:paraId="7B800342" w14:textId="0882B28E" w:rsidR="002A6A53" w:rsidRDefault="002A6A53" w:rsidP="006B1F30">
            <w:pPr>
              <w:jc w:val="center"/>
            </w:pPr>
            <w:r>
              <w:t>4</w:t>
            </w:r>
          </w:p>
        </w:tc>
        <w:tc>
          <w:tcPr>
            <w:tcW w:w="1417" w:type="dxa"/>
          </w:tcPr>
          <w:p w14:paraId="790A0597" w14:textId="1908A404" w:rsidR="002A6A53" w:rsidRDefault="002A6A53" w:rsidP="006B1F30">
            <w:pPr>
              <w:jc w:val="center"/>
            </w:pPr>
            <w:r>
              <w:t>5</w:t>
            </w:r>
          </w:p>
        </w:tc>
        <w:tc>
          <w:tcPr>
            <w:tcW w:w="1952" w:type="dxa"/>
          </w:tcPr>
          <w:p w14:paraId="1085738F" w14:textId="165B0A2B" w:rsidR="002A6A53" w:rsidRDefault="002A6A53" w:rsidP="006B1F30">
            <w:pPr>
              <w:jc w:val="center"/>
            </w:pPr>
            <w:r>
              <w:t>20 High</w:t>
            </w:r>
          </w:p>
        </w:tc>
        <w:tc>
          <w:tcPr>
            <w:tcW w:w="5000" w:type="dxa"/>
          </w:tcPr>
          <w:p w14:paraId="56BCF544" w14:textId="77777777" w:rsidR="002A6A53" w:rsidRDefault="002A6A53" w:rsidP="009029C2">
            <w:r>
              <w:t>Application for road closures made to Highway Authority.</w:t>
            </w:r>
          </w:p>
          <w:p w14:paraId="001BAC56" w14:textId="77777777" w:rsidR="002A6A53" w:rsidRDefault="002A6A53" w:rsidP="009029C2">
            <w:r>
              <w:t>Application for street collection permit made to Licensing.</w:t>
            </w:r>
          </w:p>
          <w:p w14:paraId="7F4DD27B" w14:textId="77777777" w:rsidR="002A6A53" w:rsidRDefault="002A6A53" w:rsidP="009029C2">
            <w:r>
              <w:t>Consultation with police in respect of crowd safety.</w:t>
            </w:r>
          </w:p>
          <w:p w14:paraId="73067640" w14:textId="77777777" w:rsidR="002A6A53" w:rsidRDefault="002A6A53" w:rsidP="009029C2">
            <w:r>
              <w:t>Employment of stewards.</w:t>
            </w:r>
          </w:p>
          <w:p w14:paraId="3A3917B1" w14:textId="77777777" w:rsidR="002A6A53" w:rsidRDefault="002A6A53" w:rsidP="009029C2">
            <w:r>
              <w:t>Publicity.</w:t>
            </w:r>
          </w:p>
          <w:p w14:paraId="6AAEF89B" w14:textId="2BEC44DA" w:rsidR="002A6A53" w:rsidRDefault="002A6A53" w:rsidP="009029C2">
            <w:r>
              <w:t>Placing orders with appropriate suppliers.</w:t>
            </w:r>
          </w:p>
        </w:tc>
      </w:tr>
      <w:tr w:rsidR="008D23E6" w14:paraId="0E5D95A2" w14:textId="77777777" w:rsidTr="009029C2">
        <w:tc>
          <w:tcPr>
            <w:tcW w:w="739" w:type="dxa"/>
          </w:tcPr>
          <w:p w14:paraId="5442F343" w14:textId="7D981D43" w:rsidR="008D23E6" w:rsidRDefault="008D23E6" w:rsidP="006B1F30">
            <w:pPr>
              <w:jc w:val="center"/>
            </w:pPr>
            <w:r>
              <w:t>O6</w:t>
            </w:r>
          </w:p>
        </w:tc>
        <w:tc>
          <w:tcPr>
            <w:tcW w:w="4926" w:type="dxa"/>
          </w:tcPr>
          <w:p w14:paraId="277B4661" w14:textId="2CC73E1E" w:rsidR="008D23E6" w:rsidRDefault="008D23E6" w:rsidP="009029C2">
            <w:r>
              <w:t>Maintenance of assets</w:t>
            </w:r>
          </w:p>
        </w:tc>
        <w:tc>
          <w:tcPr>
            <w:tcW w:w="1418" w:type="dxa"/>
          </w:tcPr>
          <w:p w14:paraId="3F47C670" w14:textId="72A6DB96" w:rsidR="008D23E6" w:rsidRDefault="008D23E6" w:rsidP="006B1F30">
            <w:pPr>
              <w:jc w:val="center"/>
            </w:pPr>
            <w:r>
              <w:t>1</w:t>
            </w:r>
          </w:p>
        </w:tc>
        <w:tc>
          <w:tcPr>
            <w:tcW w:w="1417" w:type="dxa"/>
          </w:tcPr>
          <w:p w14:paraId="3F94904D" w14:textId="06430FC4" w:rsidR="008D23E6" w:rsidRDefault="008D23E6" w:rsidP="006B1F30">
            <w:pPr>
              <w:jc w:val="center"/>
            </w:pPr>
            <w:r>
              <w:t>2</w:t>
            </w:r>
          </w:p>
        </w:tc>
        <w:tc>
          <w:tcPr>
            <w:tcW w:w="1952" w:type="dxa"/>
          </w:tcPr>
          <w:p w14:paraId="4170BD1A" w14:textId="354D7319" w:rsidR="008D23E6" w:rsidRDefault="008D23E6" w:rsidP="006B1F30">
            <w:pPr>
              <w:jc w:val="center"/>
            </w:pPr>
            <w:r>
              <w:t>2 Low</w:t>
            </w:r>
          </w:p>
        </w:tc>
        <w:tc>
          <w:tcPr>
            <w:tcW w:w="5000" w:type="dxa"/>
          </w:tcPr>
          <w:p w14:paraId="5076ACEA" w14:textId="77777777" w:rsidR="008D23E6" w:rsidRDefault="008D23E6" w:rsidP="009029C2">
            <w:r>
              <w:t>Maintain register of office equipment.</w:t>
            </w:r>
          </w:p>
          <w:p w14:paraId="1D137433" w14:textId="238FD9D4" w:rsidR="008D23E6" w:rsidRDefault="008D23E6" w:rsidP="009029C2">
            <w:r>
              <w:t>Insurance cover as appropriate (Note: The Council owns no land or buildings)</w:t>
            </w:r>
            <w:r w:rsidR="006B1F30">
              <w:t>.</w:t>
            </w:r>
          </w:p>
        </w:tc>
      </w:tr>
      <w:tr w:rsidR="008D23E6" w14:paraId="54166623" w14:textId="77777777" w:rsidTr="009029C2">
        <w:tc>
          <w:tcPr>
            <w:tcW w:w="739" w:type="dxa"/>
          </w:tcPr>
          <w:p w14:paraId="2794E0DA" w14:textId="4A0EDCE9" w:rsidR="008D23E6" w:rsidRDefault="008D23E6" w:rsidP="006B1F30">
            <w:pPr>
              <w:jc w:val="center"/>
            </w:pPr>
            <w:r>
              <w:t>O7</w:t>
            </w:r>
          </w:p>
        </w:tc>
        <w:tc>
          <w:tcPr>
            <w:tcW w:w="4926" w:type="dxa"/>
          </w:tcPr>
          <w:p w14:paraId="1582E064" w14:textId="3A7E07CF" w:rsidR="008D23E6" w:rsidRDefault="008D23E6" w:rsidP="009029C2">
            <w:r>
              <w:t>Reliability of IT</w:t>
            </w:r>
          </w:p>
        </w:tc>
        <w:tc>
          <w:tcPr>
            <w:tcW w:w="1418" w:type="dxa"/>
          </w:tcPr>
          <w:p w14:paraId="58E723F5" w14:textId="0FFE713C" w:rsidR="008D23E6" w:rsidRDefault="008D23E6" w:rsidP="006B1F30">
            <w:pPr>
              <w:jc w:val="center"/>
            </w:pPr>
            <w:r>
              <w:t>3</w:t>
            </w:r>
          </w:p>
        </w:tc>
        <w:tc>
          <w:tcPr>
            <w:tcW w:w="1417" w:type="dxa"/>
          </w:tcPr>
          <w:p w14:paraId="365B60B8" w14:textId="2F4AC6E4" w:rsidR="008D23E6" w:rsidRDefault="008D23E6" w:rsidP="006B1F30">
            <w:pPr>
              <w:jc w:val="center"/>
            </w:pPr>
            <w:r>
              <w:t>5</w:t>
            </w:r>
          </w:p>
        </w:tc>
        <w:tc>
          <w:tcPr>
            <w:tcW w:w="1952" w:type="dxa"/>
          </w:tcPr>
          <w:p w14:paraId="6A9A5034" w14:textId="39D88766" w:rsidR="008D23E6" w:rsidRDefault="008D23E6" w:rsidP="006B1F30">
            <w:pPr>
              <w:jc w:val="center"/>
            </w:pPr>
            <w:r>
              <w:t>15 Medium</w:t>
            </w:r>
          </w:p>
        </w:tc>
        <w:tc>
          <w:tcPr>
            <w:tcW w:w="5000" w:type="dxa"/>
          </w:tcPr>
          <w:p w14:paraId="07E14212" w14:textId="77777777" w:rsidR="008D23E6" w:rsidRDefault="008D23E6" w:rsidP="009029C2">
            <w:r>
              <w:t>The Council business is dependent on reliable and secure IT.</w:t>
            </w:r>
          </w:p>
          <w:p w14:paraId="38BE1679" w14:textId="77777777" w:rsidR="008D23E6" w:rsidRDefault="008D23E6" w:rsidP="009029C2">
            <w:r>
              <w:t>Maintain pc virus security, delete suspect scams.</w:t>
            </w:r>
          </w:p>
          <w:p w14:paraId="1C43152B" w14:textId="77777777" w:rsidR="006B1F30" w:rsidRDefault="008D23E6" w:rsidP="009029C2">
            <w:r>
              <w:t xml:space="preserve">Renew support agreement with CCBC. </w:t>
            </w:r>
          </w:p>
          <w:p w14:paraId="3D03C12B" w14:textId="4364A7F9" w:rsidR="008D23E6" w:rsidRDefault="008D23E6" w:rsidP="009029C2">
            <w:r>
              <w:t>Update IT (Hardware &amp; Software) to maintain efficiency</w:t>
            </w:r>
            <w:r w:rsidR="00A140CC">
              <w:t>, when appropriate</w:t>
            </w:r>
          </w:p>
        </w:tc>
      </w:tr>
      <w:tr w:rsidR="008D23E6" w14:paraId="7C7F0F9A" w14:textId="77777777" w:rsidTr="009029C2">
        <w:tc>
          <w:tcPr>
            <w:tcW w:w="739" w:type="dxa"/>
          </w:tcPr>
          <w:p w14:paraId="480F4FD4" w14:textId="0EB408BC" w:rsidR="008D23E6" w:rsidRDefault="008D23E6" w:rsidP="006B1F30">
            <w:pPr>
              <w:jc w:val="center"/>
            </w:pPr>
            <w:r>
              <w:t>O8</w:t>
            </w:r>
          </w:p>
        </w:tc>
        <w:tc>
          <w:tcPr>
            <w:tcW w:w="4926" w:type="dxa"/>
          </w:tcPr>
          <w:p w14:paraId="069C97FB" w14:textId="77777777" w:rsidR="008D23E6" w:rsidRDefault="008D23E6" w:rsidP="009029C2">
            <w:r>
              <w:t>Business Continuity</w:t>
            </w:r>
          </w:p>
          <w:p w14:paraId="0E7661D1" w14:textId="5376B9A2" w:rsidR="008D23E6" w:rsidRDefault="008D23E6" w:rsidP="009029C2">
            <w:r>
              <w:t>Affected by prolonged absence of staff.</w:t>
            </w:r>
          </w:p>
        </w:tc>
        <w:tc>
          <w:tcPr>
            <w:tcW w:w="1418" w:type="dxa"/>
          </w:tcPr>
          <w:p w14:paraId="6E9354AE" w14:textId="0CBC4F8D" w:rsidR="008D23E6" w:rsidRDefault="008D23E6" w:rsidP="006B1F30">
            <w:pPr>
              <w:jc w:val="center"/>
            </w:pPr>
            <w:r>
              <w:t>3</w:t>
            </w:r>
          </w:p>
        </w:tc>
        <w:tc>
          <w:tcPr>
            <w:tcW w:w="1417" w:type="dxa"/>
          </w:tcPr>
          <w:p w14:paraId="25249B89" w14:textId="2F448394" w:rsidR="008D23E6" w:rsidRDefault="008D23E6" w:rsidP="006B1F30">
            <w:pPr>
              <w:jc w:val="center"/>
            </w:pPr>
            <w:r>
              <w:t>5</w:t>
            </w:r>
          </w:p>
        </w:tc>
        <w:tc>
          <w:tcPr>
            <w:tcW w:w="1952" w:type="dxa"/>
          </w:tcPr>
          <w:p w14:paraId="086FA838" w14:textId="1C9B2B56" w:rsidR="008D23E6" w:rsidRDefault="008D23E6" w:rsidP="006B1F30">
            <w:pPr>
              <w:jc w:val="center"/>
            </w:pPr>
            <w:r>
              <w:t>15 Medium</w:t>
            </w:r>
          </w:p>
        </w:tc>
        <w:tc>
          <w:tcPr>
            <w:tcW w:w="5000" w:type="dxa"/>
          </w:tcPr>
          <w:p w14:paraId="05165D33" w14:textId="77777777" w:rsidR="008D23E6" w:rsidRDefault="008D23E6" w:rsidP="009029C2">
            <w:r>
              <w:t>Long term absence of one or both part time employees would require temporary cover to maintain business continuity.</w:t>
            </w:r>
          </w:p>
          <w:p w14:paraId="3E9530D4" w14:textId="5E67D773" w:rsidR="008D23E6" w:rsidRDefault="008D23E6" w:rsidP="009029C2">
            <w:r>
              <w:t>Consider the possibility of formal arrangement with adjacent Community Council or use of locum via SLCC.</w:t>
            </w:r>
          </w:p>
        </w:tc>
      </w:tr>
    </w:tbl>
    <w:p w14:paraId="63FE5E2A" w14:textId="5C4F057D" w:rsidR="002A6A53" w:rsidRDefault="002A6A53" w:rsidP="009C3166">
      <w:pPr>
        <w:jc w:val="center"/>
        <w:rPr>
          <w:b/>
          <w:bCs/>
          <w:sz w:val="28"/>
          <w:szCs w:val="28"/>
        </w:rPr>
      </w:pPr>
    </w:p>
    <w:p w14:paraId="5E92790E" w14:textId="343AF676" w:rsidR="001327FD" w:rsidRDefault="001327FD" w:rsidP="009C3166">
      <w:pPr>
        <w:jc w:val="center"/>
        <w:rPr>
          <w:b/>
          <w:bCs/>
          <w:sz w:val="28"/>
          <w:szCs w:val="28"/>
        </w:rPr>
      </w:pPr>
    </w:p>
    <w:p w14:paraId="550DE7AE" w14:textId="117DDDBF" w:rsidR="001327FD" w:rsidRDefault="001327FD" w:rsidP="009C3166">
      <w:pPr>
        <w:jc w:val="center"/>
        <w:rPr>
          <w:b/>
          <w:bCs/>
          <w:sz w:val="28"/>
          <w:szCs w:val="28"/>
        </w:rPr>
      </w:pPr>
    </w:p>
    <w:p w14:paraId="24B0B291" w14:textId="29BF37C6" w:rsidR="001327FD" w:rsidRDefault="001327FD" w:rsidP="009C3166">
      <w:pPr>
        <w:jc w:val="center"/>
        <w:rPr>
          <w:b/>
          <w:bCs/>
          <w:sz w:val="28"/>
          <w:szCs w:val="28"/>
        </w:rPr>
      </w:pPr>
    </w:p>
    <w:p w14:paraId="27CB6B44" w14:textId="41DEDC5B" w:rsidR="001327FD" w:rsidRDefault="001327FD" w:rsidP="009C3166">
      <w:pPr>
        <w:jc w:val="center"/>
        <w:rPr>
          <w:b/>
          <w:bCs/>
          <w:sz w:val="28"/>
          <w:szCs w:val="28"/>
        </w:rPr>
      </w:pPr>
    </w:p>
    <w:p w14:paraId="1DB861EF" w14:textId="4591BD41" w:rsidR="001327FD" w:rsidRDefault="001327FD" w:rsidP="009C3166">
      <w:pPr>
        <w:jc w:val="center"/>
        <w:rPr>
          <w:b/>
          <w:bCs/>
          <w:sz w:val="28"/>
          <w:szCs w:val="28"/>
        </w:rPr>
      </w:pPr>
    </w:p>
    <w:p w14:paraId="03163FA2" w14:textId="0793D53D" w:rsidR="001327FD" w:rsidRDefault="001327FD" w:rsidP="009C3166">
      <w:pPr>
        <w:jc w:val="center"/>
        <w:rPr>
          <w:b/>
          <w:bCs/>
          <w:sz w:val="28"/>
          <w:szCs w:val="28"/>
        </w:rPr>
      </w:pPr>
    </w:p>
    <w:p w14:paraId="67650BAB" w14:textId="77777777" w:rsidR="001327FD" w:rsidRPr="009C3166" w:rsidRDefault="001327FD" w:rsidP="001327FD">
      <w:pPr>
        <w:jc w:val="center"/>
        <w:rPr>
          <w:b/>
          <w:bCs/>
          <w:sz w:val="28"/>
          <w:szCs w:val="28"/>
        </w:rPr>
      </w:pPr>
      <w:r w:rsidRPr="009C3166">
        <w:rPr>
          <w:b/>
          <w:bCs/>
          <w:sz w:val="28"/>
          <w:szCs w:val="28"/>
        </w:rPr>
        <w:lastRenderedPageBreak/>
        <w:t>Caerphilly Town Council</w:t>
      </w:r>
    </w:p>
    <w:p w14:paraId="2A7D8E8B" w14:textId="77777777" w:rsidR="001327FD" w:rsidRDefault="001327FD" w:rsidP="001327FD">
      <w:pPr>
        <w:jc w:val="center"/>
        <w:rPr>
          <w:b/>
          <w:bCs/>
          <w:sz w:val="28"/>
          <w:szCs w:val="28"/>
        </w:rPr>
      </w:pPr>
      <w:r w:rsidRPr="009C3166">
        <w:rPr>
          <w:b/>
          <w:bCs/>
          <w:sz w:val="28"/>
          <w:szCs w:val="28"/>
        </w:rPr>
        <w:t>Risk Assessment 2021</w:t>
      </w:r>
    </w:p>
    <w:p w14:paraId="2DD221CB" w14:textId="77777777" w:rsidR="001327FD" w:rsidRDefault="001327FD" w:rsidP="001327FD">
      <w:pPr>
        <w:jc w:val="center"/>
        <w:rPr>
          <w:b/>
          <w:bCs/>
          <w:sz w:val="28"/>
          <w:szCs w:val="28"/>
        </w:rPr>
      </w:pPr>
    </w:p>
    <w:tbl>
      <w:tblPr>
        <w:tblStyle w:val="TableGrid"/>
        <w:tblW w:w="15452" w:type="dxa"/>
        <w:tblInd w:w="-431" w:type="dxa"/>
        <w:tblLook w:val="04A0" w:firstRow="1" w:lastRow="0" w:firstColumn="1" w:lastColumn="0" w:noHBand="0" w:noVBand="1"/>
      </w:tblPr>
      <w:tblGrid>
        <w:gridCol w:w="739"/>
        <w:gridCol w:w="4926"/>
        <w:gridCol w:w="1418"/>
        <w:gridCol w:w="1417"/>
        <w:gridCol w:w="1952"/>
        <w:gridCol w:w="5000"/>
      </w:tblGrid>
      <w:tr w:rsidR="001327FD" w14:paraId="21BD02CE" w14:textId="77777777" w:rsidTr="009029C2">
        <w:tc>
          <w:tcPr>
            <w:tcW w:w="15452" w:type="dxa"/>
            <w:gridSpan w:val="6"/>
          </w:tcPr>
          <w:p w14:paraId="71674488" w14:textId="77777777" w:rsidR="001327FD" w:rsidRPr="006B1F30" w:rsidRDefault="001327FD" w:rsidP="006B1F30">
            <w:pPr>
              <w:jc w:val="center"/>
              <w:rPr>
                <w:b/>
                <w:bCs/>
              </w:rPr>
            </w:pPr>
            <w:r w:rsidRPr="006B1F30">
              <w:rPr>
                <w:b/>
                <w:bCs/>
              </w:rPr>
              <w:t>Operational Risks</w:t>
            </w:r>
          </w:p>
        </w:tc>
      </w:tr>
      <w:tr w:rsidR="001327FD" w14:paraId="6108C9BC" w14:textId="77777777" w:rsidTr="009029C2">
        <w:tc>
          <w:tcPr>
            <w:tcW w:w="739" w:type="dxa"/>
          </w:tcPr>
          <w:p w14:paraId="6B2153CD" w14:textId="77777777" w:rsidR="001327FD" w:rsidRPr="006B1F30" w:rsidRDefault="001327FD" w:rsidP="006B1F30">
            <w:pPr>
              <w:jc w:val="center"/>
              <w:rPr>
                <w:b/>
                <w:bCs/>
              </w:rPr>
            </w:pPr>
            <w:r w:rsidRPr="006B1F30">
              <w:rPr>
                <w:b/>
                <w:bCs/>
              </w:rPr>
              <w:t>Ref</w:t>
            </w:r>
          </w:p>
        </w:tc>
        <w:tc>
          <w:tcPr>
            <w:tcW w:w="4926" w:type="dxa"/>
          </w:tcPr>
          <w:p w14:paraId="7898DDCC" w14:textId="77777777" w:rsidR="001327FD" w:rsidRPr="006B1F30" w:rsidRDefault="001327FD" w:rsidP="006B1F30">
            <w:pPr>
              <w:jc w:val="center"/>
              <w:rPr>
                <w:b/>
                <w:bCs/>
              </w:rPr>
            </w:pPr>
            <w:r w:rsidRPr="006B1F30">
              <w:rPr>
                <w:b/>
                <w:bCs/>
              </w:rPr>
              <w:t>Nature of Risk</w:t>
            </w:r>
          </w:p>
        </w:tc>
        <w:tc>
          <w:tcPr>
            <w:tcW w:w="1418" w:type="dxa"/>
          </w:tcPr>
          <w:p w14:paraId="1B81E4E8" w14:textId="77777777" w:rsidR="001327FD" w:rsidRPr="006B1F30" w:rsidRDefault="001327FD" w:rsidP="006B1F30">
            <w:pPr>
              <w:jc w:val="center"/>
              <w:rPr>
                <w:b/>
                <w:bCs/>
              </w:rPr>
            </w:pPr>
            <w:r w:rsidRPr="006B1F30">
              <w:rPr>
                <w:b/>
                <w:bCs/>
              </w:rPr>
              <w:t>Likelihood</w:t>
            </w:r>
          </w:p>
          <w:p w14:paraId="61374D41" w14:textId="77777777" w:rsidR="001327FD" w:rsidRPr="006B1F30" w:rsidRDefault="001327FD" w:rsidP="006B1F30">
            <w:pPr>
              <w:jc w:val="center"/>
              <w:rPr>
                <w:b/>
                <w:bCs/>
              </w:rPr>
            </w:pPr>
            <w:r w:rsidRPr="006B1F30">
              <w:rPr>
                <w:b/>
                <w:bCs/>
              </w:rPr>
              <w:t>1-5</w:t>
            </w:r>
          </w:p>
        </w:tc>
        <w:tc>
          <w:tcPr>
            <w:tcW w:w="1417" w:type="dxa"/>
          </w:tcPr>
          <w:p w14:paraId="219BA090" w14:textId="77777777" w:rsidR="001327FD" w:rsidRPr="006B1F30" w:rsidRDefault="001327FD" w:rsidP="006B1F30">
            <w:pPr>
              <w:jc w:val="center"/>
              <w:rPr>
                <w:b/>
                <w:bCs/>
              </w:rPr>
            </w:pPr>
            <w:r w:rsidRPr="006B1F30">
              <w:rPr>
                <w:b/>
                <w:bCs/>
              </w:rPr>
              <w:t>Impact</w:t>
            </w:r>
          </w:p>
          <w:p w14:paraId="6A6B8801" w14:textId="77777777" w:rsidR="001327FD" w:rsidRPr="006B1F30" w:rsidRDefault="001327FD" w:rsidP="006B1F30">
            <w:pPr>
              <w:jc w:val="center"/>
              <w:rPr>
                <w:b/>
                <w:bCs/>
              </w:rPr>
            </w:pPr>
            <w:r w:rsidRPr="006B1F30">
              <w:rPr>
                <w:b/>
                <w:bCs/>
              </w:rPr>
              <w:t>1-5</w:t>
            </w:r>
          </w:p>
        </w:tc>
        <w:tc>
          <w:tcPr>
            <w:tcW w:w="1952" w:type="dxa"/>
          </w:tcPr>
          <w:p w14:paraId="3A4D8A72" w14:textId="77777777" w:rsidR="001327FD" w:rsidRPr="006B1F30" w:rsidRDefault="001327FD" w:rsidP="006B1F30">
            <w:pPr>
              <w:jc w:val="center"/>
              <w:rPr>
                <w:b/>
                <w:bCs/>
              </w:rPr>
            </w:pPr>
            <w:r w:rsidRPr="006B1F30">
              <w:rPr>
                <w:b/>
                <w:bCs/>
              </w:rPr>
              <w:t>Score/Severity</w:t>
            </w:r>
          </w:p>
        </w:tc>
        <w:tc>
          <w:tcPr>
            <w:tcW w:w="5000" w:type="dxa"/>
          </w:tcPr>
          <w:p w14:paraId="4BC50976" w14:textId="77777777" w:rsidR="001327FD" w:rsidRPr="006B1F30" w:rsidRDefault="001327FD" w:rsidP="006B1F30">
            <w:pPr>
              <w:jc w:val="center"/>
              <w:rPr>
                <w:b/>
                <w:bCs/>
              </w:rPr>
            </w:pPr>
            <w:r w:rsidRPr="006B1F30">
              <w:rPr>
                <w:b/>
                <w:bCs/>
              </w:rPr>
              <w:t>Mitigating Controls</w:t>
            </w:r>
          </w:p>
        </w:tc>
      </w:tr>
      <w:tr w:rsidR="001327FD" w14:paraId="7B4F0D4D" w14:textId="77777777" w:rsidTr="009029C2">
        <w:tc>
          <w:tcPr>
            <w:tcW w:w="739" w:type="dxa"/>
          </w:tcPr>
          <w:p w14:paraId="30F1EF43" w14:textId="74CB4DA1" w:rsidR="001327FD" w:rsidRDefault="001327FD" w:rsidP="006B1F30">
            <w:pPr>
              <w:jc w:val="center"/>
            </w:pPr>
            <w:r>
              <w:t>O9</w:t>
            </w:r>
          </w:p>
        </w:tc>
        <w:tc>
          <w:tcPr>
            <w:tcW w:w="4926" w:type="dxa"/>
          </w:tcPr>
          <w:p w14:paraId="4C74A831" w14:textId="73A29084" w:rsidR="001327FD" w:rsidRDefault="001327FD" w:rsidP="009029C2">
            <w:r>
              <w:t>Equalities</w:t>
            </w:r>
          </w:p>
        </w:tc>
        <w:tc>
          <w:tcPr>
            <w:tcW w:w="1418" w:type="dxa"/>
          </w:tcPr>
          <w:p w14:paraId="32654B40" w14:textId="3E8F0460" w:rsidR="001327FD" w:rsidRDefault="001327FD" w:rsidP="006B1F30">
            <w:pPr>
              <w:jc w:val="center"/>
            </w:pPr>
            <w:r>
              <w:t>3</w:t>
            </w:r>
          </w:p>
        </w:tc>
        <w:tc>
          <w:tcPr>
            <w:tcW w:w="1417" w:type="dxa"/>
          </w:tcPr>
          <w:p w14:paraId="73049BDB" w14:textId="0FA7AA6C" w:rsidR="001327FD" w:rsidRDefault="001327FD" w:rsidP="006B1F30">
            <w:pPr>
              <w:jc w:val="center"/>
            </w:pPr>
            <w:r>
              <w:t>5</w:t>
            </w:r>
          </w:p>
        </w:tc>
        <w:tc>
          <w:tcPr>
            <w:tcW w:w="1952" w:type="dxa"/>
          </w:tcPr>
          <w:p w14:paraId="12DC16F3" w14:textId="7FEA2E2B" w:rsidR="001327FD" w:rsidRDefault="001327FD" w:rsidP="006B1F30">
            <w:pPr>
              <w:jc w:val="center"/>
            </w:pPr>
            <w:r>
              <w:t>15 Medium</w:t>
            </w:r>
          </w:p>
        </w:tc>
        <w:tc>
          <w:tcPr>
            <w:tcW w:w="5000" w:type="dxa"/>
          </w:tcPr>
          <w:p w14:paraId="20691B75" w14:textId="6DB7EA95" w:rsidR="001327FD" w:rsidRDefault="001327FD" w:rsidP="009029C2">
            <w:r>
              <w:t xml:space="preserve">Council will conduct business in a manner to ensure no discrimination arises to any individual with protected characteristics under the </w:t>
            </w:r>
            <w:proofErr w:type="gramStart"/>
            <w:r>
              <w:t>equalities</w:t>
            </w:r>
            <w:proofErr w:type="gramEnd"/>
            <w:r>
              <w:t xml:space="preserve"> legislation.</w:t>
            </w:r>
          </w:p>
        </w:tc>
      </w:tr>
      <w:tr w:rsidR="001327FD" w14:paraId="062B6835" w14:textId="77777777" w:rsidTr="009029C2">
        <w:tc>
          <w:tcPr>
            <w:tcW w:w="739" w:type="dxa"/>
          </w:tcPr>
          <w:p w14:paraId="47B682A3" w14:textId="762B3BE1" w:rsidR="001327FD" w:rsidRDefault="001327FD" w:rsidP="006B1F30">
            <w:pPr>
              <w:jc w:val="center"/>
            </w:pPr>
            <w:r>
              <w:t>O10</w:t>
            </w:r>
          </w:p>
        </w:tc>
        <w:tc>
          <w:tcPr>
            <w:tcW w:w="4926" w:type="dxa"/>
          </w:tcPr>
          <w:p w14:paraId="3FBE8746" w14:textId="3712F8F6" w:rsidR="001327FD" w:rsidRDefault="001327FD" w:rsidP="009029C2">
            <w:r>
              <w:t>Welsh Language</w:t>
            </w:r>
          </w:p>
        </w:tc>
        <w:tc>
          <w:tcPr>
            <w:tcW w:w="1418" w:type="dxa"/>
          </w:tcPr>
          <w:p w14:paraId="0B585D07" w14:textId="6DE5C9E2" w:rsidR="001327FD" w:rsidRDefault="001327FD" w:rsidP="006B1F30">
            <w:pPr>
              <w:jc w:val="center"/>
            </w:pPr>
            <w:r>
              <w:t>4</w:t>
            </w:r>
          </w:p>
        </w:tc>
        <w:tc>
          <w:tcPr>
            <w:tcW w:w="1417" w:type="dxa"/>
          </w:tcPr>
          <w:p w14:paraId="57F58BCA" w14:textId="237EDF1C" w:rsidR="001327FD" w:rsidRDefault="001327FD" w:rsidP="006B1F30">
            <w:pPr>
              <w:jc w:val="center"/>
            </w:pPr>
            <w:r>
              <w:t>5</w:t>
            </w:r>
          </w:p>
        </w:tc>
        <w:tc>
          <w:tcPr>
            <w:tcW w:w="1952" w:type="dxa"/>
          </w:tcPr>
          <w:p w14:paraId="0200B1B5" w14:textId="2024D144" w:rsidR="001327FD" w:rsidRDefault="001327FD" w:rsidP="006B1F30">
            <w:pPr>
              <w:jc w:val="center"/>
            </w:pPr>
            <w:r>
              <w:t>20 High</w:t>
            </w:r>
          </w:p>
        </w:tc>
        <w:tc>
          <w:tcPr>
            <w:tcW w:w="5000" w:type="dxa"/>
          </w:tcPr>
          <w:p w14:paraId="6C66D3A1" w14:textId="77777777" w:rsidR="001327FD" w:rsidRDefault="001327FD" w:rsidP="009029C2">
            <w:r>
              <w:t>Policy to be put in place when advised by Welsh Government.</w:t>
            </w:r>
          </w:p>
          <w:p w14:paraId="6FAE20C0" w14:textId="35FAAA5F" w:rsidR="001327FD" w:rsidRDefault="001327FD" w:rsidP="009029C2">
            <w:r>
              <w:t>Action plan to provide information/services in Welsh as necessary.  Welsh version of website in development</w:t>
            </w:r>
          </w:p>
        </w:tc>
      </w:tr>
      <w:tr w:rsidR="001327FD" w14:paraId="2A95016D" w14:textId="77777777" w:rsidTr="009029C2">
        <w:tc>
          <w:tcPr>
            <w:tcW w:w="739" w:type="dxa"/>
          </w:tcPr>
          <w:p w14:paraId="61AE678A" w14:textId="69B468E3" w:rsidR="001327FD" w:rsidRDefault="00FB2345" w:rsidP="006B1F30">
            <w:pPr>
              <w:jc w:val="center"/>
            </w:pPr>
            <w:r>
              <w:t>O11</w:t>
            </w:r>
          </w:p>
        </w:tc>
        <w:tc>
          <w:tcPr>
            <w:tcW w:w="4926" w:type="dxa"/>
          </w:tcPr>
          <w:p w14:paraId="7AC6F7EA" w14:textId="4411EA3F" w:rsidR="001327FD" w:rsidRDefault="00FB2345" w:rsidP="009029C2">
            <w:r>
              <w:t>Cyber Security</w:t>
            </w:r>
          </w:p>
        </w:tc>
        <w:tc>
          <w:tcPr>
            <w:tcW w:w="1418" w:type="dxa"/>
          </w:tcPr>
          <w:p w14:paraId="3E21C398" w14:textId="7E16E934" w:rsidR="001327FD" w:rsidRDefault="00FB2345" w:rsidP="006B1F30">
            <w:pPr>
              <w:jc w:val="center"/>
            </w:pPr>
            <w:r>
              <w:t>5</w:t>
            </w:r>
          </w:p>
        </w:tc>
        <w:tc>
          <w:tcPr>
            <w:tcW w:w="1417" w:type="dxa"/>
          </w:tcPr>
          <w:p w14:paraId="3059742A" w14:textId="02F38E8A" w:rsidR="001327FD" w:rsidRDefault="00FB2345" w:rsidP="006B1F30">
            <w:pPr>
              <w:jc w:val="center"/>
            </w:pPr>
            <w:r>
              <w:t>5</w:t>
            </w:r>
          </w:p>
        </w:tc>
        <w:tc>
          <w:tcPr>
            <w:tcW w:w="1952" w:type="dxa"/>
          </w:tcPr>
          <w:p w14:paraId="72CA2FD8" w14:textId="485C467B" w:rsidR="001327FD" w:rsidRDefault="00FB2345" w:rsidP="006B1F30">
            <w:pPr>
              <w:jc w:val="center"/>
            </w:pPr>
            <w:r>
              <w:t>25 High</w:t>
            </w:r>
          </w:p>
        </w:tc>
        <w:tc>
          <w:tcPr>
            <w:tcW w:w="5000" w:type="dxa"/>
          </w:tcPr>
          <w:p w14:paraId="6C4D7BF2" w14:textId="4A359FCA" w:rsidR="001327FD" w:rsidRDefault="00FB2345" w:rsidP="009029C2">
            <w:r>
              <w:t>Vigilant staff to spot suspect emails, bogus invoices, scam letters.</w:t>
            </w:r>
          </w:p>
          <w:p w14:paraId="063FF183" w14:textId="2B7B216F" w:rsidR="00FB2345" w:rsidRDefault="00FB2345" w:rsidP="009029C2">
            <w:r>
              <w:t>Compromised email accounts to be closed.</w:t>
            </w:r>
          </w:p>
          <w:p w14:paraId="2DBE74E5" w14:textId="1CFBEBD8" w:rsidR="00FB2345" w:rsidRDefault="00FB2345" w:rsidP="009029C2">
            <w:r>
              <w:t>Dedicated Town Council Business email accounts for use by members.</w:t>
            </w:r>
          </w:p>
          <w:p w14:paraId="07937392" w14:textId="1AB534BF" w:rsidR="00FB2345" w:rsidRDefault="00FB2345" w:rsidP="009029C2">
            <w:r>
              <w:t>New internet bank beneficiaries account details subject to secondary checks with organisation or individual.</w:t>
            </w:r>
          </w:p>
          <w:p w14:paraId="34B543D3" w14:textId="22F660B8" w:rsidR="00FB2345" w:rsidRDefault="00FB2345" w:rsidP="009029C2">
            <w:r>
              <w:t>Supplier change of details subject to secondary checks with organisation.</w:t>
            </w:r>
          </w:p>
          <w:p w14:paraId="60E925A5" w14:textId="1BB0A625" w:rsidR="00FB2345" w:rsidRDefault="00FB2345" w:rsidP="009029C2">
            <w:r>
              <w:t>Maintain up to date understanding of cyber threats.</w:t>
            </w:r>
          </w:p>
          <w:p w14:paraId="62E291DC" w14:textId="5D9016B1" w:rsidR="00FB2345" w:rsidRDefault="00FB2345" w:rsidP="009029C2">
            <w:r>
              <w:t>Take prompt action when internet fraud suspected.</w:t>
            </w:r>
          </w:p>
          <w:p w14:paraId="519A6156" w14:textId="19766080" w:rsidR="00FB2345" w:rsidRDefault="00FB2345" w:rsidP="009029C2">
            <w:r>
              <w:t>Report to bank, insurer, Action Fraud, police as appropriate.</w:t>
            </w:r>
          </w:p>
        </w:tc>
      </w:tr>
      <w:tr w:rsidR="00FB2345" w14:paraId="426A0023" w14:textId="77777777" w:rsidTr="009029C2">
        <w:tc>
          <w:tcPr>
            <w:tcW w:w="739" w:type="dxa"/>
          </w:tcPr>
          <w:p w14:paraId="1717C24C" w14:textId="0FA14AF6" w:rsidR="00FB2345" w:rsidRDefault="00FB2345" w:rsidP="006B1F30">
            <w:pPr>
              <w:jc w:val="center"/>
            </w:pPr>
            <w:r>
              <w:t>O12</w:t>
            </w:r>
          </w:p>
        </w:tc>
        <w:tc>
          <w:tcPr>
            <w:tcW w:w="4926" w:type="dxa"/>
          </w:tcPr>
          <w:p w14:paraId="0585A937" w14:textId="28640965" w:rsidR="00FB2345" w:rsidRDefault="00FB2345" w:rsidP="009029C2">
            <w:r>
              <w:t>Website Accessibility</w:t>
            </w:r>
          </w:p>
        </w:tc>
        <w:tc>
          <w:tcPr>
            <w:tcW w:w="1418" w:type="dxa"/>
          </w:tcPr>
          <w:p w14:paraId="73B96105" w14:textId="20C92968" w:rsidR="00FB2345" w:rsidRDefault="00FB2345" w:rsidP="00EA70D3">
            <w:pPr>
              <w:jc w:val="center"/>
            </w:pPr>
            <w:r>
              <w:t>5</w:t>
            </w:r>
          </w:p>
        </w:tc>
        <w:tc>
          <w:tcPr>
            <w:tcW w:w="1417" w:type="dxa"/>
          </w:tcPr>
          <w:p w14:paraId="29CBE5F1" w14:textId="604639B8" w:rsidR="00FB2345" w:rsidRDefault="00FB2345" w:rsidP="00EA70D3">
            <w:pPr>
              <w:jc w:val="center"/>
            </w:pPr>
            <w:r>
              <w:t>3</w:t>
            </w:r>
          </w:p>
        </w:tc>
        <w:tc>
          <w:tcPr>
            <w:tcW w:w="1952" w:type="dxa"/>
          </w:tcPr>
          <w:p w14:paraId="0E412266" w14:textId="03E9EE94" w:rsidR="00FB2345" w:rsidRDefault="00FB2345" w:rsidP="00EA70D3">
            <w:pPr>
              <w:jc w:val="center"/>
            </w:pPr>
            <w:r>
              <w:t>15 Medium</w:t>
            </w:r>
          </w:p>
        </w:tc>
        <w:tc>
          <w:tcPr>
            <w:tcW w:w="5000" w:type="dxa"/>
          </w:tcPr>
          <w:p w14:paraId="3E8FEBC1" w14:textId="77777777" w:rsidR="00FB2345" w:rsidRDefault="00FB2345" w:rsidP="009029C2">
            <w:r>
              <w:t>Comply with Accessibility Regulations 2018 by Sept 2020.</w:t>
            </w:r>
          </w:p>
          <w:p w14:paraId="72E5DEDE" w14:textId="77777777" w:rsidR="00FB2345" w:rsidRDefault="00FB2345" w:rsidP="009029C2">
            <w:r>
              <w:t>Implement new website and ensure can be used by those with disabilities.</w:t>
            </w:r>
          </w:p>
          <w:p w14:paraId="73D16058" w14:textId="1B9944C7" w:rsidR="00FB2345" w:rsidRDefault="00FB2345" w:rsidP="009029C2">
            <w:r>
              <w:t>Respond to feedback from users,</w:t>
            </w:r>
          </w:p>
        </w:tc>
      </w:tr>
    </w:tbl>
    <w:p w14:paraId="4D683F28" w14:textId="334BC2A1" w:rsidR="001327FD" w:rsidRDefault="001327FD" w:rsidP="009C3166">
      <w:pPr>
        <w:jc w:val="center"/>
        <w:rPr>
          <w:b/>
          <w:bCs/>
          <w:sz w:val="28"/>
          <w:szCs w:val="28"/>
        </w:rPr>
      </w:pPr>
    </w:p>
    <w:p w14:paraId="2AC91F5F" w14:textId="77777777" w:rsidR="00FB43C9" w:rsidRPr="009C3166" w:rsidRDefault="00FB43C9" w:rsidP="00FB43C9">
      <w:pPr>
        <w:jc w:val="center"/>
        <w:rPr>
          <w:b/>
          <w:bCs/>
          <w:sz w:val="28"/>
          <w:szCs w:val="28"/>
        </w:rPr>
      </w:pPr>
      <w:r w:rsidRPr="009C3166">
        <w:rPr>
          <w:b/>
          <w:bCs/>
          <w:sz w:val="28"/>
          <w:szCs w:val="28"/>
        </w:rPr>
        <w:lastRenderedPageBreak/>
        <w:t>Caerphilly Town Council</w:t>
      </w:r>
    </w:p>
    <w:p w14:paraId="00C54BCB" w14:textId="77777777" w:rsidR="00FB43C9" w:rsidRDefault="00FB43C9" w:rsidP="00FB43C9">
      <w:pPr>
        <w:jc w:val="center"/>
        <w:rPr>
          <w:b/>
          <w:bCs/>
          <w:sz w:val="28"/>
          <w:szCs w:val="28"/>
        </w:rPr>
      </w:pPr>
      <w:r w:rsidRPr="009C3166">
        <w:rPr>
          <w:b/>
          <w:bCs/>
          <w:sz w:val="28"/>
          <w:szCs w:val="28"/>
        </w:rPr>
        <w:t>Risk Assessment 2021</w:t>
      </w:r>
    </w:p>
    <w:p w14:paraId="2BF95AC7" w14:textId="77777777" w:rsidR="00FB43C9" w:rsidRDefault="00FB43C9" w:rsidP="00FB43C9">
      <w:pPr>
        <w:jc w:val="center"/>
        <w:rPr>
          <w:b/>
          <w:bCs/>
          <w:sz w:val="28"/>
          <w:szCs w:val="28"/>
        </w:rPr>
      </w:pPr>
    </w:p>
    <w:tbl>
      <w:tblPr>
        <w:tblStyle w:val="TableGrid"/>
        <w:tblW w:w="15452" w:type="dxa"/>
        <w:tblInd w:w="-431" w:type="dxa"/>
        <w:tblLook w:val="04A0" w:firstRow="1" w:lastRow="0" w:firstColumn="1" w:lastColumn="0" w:noHBand="0" w:noVBand="1"/>
      </w:tblPr>
      <w:tblGrid>
        <w:gridCol w:w="739"/>
        <w:gridCol w:w="4926"/>
        <w:gridCol w:w="1418"/>
        <w:gridCol w:w="1417"/>
        <w:gridCol w:w="1952"/>
        <w:gridCol w:w="5000"/>
      </w:tblGrid>
      <w:tr w:rsidR="004F24BA" w14:paraId="394E0C97" w14:textId="77777777" w:rsidTr="003A50B1">
        <w:tc>
          <w:tcPr>
            <w:tcW w:w="15452" w:type="dxa"/>
            <w:gridSpan w:val="6"/>
          </w:tcPr>
          <w:p w14:paraId="24E326A3" w14:textId="7E3D2CBF" w:rsidR="004F24BA" w:rsidRPr="007E7C92" w:rsidRDefault="004F24BA" w:rsidP="007E7C92">
            <w:pPr>
              <w:jc w:val="center"/>
              <w:rPr>
                <w:b/>
                <w:bCs/>
              </w:rPr>
            </w:pPr>
            <w:r w:rsidRPr="007E7C92">
              <w:rPr>
                <w:b/>
                <w:bCs/>
              </w:rPr>
              <w:t>Operational Risk</w:t>
            </w:r>
            <w:r w:rsidR="00EA6CCB" w:rsidRPr="007E7C92">
              <w:rPr>
                <w:b/>
                <w:bCs/>
              </w:rPr>
              <w:t>s</w:t>
            </w:r>
          </w:p>
        </w:tc>
      </w:tr>
      <w:tr w:rsidR="00FB43C9" w14:paraId="54E8526A" w14:textId="77777777" w:rsidTr="00A03149">
        <w:tc>
          <w:tcPr>
            <w:tcW w:w="739" w:type="dxa"/>
          </w:tcPr>
          <w:p w14:paraId="42A66D89" w14:textId="77777777" w:rsidR="00FB43C9" w:rsidRPr="007E7C92" w:rsidRDefault="00FB43C9" w:rsidP="007E7C92">
            <w:pPr>
              <w:jc w:val="center"/>
              <w:rPr>
                <w:b/>
                <w:bCs/>
              </w:rPr>
            </w:pPr>
            <w:r w:rsidRPr="007E7C92">
              <w:rPr>
                <w:b/>
                <w:bCs/>
              </w:rPr>
              <w:t>Ref</w:t>
            </w:r>
          </w:p>
        </w:tc>
        <w:tc>
          <w:tcPr>
            <w:tcW w:w="4926" w:type="dxa"/>
          </w:tcPr>
          <w:p w14:paraId="05C4F57B" w14:textId="77777777" w:rsidR="00FB43C9" w:rsidRPr="007E7C92" w:rsidRDefault="00FB43C9" w:rsidP="007E7C92">
            <w:pPr>
              <w:jc w:val="center"/>
              <w:rPr>
                <w:b/>
                <w:bCs/>
              </w:rPr>
            </w:pPr>
            <w:r w:rsidRPr="007E7C92">
              <w:rPr>
                <w:b/>
                <w:bCs/>
              </w:rPr>
              <w:t>Nature of Risk</w:t>
            </w:r>
          </w:p>
        </w:tc>
        <w:tc>
          <w:tcPr>
            <w:tcW w:w="1418" w:type="dxa"/>
          </w:tcPr>
          <w:p w14:paraId="700A1D3D" w14:textId="77777777" w:rsidR="00FB43C9" w:rsidRPr="007E7C92" w:rsidRDefault="00FB43C9" w:rsidP="007E7C92">
            <w:pPr>
              <w:jc w:val="center"/>
              <w:rPr>
                <w:b/>
                <w:bCs/>
              </w:rPr>
            </w:pPr>
            <w:r w:rsidRPr="007E7C92">
              <w:rPr>
                <w:b/>
                <w:bCs/>
              </w:rPr>
              <w:t>Likelihood</w:t>
            </w:r>
          </w:p>
          <w:p w14:paraId="4F1097C8" w14:textId="77777777" w:rsidR="00FB43C9" w:rsidRPr="007E7C92" w:rsidRDefault="00FB43C9" w:rsidP="007E7C92">
            <w:pPr>
              <w:jc w:val="center"/>
              <w:rPr>
                <w:b/>
                <w:bCs/>
              </w:rPr>
            </w:pPr>
            <w:r w:rsidRPr="007E7C92">
              <w:rPr>
                <w:b/>
                <w:bCs/>
              </w:rPr>
              <w:t>1-5</w:t>
            </w:r>
          </w:p>
        </w:tc>
        <w:tc>
          <w:tcPr>
            <w:tcW w:w="1417" w:type="dxa"/>
          </w:tcPr>
          <w:p w14:paraId="4A9BBFC7" w14:textId="77777777" w:rsidR="00FB43C9" w:rsidRPr="007E7C92" w:rsidRDefault="00FB43C9" w:rsidP="007E7C92">
            <w:pPr>
              <w:jc w:val="center"/>
              <w:rPr>
                <w:b/>
                <w:bCs/>
              </w:rPr>
            </w:pPr>
            <w:r w:rsidRPr="007E7C92">
              <w:rPr>
                <w:b/>
                <w:bCs/>
              </w:rPr>
              <w:t>Impact</w:t>
            </w:r>
          </w:p>
          <w:p w14:paraId="54191341" w14:textId="77777777" w:rsidR="00FB43C9" w:rsidRPr="007E7C92" w:rsidRDefault="00FB43C9" w:rsidP="007E7C92">
            <w:pPr>
              <w:jc w:val="center"/>
              <w:rPr>
                <w:b/>
                <w:bCs/>
              </w:rPr>
            </w:pPr>
            <w:r w:rsidRPr="007E7C92">
              <w:rPr>
                <w:b/>
                <w:bCs/>
              </w:rPr>
              <w:t>1-5</w:t>
            </w:r>
          </w:p>
        </w:tc>
        <w:tc>
          <w:tcPr>
            <w:tcW w:w="1952" w:type="dxa"/>
          </w:tcPr>
          <w:p w14:paraId="610475E9" w14:textId="77777777" w:rsidR="00FB43C9" w:rsidRPr="007E7C92" w:rsidRDefault="00FB43C9" w:rsidP="007E7C92">
            <w:pPr>
              <w:jc w:val="center"/>
              <w:rPr>
                <w:b/>
                <w:bCs/>
              </w:rPr>
            </w:pPr>
            <w:r w:rsidRPr="007E7C92">
              <w:rPr>
                <w:b/>
                <w:bCs/>
              </w:rPr>
              <w:t>Score/Severity</w:t>
            </w:r>
          </w:p>
        </w:tc>
        <w:tc>
          <w:tcPr>
            <w:tcW w:w="5000" w:type="dxa"/>
          </w:tcPr>
          <w:p w14:paraId="032C488F" w14:textId="77777777" w:rsidR="00FB43C9" w:rsidRPr="007E7C92" w:rsidRDefault="00FB43C9" w:rsidP="007E7C92">
            <w:pPr>
              <w:jc w:val="center"/>
              <w:rPr>
                <w:b/>
                <w:bCs/>
              </w:rPr>
            </w:pPr>
            <w:r w:rsidRPr="007E7C92">
              <w:rPr>
                <w:b/>
                <w:bCs/>
              </w:rPr>
              <w:t>Mitigating Controls</w:t>
            </w:r>
          </w:p>
        </w:tc>
      </w:tr>
      <w:tr w:rsidR="00FB43C9" w14:paraId="213024DA" w14:textId="77777777" w:rsidTr="00A03149">
        <w:tc>
          <w:tcPr>
            <w:tcW w:w="739" w:type="dxa"/>
          </w:tcPr>
          <w:p w14:paraId="3EC71917" w14:textId="20C391D1" w:rsidR="00FB43C9" w:rsidRDefault="00FB43C9" w:rsidP="004D3E38">
            <w:pPr>
              <w:jc w:val="center"/>
            </w:pPr>
            <w:r>
              <w:t>O13</w:t>
            </w:r>
          </w:p>
        </w:tc>
        <w:tc>
          <w:tcPr>
            <w:tcW w:w="4926" w:type="dxa"/>
          </w:tcPr>
          <w:p w14:paraId="18E4B360" w14:textId="77777777" w:rsidR="00FB43C9" w:rsidRDefault="00FB43C9" w:rsidP="00A03149">
            <w:proofErr w:type="spellStart"/>
            <w:r>
              <w:t>Covid</w:t>
            </w:r>
            <w:proofErr w:type="spellEnd"/>
            <w:r>
              <w:t xml:space="preserve"> 19</w:t>
            </w:r>
          </w:p>
          <w:p w14:paraId="77923FCF" w14:textId="77777777" w:rsidR="00FB43C9" w:rsidRDefault="00FB43C9" w:rsidP="00A03149">
            <w:r>
              <w:t>Contracting or spreading virus by not social distancing.</w:t>
            </w:r>
          </w:p>
          <w:p w14:paraId="4A7B115C" w14:textId="77777777" w:rsidR="00FB43C9" w:rsidRDefault="00FB43C9" w:rsidP="00A03149">
            <w:r>
              <w:t>Getting or spreading the virus by not cleaning surfaces, equipment and work stations.</w:t>
            </w:r>
          </w:p>
          <w:p w14:paraId="706AAA36" w14:textId="77777777" w:rsidR="00FB43C9" w:rsidRDefault="00FB43C9" w:rsidP="00A03149">
            <w:r>
              <w:t>Getting or spreading the virus by not washing hands or sanitising,</w:t>
            </w:r>
          </w:p>
          <w:p w14:paraId="771A4CE3" w14:textId="3F172961" w:rsidR="00FB43C9" w:rsidRDefault="00FB43C9" w:rsidP="00A03149">
            <w:r>
              <w:t>Failing to wear a mask.</w:t>
            </w:r>
          </w:p>
        </w:tc>
        <w:tc>
          <w:tcPr>
            <w:tcW w:w="1418" w:type="dxa"/>
          </w:tcPr>
          <w:p w14:paraId="47048FE2" w14:textId="40DD97B3" w:rsidR="00FB43C9" w:rsidRDefault="00FB43C9" w:rsidP="004D3E38">
            <w:pPr>
              <w:jc w:val="center"/>
            </w:pPr>
            <w:r>
              <w:t>3</w:t>
            </w:r>
          </w:p>
        </w:tc>
        <w:tc>
          <w:tcPr>
            <w:tcW w:w="1417" w:type="dxa"/>
          </w:tcPr>
          <w:p w14:paraId="1510AED7" w14:textId="101183C0" w:rsidR="00FB43C9" w:rsidRDefault="00FB43C9" w:rsidP="004D3E38">
            <w:pPr>
              <w:jc w:val="center"/>
            </w:pPr>
            <w:r>
              <w:t>5</w:t>
            </w:r>
          </w:p>
        </w:tc>
        <w:tc>
          <w:tcPr>
            <w:tcW w:w="1952" w:type="dxa"/>
          </w:tcPr>
          <w:p w14:paraId="3C102A80" w14:textId="1D9221DD" w:rsidR="00FB43C9" w:rsidRDefault="00FB43C9" w:rsidP="004D3E38">
            <w:pPr>
              <w:jc w:val="center"/>
            </w:pPr>
            <w:r>
              <w:t>15 Medium</w:t>
            </w:r>
          </w:p>
        </w:tc>
        <w:tc>
          <w:tcPr>
            <w:tcW w:w="5000" w:type="dxa"/>
          </w:tcPr>
          <w:p w14:paraId="3E489784" w14:textId="744B9617" w:rsidR="00FB43C9" w:rsidRDefault="00FB43C9" w:rsidP="00A03149">
            <w:r>
              <w:t>Employees to work from home.</w:t>
            </w:r>
          </w:p>
          <w:p w14:paraId="12C9DDFB" w14:textId="19EC7BC1" w:rsidR="00FB43C9" w:rsidRDefault="00FB43C9" w:rsidP="00A03149">
            <w:r>
              <w:t>Town Council meetings held by remote access.</w:t>
            </w:r>
          </w:p>
          <w:p w14:paraId="26CED6C1" w14:textId="01118F90" w:rsidR="00FB43C9" w:rsidRDefault="00FB43C9" w:rsidP="00A03149">
            <w:r>
              <w:t xml:space="preserve">Return to office working and physical meetings subject to </w:t>
            </w:r>
            <w:proofErr w:type="spellStart"/>
            <w:r>
              <w:t>Covid</w:t>
            </w:r>
            <w:proofErr w:type="spellEnd"/>
            <w:r>
              <w:t xml:space="preserve"> 19 secure risk assessments and suitable adjustments.</w:t>
            </w:r>
          </w:p>
          <w:p w14:paraId="19BD2643" w14:textId="45EA16A8" w:rsidR="00FB43C9" w:rsidRDefault="00FB43C9" w:rsidP="00A03149">
            <w:r>
              <w:t xml:space="preserve">As a building tenant compliance with </w:t>
            </w:r>
            <w:proofErr w:type="spellStart"/>
            <w:r>
              <w:t>Twyn</w:t>
            </w:r>
            <w:proofErr w:type="spellEnd"/>
            <w:r>
              <w:t xml:space="preserve"> Community Centre </w:t>
            </w:r>
            <w:proofErr w:type="spellStart"/>
            <w:r>
              <w:t>Covid</w:t>
            </w:r>
            <w:proofErr w:type="spellEnd"/>
            <w:r>
              <w:t xml:space="preserve"> 19 measures.</w:t>
            </w:r>
          </w:p>
          <w:p w14:paraId="407405EB" w14:textId="1FEA52D7" w:rsidR="00FB43C9" w:rsidRDefault="003A12EB" w:rsidP="00A03149">
            <w:r>
              <w:t>Vaccination of staff and councillors.</w:t>
            </w:r>
          </w:p>
          <w:p w14:paraId="533B3369" w14:textId="417B972A" w:rsidR="00FB43C9" w:rsidRDefault="003A12EB" w:rsidP="007E7C92">
            <w:r>
              <w:t>Town Council events for 2021 dependent on prevailing Welsh Government Regulations.</w:t>
            </w:r>
          </w:p>
        </w:tc>
      </w:tr>
    </w:tbl>
    <w:p w14:paraId="7C7674A0" w14:textId="77777777" w:rsidR="001327FD" w:rsidRPr="009C3166" w:rsidRDefault="001327FD" w:rsidP="009C3166">
      <w:pPr>
        <w:jc w:val="center"/>
        <w:rPr>
          <w:b/>
          <w:bCs/>
          <w:sz w:val="28"/>
          <w:szCs w:val="28"/>
        </w:rPr>
      </w:pPr>
    </w:p>
    <w:sectPr w:rsidR="001327FD" w:rsidRPr="009C3166" w:rsidSect="00495DDC">
      <w:pgSz w:w="16838" w:h="11906" w:orient="landscape"/>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7D0DE" w14:textId="77777777" w:rsidR="00675972" w:rsidRDefault="00675972" w:rsidP="00D66C92">
      <w:r>
        <w:separator/>
      </w:r>
    </w:p>
  </w:endnote>
  <w:endnote w:type="continuationSeparator" w:id="0">
    <w:p w14:paraId="793C97A0" w14:textId="77777777" w:rsidR="00675972" w:rsidRDefault="00675972" w:rsidP="00D6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3E3B1" w14:textId="77777777" w:rsidR="00675972" w:rsidRDefault="00675972" w:rsidP="00D66C92">
      <w:r>
        <w:separator/>
      </w:r>
    </w:p>
  </w:footnote>
  <w:footnote w:type="continuationSeparator" w:id="0">
    <w:p w14:paraId="39B20F5E" w14:textId="77777777" w:rsidR="00675972" w:rsidRDefault="00675972" w:rsidP="00D66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14"/>
    <w:rsid w:val="0012125D"/>
    <w:rsid w:val="001327FD"/>
    <w:rsid w:val="00290E34"/>
    <w:rsid w:val="002A6A53"/>
    <w:rsid w:val="002C33A8"/>
    <w:rsid w:val="002D3785"/>
    <w:rsid w:val="0030314E"/>
    <w:rsid w:val="00333983"/>
    <w:rsid w:val="003528A8"/>
    <w:rsid w:val="003A12EB"/>
    <w:rsid w:val="00495DDC"/>
    <w:rsid w:val="004D3E38"/>
    <w:rsid w:val="004E6ECE"/>
    <w:rsid w:val="004F24BA"/>
    <w:rsid w:val="005E3711"/>
    <w:rsid w:val="00640254"/>
    <w:rsid w:val="00675972"/>
    <w:rsid w:val="006B1F30"/>
    <w:rsid w:val="006D022B"/>
    <w:rsid w:val="0074434A"/>
    <w:rsid w:val="007E7C92"/>
    <w:rsid w:val="007F58F7"/>
    <w:rsid w:val="008343B2"/>
    <w:rsid w:val="00880F9D"/>
    <w:rsid w:val="008D23E6"/>
    <w:rsid w:val="009374E3"/>
    <w:rsid w:val="009A518B"/>
    <w:rsid w:val="009B0F52"/>
    <w:rsid w:val="009C3166"/>
    <w:rsid w:val="009D58A3"/>
    <w:rsid w:val="009E5BC0"/>
    <w:rsid w:val="00A140CC"/>
    <w:rsid w:val="00AF078E"/>
    <w:rsid w:val="00AF513D"/>
    <w:rsid w:val="00B54A9C"/>
    <w:rsid w:val="00BA3D67"/>
    <w:rsid w:val="00BE1EC0"/>
    <w:rsid w:val="00C37B79"/>
    <w:rsid w:val="00D66C92"/>
    <w:rsid w:val="00D74D96"/>
    <w:rsid w:val="00D8498B"/>
    <w:rsid w:val="00E1100B"/>
    <w:rsid w:val="00E2755D"/>
    <w:rsid w:val="00E67917"/>
    <w:rsid w:val="00E96CFB"/>
    <w:rsid w:val="00EA6CCB"/>
    <w:rsid w:val="00EA70D3"/>
    <w:rsid w:val="00ED0214"/>
    <w:rsid w:val="00F63E5F"/>
    <w:rsid w:val="00FB2345"/>
    <w:rsid w:val="00FB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D735"/>
  <w15:chartTrackingRefBased/>
  <w15:docId w15:val="{24F2481C-A5C1-4A43-BA5F-28D6D45A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3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6C92"/>
    <w:pPr>
      <w:tabs>
        <w:tab w:val="center" w:pos="4513"/>
        <w:tab w:val="right" w:pos="9026"/>
      </w:tabs>
    </w:pPr>
  </w:style>
  <w:style w:type="character" w:customStyle="1" w:styleId="HeaderChar">
    <w:name w:val="Header Char"/>
    <w:basedOn w:val="DefaultParagraphFont"/>
    <w:link w:val="Header"/>
    <w:uiPriority w:val="99"/>
    <w:rsid w:val="00D66C92"/>
  </w:style>
  <w:style w:type="paragraph" w:styleId="Footer">
    <w:name w:val="footer"/>
    <w:basedOn w:val="Normal"/>
    <w:link w:val="FooterChar"/>
    <w:uiPriority w:val="99"/>
    <w:unhideWhenUsed/>
    <w:rsid w:val="00D66C92"/>
    <w:pPr>
      <w:tabs>
        <w:tab w:val="center" w:pos="4513"/>
        <w:tab w:val="right" w:pos="9026"/>
      </w:tabs>
    </w:pPr>
  </w:style>
  <w:style w:type="character" w:customStyle="1" w:styleId="FooterChar">
    <w:name w:val="Footer Char"/>
    <w:basedOn w:val="DefaultParagraphFont"/>
    <w:link w:val="Footer"/>
    <w:uiPriority w:val="99"/>
    <w:rsid w:val="00D66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1771</Words>
  <Characters>10096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2</cp:revision>
  <dcterms:created xsi:type="dcterms:W3CDTF">2021-01-11T10:57:00Z</dcterms:created>
  <dcterms:modified xsi:type="dcterms:W3CDTF">2021-01-11T10:57:00Z</dcterms:modified>
</cp:coreProperties>
</file>